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611E35" w:rsidRDefault="00611E35" w:rsidP="00611E35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</w:p>
    <w:p w:rsidR="00611E35" w:rsidRPr="00611E35" w:rsidRDefault="00611E35" w:rsidP="00611E35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611E35"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lang w:eastAsia="zh-CN" w:bidi="hi-IN"/>
        </w:rPr>
        <w:t>554</w:t>
      </w:r>
      <w:r w:rsidRPr="00611E35">
        <w:rPr>
          <w:rFonts w:eastAsia="DejaVu Sans" w:cs="Lohit Hindi"/>
          <w:b/>
          <w:kern w:val="2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lang w:eastAsia="zh-CN" w:bidi="hi-IN"/>
        </w:rPr>
        <w:t>08</w:t>
      </w:r>
      <w:r w:rsidRPr="00611E35">
        <w:rPr>
          <w:rFonts w:eastAsia="DejaVu Sans" w:cs="Lohit Hindi"/>
          <w:b/>
          <w:kern w:val="2"/>
          <w:lang w:eastAsia="zh-CN" w:bidi="hi-IN"/>
        </w:rPr>
        <w:t>.</w:t>
      </w:r>
      <w:r>
        <w:rPr>
          <w:rFonts w:eastAsia="DejaVu Sans" w:cs="Lohit Hindi"/>
          <w:b/>
          <w:kern w:val="2"/>
          <w:lang w:eastAsia="zh-CN" w:bidi="hi-IN"/>
        </w:rPr>
        <w:t>11</w:t>
      </w:r>
      <w:bookmarkStart w:id="0" w:name="_GoBack"/>
      <w:bookmarkEnd w:id="0"/>
      <w:r w:rsidRPr="00611E35">
        <w:rPr>
          <w:rFonts w:eastAsia="DejaVu Sans" w:cs="Lohit Hindi"/>
          <w:b/>
          <w:kern w:val="2"/>
          <w:lang w:eastAsia="zh-CN" w:bidi="hi-IN"/>
        </w:rPr>
        <w:t>.2017 г.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463C80">
        <w:rPr>
          <w:sz w:val="28"/>
          <w:szCs w:val="28"/>
        </w:rPr>
        <w:t>01</w:t>
      </w:r>
      <w:r w:rsidRPr="001B72D3">
        <w:rPr>
          <w:sz w:val="28"/>
          <w:szCs w:val="28"/>
        </w:rPr>
        <w:t xml:space="preserve"> »      </w:t>
      </w:r>
      <w:r w:rsidR="00463C80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2017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  </w:t>
      </w:r>
      <w:r w:rsidR="00463C80">
        <w:rPr>
          <w:sz w:val="28"/>
          <w:szCs w:val="28"/>
        </w:rPr>
        <w:t xml:space="preserve">       </w:t>
      </w:r>
      <w:r w:rsidRPr="001B72D3">
        <w:rPr>
          <w:sz w:val="28"/>
          <w:szCs w:val="28"/>
        </w:rPr>
        <w:t xml:space="preserve"> № </w:t>
      </w:r>
      <w:r w:rsidR="00463C80">
        <w:rPr>
          <w:sz w:val="28"/>
          <w:szCs w:val="28"/>
        </w:rPr>
        <w:t>25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706A50" w:rsidRPr="00C058B2" w:rsidRDefault="00706A50" w:rsidP="001612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058B2">
        <w:rPr>
          <w:b/>
          <w:sz w:val="28"/>
          <w:szCs w:val="28"/>
        </w:rPr>
        <w:t xml:space="preserve">О внесении изменений в приложение к приказу Департамента </w:t>
      </w:r>
      <w:r w:rsidRPr="009D6499">
        <w:rPr>
          <w:b/>
          <w:sz w:val="28"/>
          <w:szCs w:val="28"/>
        </w:rPr>
        <w:t xml:space="preserve">финансов Ханты-Мансийского автономного округа – Югры </w:t>
      </w:r>
      <w:r w:rsidR="00C077BF" w:rsidRPr="009D6499">
        <w:rPr>
          <w:b/>
          <w:sz w:val="28"/>
          <w:szCs w:val="28"/>
        </w:rPr>
        <w:br/>
      </w:r>
      <w:r w:rsidRPr="009D6499">
        <w:rPr>
          <w:b/>
          <w:sz w:val="28"/>
          <w:szCs w:val="28"/>
        </w:rPr>
        <w:t>от 30</w:t>
      </w:r>
      <w:r w:rsidR="00C077BF" w:rsidRPr="009D6499">
        <w:rPr>
          <w:b/>
          <w:sz w:val="28"/>
          <w:szCs w:val="28"/>
        </w:rPr>
        <w:t xml:space="preserve"> ноября </w:t>
      </w:r>
      <w:r w:rsidRPr="009D6499">
        <w:rPr>
          <w:b/>
          <w:sz w:val="28"/>
          <w:szCs w:val="28"/>
        </w:rPr>
        <w:t xml:space="preserve">2016 </w:t>
      </w:r>
      <w:r w:rsidR="00C077BF" w:rsidRPr="009D6499">
        <w:rPr>
          <w:b/>
          <w:sz w:val="28"/>
          <w:szCs w:val="28"/>
        </w:rPr>
        <w:t xml:space="preserve">года </w:t>
      </w:r>
      <w:r w:rsidRPr="009D6499">
        <w:rPr>
          <w:b/>
          <w:sz w:val="28"/>
          <w:szCs w:val="28"/>
        </w:rPr>
        <w:t>№ 133-о «Об утверждении перечня объектов</w:t>
      </w:r>
      <w:r w:rsidRPr="00C058B2">
        <w:rPr>
          <w:b/>
          <w:sz w:val="28"/>
          <w:szCs w:val="28"/>
        </w:rPr>
        <w:t xml:space="preserve"> недвижимого имущества, в отношении которых налоговая база определяется как кадастровая стоимость, на 201</w:t>
      </w:r>
      <w:r>
        <w:rPr>
          <w:b/>
          <w:sz w:val="28"/>
          <w:szCs w:val="28"/>
        </w:rPr>
        <w:t>7</w:t>
      </w:r>
      <w:r w:rsidRPr="00C058B2">
        <w:rPr>
          <w:b/>
          <w:sz w:val="28"/>
          <w:szCs w:val="28"/>
        </w:rPr>
        <w:t xml:space="preserve"> год»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06A50" w:rsidRPr="008B69EC" w:rsidRDefault="00706A50" w:rsidP="001612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</w:t>
      </w:r>
      <w:r w:rsidRPr="006F2194">
        <w:rPr>
          <w:sz w:val="28"/>
          <w:szCs w:val="28"/>
        </w:rPr>
        <w:t xml:space="preserve">объектов недвижимого имущества, в отношении </w:t>
      </w:r>
      <w:r w:rsidRPr="008B69EC">
        <w:rPr>
          <w:sz w:val="28"/>
          <w:szCs w:val="28"/>
        </w:rPr>
        <w:t>которых налоговая база определяется как кадастровая стоимость,</w:t>
      </w:r>
      <w:r>
        <w:rPr>
          <w:sz w:val="28"/>
          <w:szCs w:val="28"/>
        </w:rPr>
        <w:t xml:space="preserve"> </w:t>
      </w:r>
      <w:r w:rsidRPr="00843961">
        <w:rPr>
          <w:sz w:val="28"/>
          <w:szCs w:val="28"/>
        </w:rPr>
        <w:t xml:space="preserve">на 2017 год </w:t>
      </w:r>
      <w:r w:rsidRPr="00843961">
        <w:rPr>
          <w:b/>
          <w:sz w:val="28"/>
          <w:szCs w:val="28"/>
        </w:rPr>
        <w:t>п р и к а з ы в а ю:</w:t>
      </w:r>
    </w:p>
    <w:p w:rsidR="00706A50" w:rsidRPr="000A68E7" w:rsidRDefault="00706A50" w:rsidP="001612E6">
      <w:pPr>
        <w:ind w:firstLine="709"/>
        <w:jc w:val="both"/>
        <w:rPr>
          <w:sz w:val="28"/>
          <w:szCs w:val="28"/>
        </w:rPr>
      </w:pPr>
    </w:p>
    <w:p w:rsidR="00706A50" w:rsidRDefault="00A5611A" w:rsidP="001612E6">
      <w:pPr>
        <w:pStyle w:val="a8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D6499">
        <w:rPr>
          <w:sz w:val="28"/>
          <w:szCs w:val="28"/>
        </w:rPr>
        <w:t>в</w:t>
      </w:r>
      <w:r w:rsidR="00706A50" w:rsidRPr="009D6499">
        <w:rPr>
          <w:sz w:val="28"/>
          <w:szCs w:val="28"/>
        </w:rPr>
        <w:t xml:space="preserve"> </w:t>
      </w:r>
      <w:r w:rsidR="003934F7" w:rsidRPr="009D6499">
        <w:rPr>
          <w:sz w:val="28"/>
          <w:szCs w:val="28"/>
        </w:rPr>
        <w:t xml:space="preserve">таблицу </w:t>
      </w:r>
      <w:r w:rsidR="00706A50" w:rsidRPr="009D6499">
        <w:rPr>
          <w:sz w:val="28"/>
          <w:szCs w:val="28"/>
        </w:rPr>
        <w:t>приложени</w:t>
      </w:r>
      <w:r w:rsidR="003934F7" w:rsidRPr="009D6499">
        <w:rPr>
          <w:sz w:val="28"/>
          <w:szCs w:val="28"/>
        </w:rPr>
        <w:t>я</w:t>
      </w:r>
      <w:r w:rsidR="00706A50" w:rsidRPr="009D6499">
        <w:rPr>
          <w:sz w:val="28"/>
          <w:szCs w:val="28"/>
        </w:rPr>
        <w:t xml:space="preserve"> к приказу Департамента финансов Ханты-Мансийского автономного округа – Югры </w:t>
      </w:r>
      <w:r w:rsidR="00C077BF" w:rsidRPr="009D6499">
        <w:rPr>
          <w:sz w:val="28"/>
          <w:szCs w:val="28"/>
        </w:rPr>
        <w:t>от 30 ноября 2016 года</w:t>
      </w:r>
      <w:r w:rsidR="00C077BF" w:rsidRPr="009D6499">
        <w:rPr>
          <w:b/>
          <w:sz w:val="28"/>
          <w:szCs w:val="28"/>
        </w:rPr>
        <w:t xml:space="preserve"> </w:t>
      </w:r>
      <w:r w:rsidR="00C077BF" w:rsidRPr="009D6499">
        <w:rPr>
          <w:sz w:val="28"/>
          <w:szCs w:val="28"/>
        </w:rPr>
        <w:br/>
      </w:r>
      <w:r w:rsidR="00706A50" w:rsidRPr="009D6499">
        <w:rPr>
          <w:sz w:val="28"/>
          <w:szCs w:val="28"/>
        </w:rPr>
        <w:t>№ 133-о «Об утверждении перечня объектов недвижимого имущества, в отношении которых налоговая база определяется как кадастровая стоимость, на 2017 год»</w:t>
      </w:r>
      <w:r w:rsidRPr="009D6499">
        <w:rPr>
          <w:sz w:val="28"/>
          <w:szCs w:val="28"/>
        </w:rPr>
        <w:t xml:space="preserve"> следующие изменения</w:t>
      </w:r>
      <w:r w:rsidR="00706A50" w:rsidRPr="009D6499">
        <w:rPr>
          <w:sz w:val="28"/>
          <w:szCs w:val="28"/>
        </w:rPr>
        <w:t>:</w:t>
      </w:r>
    </w:p>
    <w:p w:rsidR="00762323" w:rsidRPr="00843961" w:rsidRDefault="00843961" w:rsidP="001612E6">
      <w:pPr>
        <w:pStyle w:val="a8"/>
        <w:widowControl w:val="0"/>
        <w:numPr>
          <w:ilvl w:val="2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43961">
        <w:rPr>
          <w:sz w:val="28"/>
          <w:szCs w:val="28"/>
        </w:rPr>
        <w:t>исключить строки</w:t>
      </w:r>
      <w:r w:rsidR="00762323" w:rsidRPr="00843961">
        <w:rPr>
          <w:sz w:val="28"/>
          <w:szCs w:val="28"/>
        </w:rPr>
        <w:t>:</w:t>
      </w:r>
    </w:p>
    <w:p w:rsidR="00762323" w:rsidRPr="00843961" w:rsidRDefault="00A412DA" w:rsidP="00923224">
      <w:pPr>
        <w:pStyle w:val="a8"/>
        <w:widowControl w:val="0"/>
        <w:numPr>
          <w:ilvl w:val="0"/>
          <w:numId w:val="5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2092</w:t>
      </w:r>
      <w:r w:rsidR="00762323" w:rsidRPr="008439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2486, 2576, 2933, 4053, 4310, 4547, 4548, 5927, </w:t>
      </w:r>
      <w:r w:rsidR="0073016D">
        <w:rPr>
          <w:sz w:val="28"/>
          <w:szCs w:val="28"/>
        </w:rPr>
        <w:t xml:space="preserve">6483; 6484, </w:t>
      </w:r>
      <w:r w:rsidR="009727B2">
        <w:rPr>
          <w:sz w:val="28"/>
          <w:szCs w:val="28"/>
        </w:rPr>
        <w:t xml:space="preserve">7207, </w:t>
      </w:r>
      <w:r>
        <w:rPr>
          <w:sz w:val="28"/>
          <w:szCs w:val="28"/>
        </w:rPr>
        <w:t>7916, 8240, 8738, 9483, 9506, 9863, 9906, 9911, 9989, 10084, 10093, 10237, 10321, 10339</w:t>
      </w:r>
      <w:r w:rsidR="00762323" w:rsidRPr="00843961">
        <w:rPr>
          <w:sz w:val="28"/>
          <w:szCs w:val="28"/>
        </w:rPr>
        <w:t>;</w:t>
      </w:r>
    </w:p>
    <w:p w:rsidR="00762323" w:rsidRPr="00843961" w:rsidRDefault="00A412DA" w:rsidP="00A412DA">
      <w:pPr>
        <w:pStyle w:val="a8"/>
        <w:widowControl w:val="0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1916</w:t>
      </w:r>
      <w:r w:rsidR="00762323" w:rsidRPr="00843961">
        <w:rPr>
          <w:sz w:val="28"/>
          <w:szCs w:val="28"/>
        </w:rPr>
        <w:t>;</w:t>
      </w:r>
    </w:p>
    <w:p w:rsidR="00762323" w:rsidRPr="00843961" w:rsidRDefault="00A412DA" w:rsidP="00A412DA">
      <w:pPr>
        <w:pStyle w:val="a8"/>
        <w:widowControl w:val="0"/>
        <w:numPr>
          <w:ilvl w:val="0"/>
          <w:numId w:val="5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430</w:t>
      </w:r>
      <w:r w:rsidR="00762323" w:rsidRPr="00843961">
        <w:rPr>
          <w:sz w:val="28"/>
          <w:szCs w:val="28"/>
        </w:rPr>
        <w:t>;</w:t>
      </w:r>
    </w:p>
    <w:p w:rsidR="00762323" w:rsidRPr="00843961" w:rsidRDefault="00A412DA" w:rsidP="00A412DA">
      <w:pPr>
        <w:pStyle w:val="a8"/>
        <w:widowControl w:val="0"/>
        <w:numPr>
          <w:ilvl w:val="0"/>
          <w:numId w:val="5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6727</w:t>
      </w:r>
      <w:r w:rsidR="00762323" w:rsidRPr="00843961">
        <w:rPr>
          <w:sz w:val="28"/>
          <w:szCs w:val="28"/>
        </w:rPr>
        <w:t>;</w:t>
      </w:r>
    </w:p>
    <w:p w:rsidR="00843961" w:rsidRDefault="00A412DA" w:rsidP="00A412DA">
      <w:pPr>
        <w:pStyle w:val="a8"/>
        <w:widowControl w:val="0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5050;</w:t>
      </w:r>
    </w:p>
    <w:p w:rsidR="00A412DA" w:rsidRPr="00843961" w:rsidRDefault="00694ABE" w:rsidP="00A164D1">
      <w:pPr>
        <w:pStyle w:val="a8"/>
        <w:widowControl w:val="0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6041;</w:t>
      </w:r>
    </w:p>
    <w:p w:rsidR="00706A50" w:rsidRPr="00843961" w:rsidRDefault="00843961" w:rsidP="00A164D1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43961">
        <w:rPr>
          <w:sz w:val="28"/>
          <w:szCs w:val="28"/>
        </w:rPr>
        <w:t xml:space="preserve"> </w:t>
      </w:r>
      <w:r w:rsidR="00202A9F" w:rsidRPr="00843961">
        <w:rPr>
          <w:sz w:val="28"/>
          <w:szCs w:val="28"/>
        </w:rPr>
        <w:t xml:space="preserve">строки </w:t>
      </w:r>
      <w:r w:rsidR="00762323" w:rsidRPr="00843961">
        <w:rPr>
          <w:sz w:val="28"/>
          <w:szCs w:val="28"/>
        </w:rPr>
        <w:t xml:space="preserve">76, 106, 122, 137, 340, 1921, 3424, 4231, 4232, 6212, </w:t>
      </w:r>
      <w:r w:rsidR="00F70D0B">
        <w:rPr>
          <w:sz w:val="28"/>
          <w:szCs w:val="28"/>
        </w:rPr>
        <w:t xml:space="preserve">6707, </w:t>
      </w:r>
      <w:r w:rsidR="00762323" w:rsidRPr="00843961">
        <w:rPr>
          <w:sz w:val="28"/>
          <w:szCs w:val="28"/>
        </w:rPr>
        <w:t>7</w:t>
      </w:r>
      <w:r w:rsidR="00754650" w:rsidRPr="00843961">
        <w:rPr>
          <w:sz w:val="28"/>
          <w:szCs w:val="28"/>
        </w:rPr>
        <w:t>1</w:t>
      </w:r>
      <w:r w:rsidR="00762323" w:rsidRPr="00843961">
        <w:rPr>
          <w:sz w:val="28"/>
          <w:szCs w:val="28"/>
        </w:rPr>
        <w:t>3</w:t>
      </w:r>
      <w:r w:rsidR="00754650" w:rsidRPr="00843961">
        <w:rPr>
          <w:sz w:val="28"/>
          <w:szCs w:val="28"/>
        </w:rPr>
        <w:t>5</w:t>
      </w:r>
      <w:r w:rsidR="00762323" w:rsidRPr="00843961">
        <w:rPr>
          <w:sz w:val="28"/>
          <w:szCs w:val="28"/>
        </w:rPr>
        <w:t>, 75</w:t>
      </w:r>
      <w:r w:rsidR="00754650" w:rsidRPr="00843961">
        <w:rPr>
          <w:sz w:val="28"/>
          <w:szCs w:val="28"/>
        </w:rPr>
        <w:t>3</w:t>
      </w:r>
      <w:r w:rsidR="00762323" w:rsidRPr="00843961">
        <w:rPr>
          <w:sz w:val="28"/>
          <w:szCs w:val="28"/>
        </w:rPr>
        <w:t xml:space="preserve">7, 7965, 8020, 8075, 8801, 9896, 9912, 9913, 9978, 10086, 10206, </w:t>
      </w:r>
      <w:r w:rsidR="00762323" w:rsidRPr="00843961">
        <w:rPr>
          <w:sz w:val="28"/>
          <w:szCs w:val="28"/>
        </w:rPr>
        <w:lastRenderedPageBreak/>
        <w:t>10213, 10215, 10232, 10239, 10283, 10290, 10347, 10348, 10351, 10352, 10357, 10360, 10361, 10362, 10367, 10370</w:t>
      </w:r>
      <w:r w:rsidR="00706A50" w:rsidRPr="00843961">
        <w:rPr>
          <w:sz w:val="28"/>
          <w:szCs w:val="28"/>
        </w:rPr>
        <w:t xml:space="preserve"> изложить в следующей редакции:</w:t>
      </w:r>
    </w:p>
    <w:p w:rsidR="00833EF6" w:rsidRPr="007B1521" w:rsidRDefault="00833EF6" w:rsidP="00833EF6">
      <w:pPr>
        <w:pStyle w:val="a8"/>
        <w:tabs>
          <w:tab w:val="left" w:pos="1418"/>
        </w:tabs>
        <w:ind w:left="0"/>
        <w:jc w:val="both"/>
        <w:rPr>
          <w:sz w:val="18"/>
          <w:szCs w:val="18"/>
        </w:rPr>
      </w:pPr>
    </w:p>
    <w:tbl>
      <w:tblPr>
        <w:tblStyle w:val="ac"/>
        <w:tblW w:w="11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82"/>
        <w:gridCol w:w="47"/>
        <w:gridCol w:w="1599"/>
        <w:gridCol w:w="1701"/>
        <w:gridCol w:w="283"/>
        <w:gridCol w:w="1175"/>
        <w:gridCol w:w="425"/>
        <w:gridCol w:w="426"/>
        <w:gridCol w:w="425"/>
        <w:gridCol w:w="1276"/>
        <w:gridCol w:w="708"/>
        <w:gridCol w:w="284"/>
        <w:gridCol w:w="425"/>
        <w:gridCol w:w="142"/>
        <w:gridCol w:w="384"/>
        <w:gridCol w:w="773"/>
        <w:gridCol w:w="398"/>
      </w:tblGrid>
      <w:tr w:rsidR="00F75561" w:rsidRPr="00F5024A" w:rsidTr="0090385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561" w:rsidRPr="00F5024A" w:rsidRDefault="00F75561" w:rsidP="00C644F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</w:tcPr>
          <w:p w:rsidR="00F75561" w:rsidRPr="006D2AB2" w:rsidRDefault="00762323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76</w:t>
            </w:r>
          </w:p>
        </w:tc>
        <w:tc>
          <w:tcPr>
            <w:tcW w:w="1599" w:type="dxa"/>
            <w:vAlign w:val="center"/>
          </w:tcPr>
          <w:p w:rsidR="00F75561" w:rsidRPr="006D2AB2" w:rsidRDefault="00762323" w:rsidP="007C1CA5">
            <w:pPr>
              <w:ind w:left="-85" w:right="-85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86:01:0301001:1539</w:t>
            </w:r>
          </w:p>
        </w:tc>
        <w:tc>
          <w:tcPr>
            <w:tcW w:w="1701" w:type="dxa"/>
            <w:vAlign w:val="center"/>
          </w:tcPr>
          <w:p w:rsidR="00F75561" w:rsidRPr="006D2AB2" w:rsidRDefault="00F75561" w:rsidP="00F7556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75561" w:rsidRPr="006D2AB2" w:rsidRDefault="00F75561" w:rsidP="007C1CA5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F75561" w:rsidRPr="006D2AB2" w:rsidRDefault="00762323" w:rsidP="003E6C8B">
            <w:pPr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Кондинский</w:t>
            </w:r>
            <w:r w:rsidR="003E6C8B" w:rsidRPr="006D2AB2">
              <w:rPr>
                <w:sz w:val="16"/>
                <w:szCs w:val="16"/>
              </w:rPr>
              <w:t xml:space="preserve"> </w:t>
            </w:r>
            <w:r w:rsidRPr="006D2AB2">
              <w:rPr>
                <w:sz w:val="16"/>
                <w:szCs w:val="16"/>
              </w:rPr>
              <w:t>р</w:t>
            </w:r>
            <w:r w:rsidR="00F75561" w:rsidRPr="006D2AB2">
              <w:rPr>
                <w:sz w:val="16"/>
                <w:szCs w:val="16"/>
              </w:rPr>
              <w:t>айон</w:t>
            </w:r>
          </w:p>
        </w:tc>
        <w:tc>
          <w:tcPr>
            <w:tcW w:w="425" w:type="dxa"/>
            <w:vAlign w:val="center"/>
          </w:tcPr>
          <w:p w:rsidR="00F75561" w:rsidRPr="006D2AB2" w:rsidRDefault="00F75561" w:rsidP="007C1C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75561" w:rsidRPr="006D2AB2" w:rsidRDefault="00F75561" w:rsidP="007623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 xml:space="preserve">пгт </w:t>
            </w:r>
            <w:r w:rsidR="00762323" w:rsidRPr="006D2AB2">
              <w:rPr>
                <w:sz w:val="16"/>
                <w:szCs w:val="16"/>
              </w:rPr>
              <w:t>Луговой</w:t>
            </w:r>
          </w:p>
        </w:tc>
        <w:tc>
          <w:tcPr>
            <w:tcW w:w="1276" w:type="dxa"/>
            <w:vAlign w:val="center"/>
          </w:tcPr>
          <w:p w:rsidR="00F75561" w:rsidRPr="006D2AB2" w:rsidRDefault="00F75561" w:rsidP="0076232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 xml:space="preserve">ул. </w:t>
            </w:r>
            <w:r w:rsidR="00762323" w:rsidRPr="006D2AB2">
              <w:rPr>
                <w:sz w:val="16"/>
                <w:szCs w:val="16"/>
              </w:rPr>
              <w:t>Ленина</w:t>
            </w:r>
          </w:p>
        </w:tc>
        <w:tc>
          <w:tcPr>
            <w:tcW w:w="708" w:type="dxa"/>
            <w:vAlign w:val="center"/>
          </w:tcPr>
          <w:p w:rsidR="00F75561" w:rsidRPr="006D2AB2" w:rsidRDefault="00762323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F75561" w:rsidRPr="006D2AB2" w:rsidRDefault="00F75561" w:rsidP="00D866D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75561" w:rsidRPr="006D2AB2" w:rsidRDefault="00F75561" w:rsidP="00D866D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F75561" w:rsidRPr="006D2AB2" w:rsidRDefault="00F75561" w:rsidP="00F7556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561" w:rsidRPr="006D2AB2" w:rsidRDefault="00F75561" w:rsidP="00D866DB">
            <w:pPr>
              <w:pStyle w:val="a8"/>
              <w:widowControl w:val="0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  <w:p w:rsidR="00F75561" w:rsidRPr="006D2AB2" w:rsidRDefault="00F75561" w:rsidP="00D866DB">
            <w:pPr>
              <w:pStyle w:val="a8"/>
              <w:widowControl w:val="0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75561" w:rsidRPr="00F5024A" w:rsidTr="00754AC0">
        <w:trPr>
          <w:gridBefore w:val="3"/>
          <w:wBefore w:w="913" w:type="dxa"/>
          <w:trHeight w:val="133"/>
        </w:trPr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5561" w:rsidRPr="006D2AB2" w:rsidRDefault="00F75561" w:rsidP="00D866DB">
            <w:pPr>
              <w:pStyle w:val="a8"/>
              <w:widowControl w:val="0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3A66A1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6A1" w:rsidRPr="00F5024A" w:rsidRDefault="003A66A1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762323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A66A1" w:rsidP="00762323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E6C8B" w:rsidP="00F75561">
            <w:pPr>
              <w:ind w:left="-85" w:right="-85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86:01:0401005:7391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A66A1" w:rsidRPr="006D2AB2" w:rsidRDefault="003A66A1" w:rsidP="007C1CA5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E6C8B" w:rsidP="003E6C8B">
            <w:pPr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A66A1" w:rsidP="00F90A15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6A1" w:rsidRPr="006D2AB2" w:rsidRDefault="003E6C8B" w:rsidP="003E6C8B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пгт Междуреченский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E6C8B" w:rsidP="00F75561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Титова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E6C8B" w:rsidP="007C1CA5">
            <w:pPr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A66A1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A1" w:rsidRPr="006D2AB2" w:rsidRDefault="003A66A1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A1" w:rsidRPr="006D2AB2" w:rsidRDefault="003A66A1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6A1" w:rsidRPr="006D2AB2" w:rsidRDefault="003A66A1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F75561" w:rsidRPr="006D2AB2" w:rsidTr="00754AC0">
        <w:trPr>
          <w:gridBefore w:val="4"/>
          <w:gridAfter w:val="1"/>
          <w:wBefore w:w="2512" w:type="dxa"/>
          <w:wAfter w:w="398" w:type="dxa"/>
          <w:trHeight w:val="136"/>
        </w:trPr>
        <w:tc>
          <w:tcPr>
            <w:tcW w:w="84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61" w:rsidRPr="006D2AB2" w:rsidRDefault="00F75561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3E6C8B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122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86:01:0401005:7309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пгт Междуреченский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Толстого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26«Б»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C8B" w:rsidRPr="006D2AB2" w:rsidRDefault="003E6C8B" w:rsidP="005B6EB1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3E6C8B" w:rsidRPr="006D2AB2" w:rsidTr="00754AC0">
        <w:trPr>
          <w:gridBefore w:val="2"/>
          <w:gridAfter w:val="1"/>
          <w:wBefore w:w="866" w:type="dxa"/>
          <w:wAfter w:w="398" w:type="dxa"/>
          <w:trHeight w:val="136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3E6C8B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7C1CA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137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ind w:left="-85" w:right="-85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86:01:0401003:1448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E6C8B" w:rsidRPr="006D2AB2" w:rsidRDefault="003E6C8B" w:rsidP="007C1CA5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пгт Междуреченский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Титова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C8B" w:rsidRPr="006D2AB2" w:rsidRDefault="003E6C8B" w:rsidP="005B6EB1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3E6C8B" w:rsidRPr="006D2AB2" w:rsidTr="00754AC0">
        <w:trPr>
          <w:gridBefore w:val="2"/>
          <w:gridAfter w:val="1"/>
          <w:wBefore w:w="866" w:type="dxa"/>
          <w:wAfter w:w="398" w:type="dxa"/>
          <w:trHeight w:val="136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3E6C8B" w:rsidRPr="006D2AB2" w:rsidTr="00C72FF1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340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E6C8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86:02:0000000:7174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Приобское месторождение нефти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F90A15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B" w:rsidRPr="006D2AB2" w:rsidRDefault="003E6C8B" w:rsidP="00F90A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3E6C8B" w:rsidRPr="006D2AB2" w:rsidTr="00754AC0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3E6C8B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1921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D4AB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86:06:0020118:438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A66A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D4AB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0F16D8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 xml:space="preserve">г </w:t>
            </w:r>
            <w:r w:rsidR="003D4AB9" w:rsidRPr="006D2AB2">
              <w:rPr>
                <w:sz w:val="16"/>
                <w:szCs w:val="16"/>
              </w:rPr>
              <w:t>Белоярский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D4AB9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</w:t>
            </w:r>
            <w:r w:rsidR="003D4AB9" w:rsidRPr="006D2AB2">
              <w:rPr>
                <w:sz w:val="16"/>
                <w:szCs w:val="16"/>
              </w:rPr>
              <w:t xml:space="preserve"> промзона</w:t>
            </w:r>
            <w:r w:rsidRPr="006D2A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D4AB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18а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3E6C8B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7B1925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3E6C8B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C8B" w:rsidRPr="00F5024A" w:rsidRDefault="003E6C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 w:rsidRPr="00F5024A"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D4AB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3424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</w:t>
            </w:r>
            <w:r w:rsidR="003D4AB9" w:rsidRPr="006D2AB2">
              <w:rPr>
                <w:sz w:val="16"/>
                <w:szCs w:val="16"/>
              </w:rPr>
              <w:t>10</w:t>
            </w:r>
            <w:r w:rsidRPr="006D2AB2">
              <w:rPr>
                <w:sz w:val="16"/>
                <w:szCs w:val="16"/>
              </w:rPr>
              <w:t>:</w:t>
            </w:r>
            <w:r w:rsidR="003D4AB9" w:rsidRPr="006D2AB2">
              <w:rPr>
                <w:sz w:val="16"/>
                <w:szCs w:val="16"/>
              </w:rPr>
              <w:t>0101008</w:t>
            </w:r>
            <w:r w:rsidRPr="006D2AB2">
              <w:rPr>
                <w:sz w:val="16"/>
                <w:szCs w:val="16"/>
              </w:rPr>
              <w:t>:</w:t>
            </w:r>
            <w:r w:rsidR="003D4AB9" w:rsidRPr="006D2AB2">
              <w:rPr>
                <w:sz w:val="16"/>
                <w:szCs w:val="16"/>
              </w:rPr>
              <w:t>3368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 xml:space="preserve">г </w:t>
            </w:r>
            <w:r w:rsidR="003D4AB9" w:rsidRPr="006D2AB2">
              <w:rPr>
                <w:sz w:val="16"/>
                <w:szCs w:val="16"/>
              </w:rPr>
              <w:t>Сургут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D4AB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проспект Мира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D4AB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11</w:t>
            </w:r>
            <w:r w:rsidR="003E6C8B" w:rsidRPr="006D2AB2">
              <w:rPr>
                <w:sz w:val="16"/>
                <w:szCs w:val="16"/>
              </w:rPr>
              <w:t>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C8B" w:rsidRPr="006D2AB2" w:rsidRDefault="003E6C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8B" w:rsidRPr="006D2AB2" w:rsidRDefault="003E6C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A15" w:rsidRPr="006D2AB2" w:rsidRDefault="00F90A15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D3140B" w:rsidRPr="006D2AB2" w:rsidTr="0015458A">
        <w:trPr>
          <w:gridBefore w:val="2"/>
          <w:gridAfter w:val="1"/>
          <w:wBefore w:w="866" w:type="dxa"/>
          <w:wAfter w:w="398" w:type="dxa"/>
        </w:trPr>
        <w:tc>
          <w:tcPr>
            <w:tcW w:w="9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0B" w:rsidRPr="006D2AB2" w:rsidRDefault="00D3140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0B" w:rsidRPr="006D2AB2" w:rsidRDefault="00D3140B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AC0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AC0" w:rsidRPr="00F5024A" w:rsidRDefault="00754AC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4231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86:10:0101052:561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Сургут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Рыбников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18/1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AC0" w:rsidRPr="006D2AB2" w:rsidTr="00903853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AC0" w:rsidRPr="00F5024A" w:rsidRDefault="00754AC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4232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86:10:0101052:562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Сургут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Рыбников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752C6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18/1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</w:t>
            </w:r>
            <w:r w:rsidR="00754AC0" w:rsidRPr="006D2AB2">
              <w:rPr>
                <w:sz w:val="16"/>
                <w:szCs w:val="16"/>
              </w:rPr>
              <w:t>;</w:t>
            </w:r>
          </w:p>
        </w:tc>
      </w:tr>
      <w:tr w:rsidR="00D3140B" w:rsidRPr="006D2AB2" w:rsidTr="00D3140B">
        <w:trPr>
          <w:gridBefore w:val="2"/>
          <w:gridAfter w:val="1"/>
          <w:wBefore w:w="866" w:type="dxa"/>
          <w:wAfter w:w="398" w:type="dxa"/>
        </w:trPr>
        <w:tc>
          <w:tcPr>
            <w:tcW w:w="93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D3140B" w:rsidRPr="006D2AB2" w:rsidRDefault="00D3140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D3140B" w:rsidRPr="006D2AB2" w:rsidRDefault="00D3140B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AC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AC0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6212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86:11:0000000:79772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Нижневартовск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Мира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B7" w:rsidRPr="009874B7" w:rsidRDefault="009874B7" w:rsidP="009874B7">
            <w:pPr>
              <w:widowControl w:val="0"/>
              <w:jc w:val="center"/>
              <w:rPr>
                <w:sz w:val="16"/>
                <w:szCs w:val="16"/>
              </w:rPr>
            </w:pPr>
            <w:r w:rsidRPr="009874B7">
              <w:rPr>
                <w:sz w:val="16"/>
                <w:szCs w:val="16"/>
              </w:rPr>
              <w:t>1003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1612E6" w:rsidRPr="006D2AB2" w:rsidTr="001612E6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612E6" w:rsidRDefault="001612E6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2E6" w:rsidRPr="009874B7" w:rsidRDefault="001612E6" w:rsidP="009874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1612E6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2E6" w:rsidRDefault="001612E6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1612E6">
              <w:rPr>
                <w:sz w:val="16"/>
                <w:szCs w:val="16"/>
              </w:rPr>
              <w:t>86:11:0301001:492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Нижневартовск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Индустриальная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2E6" w:rsidRPr="006D2AB2" w:rsidRDefault="001612E6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E6" w:rsidRPr="009874B7" w:rsidRDefault="001612E6" w:rsidP="009874B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2E6" w:rsidRPr="006D2AB2" w:rsidRDefault="001612E6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  <w:tr w:rsidR="00754AC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4AC0" w:rsidRPr="00F5024A" w:rsidRDefault="00754AC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AC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AC0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7135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86:12:0101001:2739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Ханты-Мансийск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Энгельса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AC0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4AC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4AC0" w:rsidRPr="00F5024A" w:rsidRDefault="00754AC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AC0" w:rsidRPr="006D2AB2" w:rsidRDefault="00754AC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4AC0" w:rsidRPr="006D2AB2" w:rsidRDefault="00754AC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7537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86:13:0301006:1265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Нягань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Речная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7965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9874B7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86:15:0101003:409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Пыть-Ях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мкр 10 Мамонтово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8020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86:15:0101011:465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Пыть-Ях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мкр 1-й Центральный, ул. Первопроходцев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10а, ЧП 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8075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86:12:0101015:229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Пыть-Ях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мкр 2а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37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99" w:rsidRPr="00F5024A" w:rsidRDefault="001830D8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8801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86:18:0010301:2102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Радужный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AB2B31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1830D8" w:rsidRPr="006D2AB2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 1-й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1830D8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299" w:rsidRPr="00F5024A" w:rsidRDefault="001830D8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9896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86:21:0010101:1191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1830D8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Покачи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Мира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9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299" w:rsidRPr="006D2AB2" w:rsidRDefault="001830D8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6129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61299" w:rsidRPr="00F5024A" w:rsidRDefault="0076129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61299" w:rsidRPr="006D2AB2" w:rsidRDefault="0076129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61299" w:rsidRPr="006D2AB2" w:rsidRDefault="0076129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1830D8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0D8" w:rsidRPr="00F5024A" w:rsidRDefault="001830D8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1830D8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9912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86:21:0010101:2483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Покачи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Таежная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D8" w:rsidRPr="006D2AB2" w:rsidRDefault="001830D8" w:rsidP="006C5DD7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96б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1830D8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0D8" w:rsidRPr="00F5024A" w:rsidRDefault="001830D8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9913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86:21:0010101:2486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Покачи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752C69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Таежная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D8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59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1830D8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1830D8" w:rsidRPr="00F5024A" w:rsidRDefault="001830D8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830D8" w:rsidRPr="006D2AB2" w:rsidRDefault="001830D8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1830D8" w:rsidRPr="006D2AB2" w:rsidRDefault="001830D8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9978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86:21:0010108:90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Покачи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проезд Индустриальный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10086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86:22:0000000:1492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Железнодорожная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14/1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10206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86:22:0002001:427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Новая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10213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86:22:0002002:359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Титова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1E" w:rsidRPr="00F5024A" w:rsidRDefault="00EC041E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10215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86:22:0003002:1718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752C6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75F37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Новая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E" w:rsidRPr="006D2AB2" w:rsidRDefault="00EC041E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E" w:rsidRPr="006D2AB2" w:rsidRDefault="00EC041E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2C69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2C69" w:rsidRPr="00F5024A" w:rsidRDefault="00752C69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2C69" w:rsidRPr="006D2AB2" w:rsidRDefault="00752C69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2C69" w:rsidRPr="006D2AB2" w:rsidRDefault="00752C69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1E" w:rsidRPr="00F5024A" w:rsidRDefault="00EC041E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10232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86:22:0004003:1032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Калинина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70 Б/1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E" w:rsidRPr="006D2AB2" w:rsidRDefault="00EC041E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E" w:rsidRPr="006D2AB2" w:rsidRDefault="00EC041E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EC041E" w:rsidRPr="00F5024A" w:rsidRDefault="00EC041E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1E" w:rsidRPr="00F5024A" w:rsidRDefault="00EC041E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10239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86:22:0004003:556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тер ГЖТ «Ёлочка»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Гараж 388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EC041E" w:rsidRPr="00F5024A" w:rsidRDefault="00EC041E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1E" w:rsidRPr="00F5024A" w:rsidRDefault="00EC041E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10283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86:22:0005002:1608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40 лет Победы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EC041E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EC041E" w:rsidRPr="00F5024A" w:rsidRDefault="00EC041E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C041E" w:rsidRPr="006D2AB2" w:rsidRDefault="00EC041E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EC041E" w:rsidRPr="006D2AB2" w:rsidRDefault="00EC041E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08B" w:rsidRPr="00F5024A" w:rsidRDefault="0047508B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10290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86:22:0005002:2157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Спортивная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2А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47508B" w:rsidRPr="00F5024A" w:rsidRDefault="0047508B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  <w:tr2bl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08B" w:rsidRPr="00F5024A" w:rsidRDefault="0047508B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10347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86:22:0008001:655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Студенческая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08B" w:rsidRPr="00F5024A" w:rsidRDefault="0047508B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10348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86:22:0008001:699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Гайдара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47508B" w:rsidRPr="00F5024A" w:rsidRDefault="0047508B" w:rsidP="009863AE">
            <w:pPr>
              <w:pStyle w:val="a8"/>
              <w:widowControl w:val="0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9863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47508B" w:rsidRPr="006D2AB2" w:rsidRDefault="0047508B" w:rsidP="009863AE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08B" w:rsidRPr="00F5024A" w:rsidRDefault="004750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10352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86:22:0008002:1476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75F37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75F37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Менделеева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75F37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47508B" w:rsidRPr="00F5024A" w:rsidRDefault="004750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08B" w:rsidRPr="00F5024A" w:rsidRDefault="004750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10357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86:22:0008002:564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Садовая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47508B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47508B" w:rsidRPr="00F5024A" w:rsidRDefault="0047508B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7508B" w:rsidRPr="006D2AB2" w:rsidRDefault="0047508B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47508B" w:rsidRPr="006D2AB2" w:rsidRDefault="0047508B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EA4AD5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AD5" w:rsidRPr="00F5024A" w:rsidRDefault="00EA4AD5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10360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86:22:0008002:673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A4AD5" w:rsidRPr="006D2AB2" w:rsidRDefault="00EA4AD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Вавилова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AD5" w:rsidRPr="006D2AB2" w:rsidRDefault="00EA4AD5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D5" w:rsidRPr="006D2AB2" w:rsidRDefault="00EA4AD5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AD5" w:rsidRPr="006D2AB2" w:rsidRDefault="00EA4AD5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65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50" w:rsidRPr="00F5024A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10361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86:22:0009001:270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Песчаная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65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50" w:rsidRPr="00F5024A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10362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86:22:0009001:560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465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4650" w:rsidRPr="00F5024A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65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50" w:rsidRPr="00F5024A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10367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86:22:0010001:458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Серова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»;</w:t>
            </w:r>
          </w:p>
        </w:tc>
      </w:tr>
      <w:tr w:rsidR="0075465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:rsidR="00754650" w:rsidRPr="00F5024A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  <w:tr w:rsidR="00754650" w:rsidRPr="006D2AB2" w:rsidTr="009874B7">
        <w:trPr>
          <w:gridAfter w:val="1"/>
          <w:wAfter w:w="39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50" w:rsidRPr="00F5024A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10370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86:22:0010001:523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975F37">
            <w:pPr>
              <w:pStyle w:val="a8"/>
              <w:widowControl w:val="0"/>
              <w:tabs>
                <w:tab w:val="left" w:pos="1134"/>
              </w:tabs>
              <w:ind w:left="-113" w:right="-113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г Югорск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ул. Грибоедова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50" w:rsidRPr="006D2AB2" w:rsidRDefault="00754650" w:rsidP="00D866DB">
            <w:pPr>
              <w:pStyle w:val="a8"/>
              <w:widowControl w:val="0"/>
              <w:tabs>
                <w:tab w:val="left" w:pos="1134"/>
              </w:tabs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Pr="006D2AB2" w:rsidRDefault="00754650" w:rsidP="00D866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650" w:rsidRPr="006D2AB2" w:rsidRDefault="00754650" w:rsidP="003D4AB9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  <w:r w:rsidRPr="006D2AB2">
              <w:rPr>
                <w:sz w:val="16"/>
                <w:szCs w:val="16"/>
              </w:rPr>
              <w:t>».</w:t>
            </w:r>
          </w:p>
        </w:tc>
      </w:tr>
      <w:tr w:rsidR="00754650" w:rsidRPr="00E45EA5" w:rsidTr="00754AC0">
        <w:trPr>
          <w:gridAfter w:val="1"/>
          <w:wAfter w:w="398" w:type="dxa"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54650" w:rsidRDefault="00754650" w:rsidP="002168B5">
            <w:pPr>
              <w:pStyle w:val="a8"/>
              <w:tabs>
                <w:tab w:val="left" w:pos="1418"/>
              </w:tabs>
              <w:ind w:left="0" w:right="-57"/>
              <w:rPr>
                <w:sz w:val="18"/>
                <w:szCs w:val="18"/>
              </w:rPr>
            </w:pPr>
          </w:p>
        </w:tc>
        <w:tc>
          <w:tcPr>
            <w:tcW w:w="1065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650" w:rsidRPr="00E45EA5" w:rsidRDefault="00754650" w:rsidP="00D866DB">
            <w:pPr>
              <w:pStyle w:val="a8"/>
              <w:widowControl w:val="0"/>
              <w:tabs>
                <w:tab w:val="left" w:pos="1418"/>
              </w:tabs>
              <w:ind w:left="-57"/>
              <w:rPr>
                <w:sz w:val="16"/>
                <w:szCs w:val="16"/>
              </w:rPr>
            </w:pPr>
          </w:p>
        </w:tc>
      </w:tr>
    </w:tbl>
    <w:p w:rsidR="00096C3A" w:rsidRDefault="00096C3A" w:rsidP="00F5024A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D6499">
        <w:rPr>
          <w:sz w:val="28"/>
          <w:szCs w:val="28"/>
        </w:rPr>
        <w:t xml:space="preserve">Настоящий приказ вступает в силу </w:t>
      </w:r>
      <w:r w:rsidR="00C51C6F">
        <w:rPr>
          <w:sz w:val="28"/>
          <w:szCs w:val="28"/>
        </w:rPr>
        <w:t>с даты</w:t>
      </w:r>
      <w:r w:rsidRPr="009D6499">
        <w:rPr>
          <w:sz w:val="28"/>
          <w:szCs w:val="28"/>
        </w:rPr>
        <w:t xml:space="preserve"> официального опубликования.</w:t>
      </w:r>
    </w:p>
    <w:p w:rsidR="00843961" w:rsidRDefault="00843961" w:rsidP="00C51C6F">
      <w:pPr>
        <w:pStyle w:val="a8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843961" w:rsidRDefault="00843961" w:rsidP="00C51C6F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пункта 1.1.1 настоящего приказа распространяется на правоотношения, возникшие с 01.01.201</w:t>
      </w:r>
      <w:r w:rsidR="00694ABE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843961" w:rsidRDefault="00843961" w:rsidP="00C51C6F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пункта 1.1.2 настоящего приказа распространяется на правоотношения, возникшие с 1</w:t>
      </w:r>
      <w:r w:rsidR="00694ABE">
        <w:rPr>
          <w:sz w:val="28"/>
          <w:szCs w:val="28"/>
        </w:rPr>
        <w:t>5</w:t>
      </w:r>
      <w:r>
        <w:rPr>
          <w:sz w:val="28"/>
          <w:szCs w:val="28"/>
        </w:rPr>
        <w:t>.06.201</w:t>
      </w:r>
      <w:r w:rsidR="00694ABE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843961" w:rsidRDefault="00843961" w:rsidP="00C51C6F">
      <w:pPr>
        <w:pStyle w:val="a8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пункта 1.1.</w:t>
      </w:r>
      <w:r w:rsidR="00694ABE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приказа распространяется на правоотношения, возникшие с 1</w:t>
      </w:r>
      <w:r w:rsidR="00694ABE">
        <w:rPr>
          <w:sz w:val="28"/>
          <w:szCs w:val="28"/>
        </w:rPr>
        <w:t>1</w:t>
      </w:r>
      <w:r>
        <w:rPr>
          <w:sz w:val="28"/>
          <w:szCs w:val="28"/>
        </w:rPr>
        <w:t>.07.201</w:t>
      </w:r>
      <w:r w:rsidR="00694ABE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843961" w:rsidRDefault="00843961" w:rsidP="00C51C6F">
      <w:pPr>
        <w:pStyle w:val="a8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пункта 1.1.</w:t>
      </w:r>
      <w:r w:rsidR="00694ABE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приказа распространяется на правоотношения, возникшие с 2</w:t>
      </w:r>
      <w:r w:rsidR="00694AB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94AB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94ABE">
        <w:rPr>
          <w:sz w:val="28"/>
          <w:szCs w:val="28"/>
        </w:rPr>
        <w:t>7;</w:t>
      </w:r>
    </w:p>
    <w:p w:rsidR="00694ABE" w:rsidRDefault="00694ABE" w:rsidP="00C51C6F">
      <w:pPr>
        <w:pStyle w:val="a8"/>
        <w:numPr>
          <w:ilvl w:val="1"/>
          <w:numId w:val="6"/>
        </w:numPr>
        <w:tabs>
          <w:tab w:val="left" w:pos="0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действие пункта 1.1.5 настоящего приказа распространяется на правоотношения, возникшие с 01.09.2017;</w:t>
      </w:r>
    </w:p>
    <w:p w:rsidR="00694ABE" w:rsidRDefault="00694ABE" w:rsidP="00C51C6F">
      <w:pPr>
        <w:pStyle w:val="a8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пункта 1.1.6 настоящего приказа распространяется на правоотношения, возникшие с 13.09.2017.</w:t>
      </w:r>
    </w:p>
    <w:p w:rsidR="00E23C59" w:rsidRPr="001A62C7" w:rsidRDefault="00E23C59" w:rsidP="00F5024A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D6499">
        <w:rPr>
          <w:sz w:val="28"/>
          <w:szCs w:val="28"/>
        </w:rPr>
        <w:t xml:space="preserve">Направить </w:t>
      </w:r>
      <w:r w:rsidR="001A62C7" w:rsidRPr="009D6499">
        <w:rPr>
          <w:sz w:val="28"/>
          <w:szCs w:val="28"/>
        </w:rPr>
        <w:t xml:space="preserve">настоящий </w:t>
      </w:r>
      <w:r w:rsidRPr="009D6499">
        <w:rPr>
          <w:sz w:val="28"/>
          <w:szCs w:val="28"/>
        </w:rPr>
        <w:t>приказ в Управление Федеральной налоговой службы по Ханты-Мансийскому автономному</w:t>
      </w:r>
      <w:r w:rsidRPr="001A62C7">
        <w:rPr>
          <w:sz w:val="28"/>
          <w:szCs w:val="28"/>
        </w:rPr>
        <w:t xml:space="preserve"> округу – Югре</w:t>
      </w:r>
      <w:r w:rsidR="001A62C7" w:rsidRPr="001A62C7">
        <w:rPr>
          <w:sz w:val="28"/>
          <w:szCs w:val="28"/>
        </w:rPr>
        <w:t xml:space="preserve"> </w:t>
      </w:r>
      <w:r w:rsidR="001A62C7">
        <w:rPr>
          <w:sz w:val="28"/>
          <w:szCs w:val="28"/>
        </w:rPr>
        <w:t xml:space="preserve">и </w:t>
      </w:r>
      <w:r w:rsidRPr="001A62C7">
        <w:rPr>
          <w:sz w:val="28"/>
          <w:szCs w:val="28"/>
        </w:rPr>
        <w:t>разместить на официальном сайте Департамента финансов Ханты-Мансийского автономного округа – Югры в информационно-телекоммуникационной сети «Интернет».</w:t>
      </w:r>
    </w:p>
    <w:p w:rsidR="00E23C59" w:rsidRDefault="00E23C59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694ABE" w:rsidRDefault="00694ABE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694ABE" w:rsidRDefault="00694ABE" w:rsidP="005006A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694ABE" w:rsidRPr="00F30C18" w:rsidRDefault="00694ABE" w:rsidP="00694A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30C18">
        <w:rPr>
          <w:sz w:val="28"/>
          <w:szCs w:val="28"/>
        </w:rPr>
        <w:t xml:space="preserve">Директор Департамента финансов – </w:t>
      </w:r>
    </w:p>
    <w:p w:rsidR="00E23C59" w:rsidRDefault="00694ABE" w:rsidP="00694A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30C18">
        <w:rPr>
          <w:sz w:val="28"/>
          <w:szCs w:val="28"/>
        </w:rPr>
        <w:t>заместитель Губернатора автономного округа</w:t>
      </w:r>
      <w:r w:rsidRPr="00F30C18">
        <w:rPr>
          <w:sz w:val="28"/>
          <w:szCs w:val="28"/>
        </w:rPr>
        <w:tab/>
      </w:r>
      <w:r w:rsidRPr="00F30C18">
        <w:rPr>
          <w:sz w:val="28"/>
          <w:szCs w:val="28"/>
        </w:rPr>
        <w:tab/>
        <w:t xml:space="preserve">         </w:t>
      </w:r>
      <w:r w:rsidR="00B73B89">
        <w:rPr>
          <w:sz w:val="28"/>
          <w:szCs w:val="28"/>
        </w:rPr>
        <w:t xml:space="preserve">    </w:t>
      </w:r>
      <w:r w:rsidRPr="00F30C18">
        <w:rPr>
          <w:sz w:val="28"/>
          <w:szCs w:val="28"/>
        </w:rPr>
        <w:t xml:space="preserve">        В.А.Дюдина</w:t>
      </w:r>
    </w:p>
    <w:sectPr w:rsidR="00E23C59" w:rsidSect="00754AC0">
      <w:headerReference w:type="default" r:id="rId10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A9" w:rsidRDefault="004B3CA9">
      <w:r>
        <w:separator/>
      </w:r>
    </w:p>
  </w:endnote>
  <w:endnote w:type="continuationSeparator" w:id="0">
    <w:p w:rsidR="004B3CA9" w:rsidRDefault="004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A9" w:rsidRDefault="004B3CA9">
      <w:r>
        <w:separator/>
      </w:r>
    </w:p>
  </w:footnote>
  <w:footnote w:type="continuationSeparator" w:id="0">
    <w:p w:rsidR="004B3CA9" w:rsidRDefault="004B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4B3C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E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E00A6414"/>
    <w:lvl w:ilvl="0" w:tplc="CAA6D7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16D8"/>
    <w:rsid w:val="000F310A"/>
    <w:rsid w:val="000F7AE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994"/>
    <w:rsid w:val="00202A9F"/>
    <w:rsid w:val="002124BD"/>
    <w:rsid w:val="002168B5"/>
    <w:rsid w:val="00221220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92AD5"/>
    <w:rsid w:val="00293749"/>
    <w:rsid w:val="00296351"/>
    <w:rsid w:val="002A0CFE"/>
    <w:rsid w:val="002B4078"/>
    <w:rsid w:val="002C0D9A"/>
    <w:rsid w:val="002C43B2"/>
    <w:rsid w:val="002C7699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63C80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B3CA9"/>
    <w:rsid w:val="004C0818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7AB1"/>
    <w:rsid w:val="00531F2B"/>
    <w:rsid w:val="005375B8"/>
    <w:rsid w:val="0054541C"/>
    <w:rsid w:val="00552962"/>
    <w:rsid w:val="00564F88"/>
    <w:rsid w:val="005746E1"/>
    <w:rsid w:val="00582F08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11E35"/>
    <w:rsid w:val="006216A0"/>
    <w:rsid w:val="00623960"/>
    <w:rsid w:val="00624FFB"/>
    <w:rsid w:val="00627399"/>
    <w:rsid w:val="0064253B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C9"/>
    <w:rsid w:val="00DA62C8"/>
    <w:rsid w:val="00DB3918"/>
    <w:rsid w:val="00DB6750"/>
    <w:rsid w:val="00DB67C4"/>
    <w:rsid w:val="00DC6E95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5024A"/>
    <w:rsid w:val="00F52EFD"/>
    <w:rsid w:val="00F548F7"/>
    <w:rsid w:val="00F60EB1"/>
    <w:rsid w:val="00F61208"/>
    <w:rsid w:val="00F70D0B"/>
    <w:rsid w:val="00F75561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957F-D232-4D57-9DBC-4032CB0B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 Ирина Геннадьевна</dc:creator>
  <cp:lastModifiedBy>Бухгалтер</cp:lastModifiedBy>
  <cp:revision>38</cp:revision>
  <cp:lastPrinted>2017-10-24T09:32:00Z</cp:lastPrinted>
  <dcterms:created xsi:type="dcterms:W3CDTF">2017-06-26T10:36:00Z</dcterms:created>
  <dcterms:modified xsi:type="dcterms:W3CDTF">2017-11-10T07:17:00Z</dcterms:modified>
</cp:coreProperties>
</file>