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10" w:rsidRDefault="00557A10" w:rsidP="00557A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7A10">
        <w:rPr>
          <w:rFonts w:ascii="Times New Roman" w:hAnsi="Times New Roman" w:cs="Times New Roman"/>
          <w:sz w:val="28"/>
          <w:szCs w:val="28"/>
        </w:rPr>
        <w:t>Список победителе</w:t>
      </w:r>
      <w:r>
        <w:rPr>
          <w:rFonts w:ascii="Times New Roman" w:hAnsi="Times New Roman" w:cs="Times New Roman"/>
          <w:sz w:val="28"/>
          <w:szCs w:val="28"/>
        </w:rPr>
        <w:t>й и призеров окружного конкурса</w:t>
      </w:r>
    </w:p>
    <w:tbl>
      <w:tblPr>
        <w:tblpPr w:leftFromText="45" w:rightFromText="45" w:vertAnchor="text" w:horzAnchor="margin" w:tblpXSpec="center" w:tblpY="565"/>
        <w:tblW w:w="99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86"/>
        <w:gridCol w:w="3274"/>
        <w:gridCol w:w="2227"/>
        <w:gridCol w:w="2291"/>
        <w:gridCol w:w="1520"/>
      </w:tblGrid>
      <w:tr w:rsidR="001610BF" w:rsidRPr="00557A10" w:rsidTr="001610BF">
        <w:trPr>
          <w:trHeight w:val="89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творческого проекта/работы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Статус участника</w:t>
            </w:r>
          </w:p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конкурса</w:t>
            </w:r>
          </w:p>
        </w:tc>
      </w:tr>
      <w:tr w:rsidR="001610BF" w:rsidRPr="00557A10" w:rsidTr="001610BF">
        <w:trPr>
          <w:trHeight w:val="303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Номинация «Здоровая семья – сильная Югра»</w:t>
            </w:r>
          </w:p>
        </w:tc>
      </w:tr>
      <w:tr w:rsidR="001610BF" w:rsidRPr="00557A10" w:rsidTr="001610BF">
        <w:trPr>
          <w:trHeight w:val="59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Мама, папа и дитя – здоровая 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семья Захаровых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место, победитель</w:t>
            </w:r>
          </w:p>
        </w:tc>
      </w:tr>
      <w:tr w:rsidR="001610BF" w:rsidRPr="00557A10" w:rsidTr="001610BF">
        <w:trPr>
          <w:trHeight w:val="59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Семья </w:t>
            </w:r>
            <w:proofErr w:type="spellStart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тхэквон</w:t>
            </w:r>
            <w:proofErr w:type="spellEnd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семья Третьяковых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место, призер</w:t>
            </w:r>
          </w:p>
        </w:tc>
      </w:tr>
      <w:tr w:rsidR="001610BF" w:rsidRPr="00557A10" w:rsidTr="001610BF">
        <w:trPr>
          <w:trHeight w:val="59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Здоровая семья – счастливая и крепкая 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семья </w:t>
            </w:r>
            <w:proofErr w:type="spellStart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Лысковых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Белоярский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место, призер</w:t>
            </w:r>
          </w:p>
        </w:tc>
      </w:tr>
      <w:tr w:rsidR="001610BF" w:rsidRPr="00557A10" w:rsidTr="001610BF">
        <w:trPr>
          <w:trHeight w:val="89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Психологическое здоровье и духовно-нравственное воспитание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семья Гнатюк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место, призер</w:t>
            </w:r>
          </w:p>
        </w:tc>
      </w:tr>
      <w:tr w:rsidR="001610BF" w:rsidRPr="00557A10" w:rsidTr="001610BF">
        <w:trPr>
          <w:trHeight w:val="303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Номинация «Отец – основа крепкой семьи»</w:t>
            </w:r>
          </w:p>
        </w:tc>
      </w:tr>
      <w:tr w:rsidR="001610BF" w:rsidRPr="00557A10" w:rsidTr="001610BF">
        <w:trPr>
          <w:trHeight w:val="59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Папа и я – лучшие друзья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семья </w:t>
            </w:r>
            <w:proofErr w:type="spellStart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Костылевых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место, победитель</w:t>
            </w:r>
          </w:p>
        </w:tc>
      </w:tr>
      <w:tr w:rsidR="001610BF" w:rsidRPr="00557A10" w:rsidTr="001610BF">
        <w:trPr>
          <w:trHeight w:val="59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надобно другого образа, когда в глазах пример отца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семья </w:t>
            </w:r>
            <w:proofErr w:type="spellStart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Супонниковых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Белоярский р-н, п. </w:t>
            </w:r>
            <w:proofErr w:type="spellStart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Сорум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место, призер</w:t>
            </w:r>
          </w:p>
        </w:tc>
      </w:tr>
      <w:tr w:rsidR="001610BF" w:rsidRPr="00557A10" w:rsidTr="001610BF">
        <w:trPr>
          <w:trHeight w:val="60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Лучший папа – наш папа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семья Третьяковых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Белоярский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место, призер</w:t>
            </w:r>
          </w:p>
        </w:tc>
      </w:tr>
      <w:tr w:rsidR="001610BF" w:rsidRPr="00557A10" w:rsidTr="001610BF">
        <w:trPr>
          <w:trHeight w:val="286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Номинация «Семейная </w:t>
            </w:r>
            <w:proofErr w:type="spellStart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экотрадиция</w:t>
            </w:r>
            <w:proofErr w:type="spellEnd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</w:tr>
      <w:tr w:rsidR="001610BF" w:rsidRPr="00557A10" w:rsidTr="001610BF">
        <w:trPr>
          <w:trHeight w:val="60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природой в родстве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семья </w:t>
            </w:r>
            <w:proofErr w:type="spellStart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Пронькиных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Белоярский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место, победитель</w:t>
            </w:r>
          </w:p>
        </w:tc>
      </w:tr>
      <w:tr w:rsidR="001610BF" w:rsidRPr="00557A10" w:rsidTr="001610BF">
        <w:trPr>
          <w:trHeight w:val="87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Спасительный ковчег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семья Богословских – </w:t>
            </w:r>
            <w:proofErr w:type="spellStart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Гарбаровичень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Нефтеюганский</w:t>
            </w:r>
            <w:proofErr w:type="spellEnd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р-н, </w:t>
            </w:r>
            <w:proofErr w:type="spellStart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гп</w:t>
            </w:r>
            <w:proofErr w:type="spellEnd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Пойковский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место, призер</w:t>
            </w:r>
          </w:p>
        </w:tc>
      </w:tr>
      <w:tr w:rsidR="001610BF" w:rsidRPr="00557A10" w:rsidTr="001610BF">
        <w:trPr>
          <w:trHeight w:val="60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Любовь к природе рождается в детстве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семья Ефимовых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место, призер</w:t>
            </w:r>
          </w:p>
        </w:tc>
      </w:tr>
      <w:tr w:rsidR="001610BF" w:rsidRPr="00557A10" w:rsidTr="001610BF">
        <w:trPr>
          <w:trHeight w:val="286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Номинация «Так ведется на Руси – семья всегда должна расти»</w:t>
            </w:r>
          </w:p>
        </w:tc>
      </w:tr>
      <w:tr w:rsidR="001610BF" w:rsidRPr="00557A10" w:rsidTr="001610BF">
        <w:trPr>
          <w:trHeight w:val="6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 рода – ключ к объединению большой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семья Бондаревых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место, победитель</w:t>
            </w:r>
          </w:p>
        </w:tc>
      </w:tr>
      <w:tr w:rsidR="001610BF" w:rsidRPr="00557A10" w:rsidTr="001610BF">
        <w:trPr>
          <w:trHeight w:val="5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Моя семья – моя жизнь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семья </w:t>
            </w:r>
            <w:proofErr w:type="spellStart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Хамитовых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Белоярский р-н, п. Сосновка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место, призер</w:t>
            </w:r>
          </w:p>
        </w:tc>
      </w:tr>
      <w:tr w:rsidR="001610BF" w:rsidRPr="00557A10" w:rsidTr="001610BF">
        <w:trPr>
          <w:trHeight w:val="5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Материнство – это огромное счастье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семья </w:t>
            </w:r>
            <w:proofErr w:type="spellStart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Помеловых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7A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место, призер</w:t>
            </w:r>
          </w:p>
        </w:tc>
      </w:tr>
      <w:tr w:rsidR="001610BF" w:rsidRPr="00557A10" w:rsidTr="001610BF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10BF" w:rsidRPr="00557A10" w:rsidRDefault="001610BF" w:rsidP="001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04DF3" w:rsidRDefault="001610BF" w:rsidP="00557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10">
        <w:rPr>
          <w:rFonts w:ascii="Times New Roman" w:hAnsi="Times New Roman" w:cs="Times New Roman"/>
          <w:sz w:val="28"/>
          <w:szCs w:val="28"/>
        </w:rPr>
        <w:t xml:space="preserve"> </w:t>
      </w:r>
      <w:r w:rsidR="00557A10" w:rsidRPr="00557A10">
        <w:rPr>
          <w:rFonts w:ascii="Times New Roman" w:hAnsi="Times New Roman" w:cs="Times New Roman"/>
          <w:sz w:val="28"/>
          <w:szCs w:val="28"/>
        </w:rPr>
        <w:t>«Семья - основа государства» в 2017 году</w:t>
      </w:r>
    </w:p>
    <w:p w:rsidR="00557A10" w:rsidRPr="00B04DF3" w:rsidRDefault="00557A10" w:rsidP="00557A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7A10" w:rsidRPr="00B0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F3"/>
    <w:rsid w:val="001610BF"/>
    <w:rsid w:val="00557A10"/>
    <w:rsid w:val="00B04DF3"/>
    <w:rsid w:val="00B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06D5"/>
  <w15:chartTrackingRefBased/>
  <w15:docId w15:val="{3DE4A502-B2C4-41DC-9989-F071610F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2017-04-14T07:44:00Z</dcterms:created>
  <dcterms:modified xsi:type="dcterms:W3CDTF">2017-04-14T07:44:00Z</dcterms:modified>
</cp:coreProperties>
</file>