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82" w:rsidRDefault="001C43F7">
      <w:pPr>
        <w:pStyle w:val="a5"/>
        <w:spacing w:line="360" w:lineRule="auto"/>
        <w:ind w:right="-83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2400300</wp:posOffset>
            </wp:positionH>
            <wp:positionV relativeFrom="paragraph">
              <wp:posOffset>-330835</wp:posOffset>
            </wp:positionV>
            <wp:extent cx="822960" cy="7880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D82" w:rsidRDefault="00991F39">
      <w:pPr>
        <w:pStyle w:val="3"/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ДЕПАРТАМЕНТ </w:t>
      </w:r>
      <w:r w:rsidR="00127D82">
        <w:rPr>
          <w:rFonts w:ascii="Times New Roman" w:hAnsi="Times New Roman"/>
          <w:b/>
          <w:sz w:val="28"/>
        </w:rPr>
        <w:t>СТРОИТЕЛЬСТВА</w:t>
      </w:r>
    </w:p>
    <w:p w:rsidR="00127D82" w:rsidRDefault="00127D82">
      <w:pPr>
        <w:pStyle w:val="1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991F39" w:rsidRDefault="00991F39">
      <w:pPr>
        <w:pStyle w:val="3"/>
        <w:spacing w:line="400" w:lineRule="exact"/>
        <w:jc w:val="center"/>
        <w:rPr>
          <w:rFonts w:ascii="Times New Roman" w:hAnsi="Times New Roman"/>
          <w:b/>
          <w:sz w:val="28"/>
        </w:rPr>
      </w:pPr>
    </w:p>
    <w:p w:rsidR="00D3144B" w:rsidRPr="00D3144B" w:rsidRDefault="00D3144B" w:rsidP="00D3144B"/>
    <w:p w:rsidR="00127D82" w:rsidRDefault="00991F39">
      <w:pPr>
        <w:pStyle w:val="3"/>
        <w:spacing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991F39" w:rsidRDefault="00991F39" w:rsidP="00991F39">
      <w:pPr>
        <w:rPr>
          <w:sz w:val="28"/>
          <w:szCs w:val="28"/>
        </w:rPr>
      </w:pPr>
    </w:p>
    <w:p w:rsidR="00D3144B" w:rsidRDefault="00D3144B" w:rsidP="00991F39">
      <w:pPr>
        <w:rPr>
          <w:sz w:val="28"/>
          <w:szCs w:val="28"/>
        </w:rPr>
      </w:pPr>
    </w:p>
    <w:p w:rsidR="007D6C0F" w:rsidRDefault="00B75353" w:rsidP="002621C0">
      <w:pPr>
        <w:pStyle w:val="aa"/>
        <w:spacing w:before="0" w:beforeAutospacing="0" w:after="0" w:afterAutospacing="0"/>
        <w:jc w:val="center"/>
        <w:rPr>
          <w:b/>
          <w:sz w:val="28"/>
        </w:rPr>
      </w:pPr>
      <w:proofErr w:type="gramStart"/>
      <w:r>
        <w:rPr>
          <w:b/>
          <w:sz w:val="28"/>
        </w:rPr>
        <w:t>О</w:t>
      </w:r>
      <w:r w:rsidR="00A325E4">
        <w:rPr>
          <w:b/>
          <w:sz w:val="28"/>
        </w:rPr>
        <w:t xml:space="preserve">б утверждении </w:t>
      </w:r>
      <w:r w:rsidR="00364FC9">
        <w:rPr>
          <w:b/>
          <w:sz w:val="28"/>
        </w:rPr>
        <w:t>П</w:t>
      </w:r>
      <w:r w:rsidR="00A325E4">
        <w:rPr>
          <w:b/>
          <w:sz w:val="28"/>
        </w:rPr>
        <w:t>еречня должностей государственной гражданской службы Ханты-Мансийского автономного округа – Югры в Департаменте строительства Ханты-Мансийского автономного округа – Югры, при замещении которых государственные гражданские служащие Ханты-Мансийского автономного округа – Югры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12EFC" w:rsidRPr="00F361C0" w:rsidRDefault="00412EFC" w:rsidP="002621C0">
      <w:pPr>
        <w:pStyle w:val="aa"/>
        <w:spacing w:before="0" w:beforeAutospacing="0" w:after="0" w:afterAutospacing="0"/>
        <w:jc w:val="center"/>
        <w:rPr>
          <w:b/>
          <w:sz w:val="28"/>
        </w:rPr>
      </w:pPr>
      <w:r w:rsidRPr="00F361C0">
        <w:rPr>
          <w:b/>
          <w:sz w:val="28"/>
        </w:rPr>
        <w:t xml:space="preserve">и признании </w:t>
      </w:r>
      <w:proofErr w:type="gramStart"/>
      <w:r w:rsidRPr="00F361C0">
        <w:rPr>
          <w:b/>
          <w:sz w:val="28"/>
        </w:rPr>
        <w:t>утратившими</w:t>
      </w:r>
      <w:proofErr w:type="gramEnd"/>
      <w:r w:rsidRPr="00F361C0">
        <w:rPr>
          <w:b/>
          <w:sz w:val="28"/>
        </w:rPr>
        <w:t xml:space="preserve"> силу некоторых приказов</w:t>
      </w:r>
    </w:p>
    <w:p w:rsidR="00FB5CD3" w:rsidRDefault="00073986" w:rsidP="00991F39">
      <w:pPr>
        <w:jc w:val="center"/>
        <w:rPr>
          <w:b/>
          <w:sz w:val="28"/>
        </w:rPr>
      </w:pPr>
      <w:r w:rsidRPr="00F361C0">
        <w:rPr>
          <w:b/>
          <w:sz w:val="28"/>
        </w:rPr>
        <w:t>Департамента строительства Ханты-Мансийского автономного округа – Югры</w:t>
      </w:r>
    </w:p>
    <w:p w:rsidR="00127D82" w:rsidRDefault="00CB44DB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043BB4" w:rsidRDefault="00043BB4" w:rsidP="00043BB4">
      <w:pPr>
        <w:jc w:val="both"/>
        <w:rPr>
          <w:b/>
          <w:sz w:val="22"/>
        </w:rPr>
      </w:pPr>
      <w:r>
        <w:rPr>
          <w:b/>
          <w:sz w:val="22"/>
        </w:rPr>
        <w:t>г. Ханты-Мансийск</w:t>
      </w:r>
    </w:p>
    <w:p w:rsidR="00043BB4" w:rsidRPr="00F20408" w:rsidRDefault="00CA16CE" w:rsidP="00043BB4">
      <w:pPr>
        <w:rPr>
          <w:b/>
          <w:sz w:val="28"/>
        </w:rPr>
      </w:pPr>
      <w:r>
        <w:rPr>
          <w:b/>
          <w:sz w:val="28"/>
        </w:rPr>
        <w:t>«</w:t>
      </w:r>
      <w:r w:rsidR="00F361C0">
        <w:rPr>
          <w:b/>
          <w:sz w:val="28"/>
        </w:rPr>
        <w:t>6</w:t>
      </w:r>
      <w:r>
        <w:rPr>
          <w:b/>
          <w:sz w:val="28"/>
        </w:rPr>
        <w:t>»</w:t>
      </w:r>
      <w:r w:rsidR="00F361C0">
        <w:rPr>
          <w:b/>
          <w:sz w:val="28"/>
        </w:rPr>
        <w:t xml:space="preserve"> апреля </w:t>
      </w:r>
      <w:r>
        <w:rPr>
          <w:b/>
          <w:sz w:val="28"/>
        </w:rPr>
        <w:t>201</w:t>
      </w:r>
      <w:r w:rsidR="00A325E4">
        <w:rPr>
          <w:b/>
          <w:sz w:val="28"/>
        </w:rPr>
        <w:t>8</w:t>
      </w:r>
      <w:r>
        <w:rPr>
          <w:b/>
          <w:sz w:val="28"/>
        </w:rPr>
        <w:t xml:space="preserve"> г.</w:t>
      </w:r>
      <w:r w:rsidR="00043BB4">
        <w:rPr>
          <w:b/>
          <w:sz w:val="28"/>
        </w:rPr>
        <w:tab/>
      </w:r>
      <w:r w:rsidR="00043BB4">
        <w:rPr>
          <w:b/>
          <w:sz w:val="28"/>
        </w:rPr>
        <w:tab/>
      </w:r>
      <w:r w:rsidR="00043BB4">
        <w:rPr>
          <w:b/>
          <w:sz w:val="28"/>
        </w:rPr>
        <w:tab/>
      </w:r>
      <w:r w:rsidR="00043BB4">
        <w:rPr>
          <w:b/>
          <w:sz w:val="28"/>
        </w:rPr>
        <w:tab/>
      </w:r>
      <w:r w:rsidR="00043BB4">
        <w:rPr>
          <w:b/>
          <w:sz w:val="28"/>
        </w:rPr>
        <w:tab/>
      </w:r>
      <w:r w:rsidR="00043BB4">
        <w:rPr>
          <w:b/>
          <w:sz w:val="28"/>
        </w:rPr>
        <w:tab/>
      </w:r>
      <w:r w:rsidR="00043BB4">
        <w:rPr>
          <w:b/>
          <w:sz w:val="28"/>
        </w:rPr>
        <w:tab/>
      </w:r>
      <w:r w:rsidR="00E244C6">
        <w:rPr>
          <w:b/>
          <w:sz w:val="28"/>
        </w:rPr>
        <w:tab/>
      </w:r>
      <w:r w:rsidR="00F361C0">
        <w:rPr>
          <w:b/>
          <w:sz w:val="28"/>
        </w:rPr>
        <w:t xml:space="preserve">   </w:t>
      </w:r>
      <w:r w:rsidR="00043BB4">
        <w:rPr>
          <w:b/>
          <w:sz w:val="28"/>
        </w:rPr>
        <w:t>№</w:t>
      </w:r>
      <w:r w:rsidR="00F361C0">
        <w:rPr>
          <w:b/>
          <w:sz w:val="28"/>
        </w:rPr>
        <w:t xml:space="preserve"> 5</w:t>
      </w:r>
      <w:r w:rsidR="00043BB4">
        <w:rPr>
          <w:b/>
          <w:sz w:val="28"/>
        </w:rPr>
        <w:t>-нп</w:t>
      </w:r>
    </w:p>
    <w:p w:rsidR="0012167C" w:rsidRDefault="0012167C">
      <w:pPr>
        <w:jc w:val="both"/>
        <w:rPr>
          <w:b/>
          <w:sz w:val="28"/>
          <w:szCs w:val="28"/>
        </w:rPr>
      </w:pPr>
    </w:p>
    <w:p w:rsidR="00A325E4" w:rsidRPr="00A325E4" w:rsidRDefault="00A325E4" w:rsidP="00A32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25E4">
        <w:rPr>
          <w:sz w:val="28"/>
          <w:szCs w:val="28"/>
        </w:rPr>
        <w:t xml:space="preserve">В соответствии с Законом Ханты-Мансийского автономного округа - Югры от 31 декабря 2004 года </w:t>
      </w:r>
      <w:r>
        <w:rPr>
          <w:sz w:val="28"/>
          <w:szCs w:val="28"/>
        </w:rPr>
        <w:t>№</w:t>
      </w:r>
      <w:r w:rsidRPr="00A325E4">
        <w:rPr>
          <w:sz w:val="28"/>
          <w:szCs w:val="28"/>
        </w:rPr>
        <w:t xml:space="preserve"> 97-оз </w:t>
      </w:r>
      <w:r>
        <w:rPr>
          <w:sz w:val="28"/>
          <w:szCs w:val="28"/>
        </w:rPr>
        <w:t>«</w:t>
      </w:r>
      <w:r w:rsidRPr="00A325E4">
        <w:rPr>
          <w:sz w:val="28"/>
          <w:szCs w:val="28"/>
        </w:rPr>
        <w:t xml:space="preserve">О государственной гражданской службе Ханты-Мансийского автономного округа </w:t>
      </w:r>
      <w:r>
        <w:rPr>
          <w:sz w:val="28"/>
          <w:szCs w:val="28"/>
        </w:rPr>
        <w:t>–</w:t>
      </w:r>
      <w:r w:rsidRPr="00A325E4">
        <w:rPr>
          <w:sz w:val="28"/>
          <w:szCs w:val="28"/>
        </w:rPr>
        <w:t xml:space="preserve"> Югры</w:t>
      </w:r>
      <w:r>
        <w:rPr>
          <w:sz w:val="28"/>
          <w:szCs w:val="28"/>
        </w:rPr>
        <w:t>»</w:t>
      </w:r>
      <w:r w:rsidRPr="00A325E4">
        <w:rPr>
          <w:sz w:val="28"/>
          <w:szCs w:val="28"/>
        </w:rPr>
        <w:t xml:space="preserve">, </w:t>
      </w:r>
      <w:hyperlink r:id="rId9" w:history="1">
        <w:r w:rsidRPr="00A325E4">
          <w:rPr>
            <w:sz w:val="28"/>
            <w:szCs w:val="28"/>
          </w:rPr>
          <w:t>постановлением</w:t>
        </w:r>
      </w:hyperlink>
      <w:r w:rsidRPr="00A325E4">
        <w:rPr>
          <w:sz w:val="28"/>
          <w:szCs w:val="28"/>
        </w:rPr>
        <w:t xml:space="preserve"> Губернатора Ханты-Мансийского автономного округа - Югры от 14 августа 2009 года </w:t>
      </w:r>
      <w:r>
        <w:rPr>
          <w:sz w:val="28"/>
          <w:szCs w:val="28"/>
        </w:rPr>
        <w:t>№ 130 «</w:t>
      </w:r>
      <w:r w:rsidRPr="00A325E4">
        <w:rPr>
          <w:sz w:val="28"/>
          <w:szCs w:val="28"/>
        </w:rPr>
        <w:t>О Перечне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автономного округа обязаны представлять сведения о своих доходах, об имуществе</w:t>
      </w:r>
      <w:proofErr w:type="gramEnd"/>
      <w:r w:rsidRPr="00A325E4">
        <w:rPr>
          <w:sz w:val="28"/>
          <w:szCs w:val="28"/>
        </w:rPr>
        <w:t xml:space="preserve"> и </w:t>
      </w:r>
      <w:proofErr w:type="gramStart"/>
      <w:r w:rsidRPr="00A325E4">
        <w:rPr>
          <w:sz w:val="28"/>
          <w:szCs w:val="28"/>
        </w:rPr>
        <w:t>обязательствах</w:t>
      </w:r>
      <w:proofErr w:type="gramEnd"/>
      <w:r w:rsidRPr="00A325E4">
        <w:rPr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</w:t>
      </w:r>
      <w:r w:rsidRPr="00A325E4">
        <w:rPr>
          <w:sz w:val="28"/>
          <w:szCs w:val="28"/>
        </w:rPr>
        <w:t>:</w:t>
      </w:r>
    </w:p>
    <w:p w:rsidR="00A325E4" w:rsidRPr="00A325E4" w:rsidRDefault="00A325E4" w:rsidP="00A325E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5E4">
        <w:rPr>
          <w:sz w:val="28"/>
          <w:szCs w:val="28"/>
        </w:rPr>
        <w:t xml:space="preserve">1. </w:t>
      </w:r>
      <w:proofErr w:type="gramStart"/>
      <w:r w:rsidRPr="00A325E4">
        <w:rPr>
          <w:sz w:val="28"/>
          <w:szCs w:val="28"/>
        </w:rPr>
        <w:t xml:space="preserve">Утвердить прилагаемый Перечень должностей государственной гражданской службы Ханты-Мансийского автономного округа - Югры в Департаменте </w:t>
      </w:r>
      <w:r>
        <w:rPr>
          <w:sz w:val="28"/>
          <w:szCs w:val="28"/>
        </w:rPr>
        <w:t>строительства</w:t>
      </w:r>
      <w:r w:rsidRPr="00A325E4">
        <w:rPr>
          <w:sz w:val="28"/>
          <w:szCs w:val="28"/>
        </w:rPr>
        <w:t xml:space="preserve"> Ханты-Мансийского автономного округа - Югры, при замещении которых государственные гражданские служащие Ханты-Мансийского автономного округа - Югры обязаны представлять сведения о своих доходах, расходах, об имуществе и обязательствах </w:t>
      </w:r>
      <w:r w:rsidRPr="00A325E4">
        <w:rPr>
          <w:sz w:val="28"/>
          <w:szCs w:val="28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A325E4">
        <w:rPr>
          <w:sz w:val="28"/>
          <w:szCs w:val="28"/>
        </w:rPr>
        <w:t xml:space="preserve"> - </w:t>
      </w:r>
      <w:proofErr w:type="gramStart"/>
      <w:r w:rsidRPr="00A325E4">
        <w:rPr>
          <w:sz w:val="28"/>
          <w:szCs w:val="28"/>
        </w:rPr>
        <w:t>Перечень).</w:t>
      </w:r>
      <w:proofErr w:type="gramEnd"/>
    </w:p>
    <w:p w:rsidR="00A325E4" w:rsidRPr="00A325E4" w:rsidRDefault="00A325E4" w:rsidP="00A325E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5E4">
        <w:rPr>
          <w:sz w:val="28"/>
          <w:szCs w:val="28"/>
        </w:rPr>
        <w:t xml:space="preserve">2. Отделу </w:t>
      </w:r>
      <w:r>
        <w:rPr>
          <w:sz w:val="28"/>
          <w:szCs w:val="28"/>
        </w:rPr>
        <w:t>правовой и кадровой работы</w:t>
      </w:r>
      <w:r w:rsidRPr="00A325E4">
        <w:rPr>
          <w:sz w:val="28"/>
          <w:szCs w:val="28"/>
        </w:rPr>
        <w:t xml:space="preserve"> Административного управления ознакомить государственных гражданских служащих Департамента </w:t>
      </w:r>
      <w:r>
        <w:rPr>
          <w:sz w:val="28"/>
          <w:szCs w:val="28"/>
        </w:rPr>
        <w:t>строительства</w:t>
      </w:r>
      <w:r w:rsidRPr="00A325E4">
        <w:rPr>
          <w:sz w:val="28"/>
          <w:szCs w:val="28"/>
        </w:rPr>
        <w:t xml:space="preserve"> Ханты-Мансийского автономного округа - Югры, должности которых включены в </w:t>
      </w:r>
      <w:hyperlink w:anchor="P46" w:history="1">
        <w:r w:rsidRPr="00A325E4">
          <w:rPr>
            <w:sz w:val="28"/>
            <w:szCs w:val="28"/>
          </w:rPr>
          <w:t>Перечень</w:t>
        </w:r>
      </w:hyperlink>
      <w:r w:rsidRPr="00A325E4">
        <w:rPr>
          <w:sz w:val="28"/>
          <w:szCs w:val="28"/>
        </w:rPr>
        <w:t>, с настоящим приказом.</w:t>
      </w:r>
    </w:p>
    <w:p w:rsidR="00A325E4" w:rsidRPr="00A325E4" w:rsidRDefault="00A325E4" w:rsidP="00A325E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5E4">
        <w:rPr>
          <w:sz w:val="28"/>
          <w:szCs w:val="28"/>
        </w:rPr>
        <w:t xml:space="preserve">3. Признать утратившими силу приказы Департамента </w:t>
      </w:r>
      <w:r>
        <w:rPr>
          <w:sz w:val="28"/>
          <w:szCs w:val="28"/>
        </w:rPr>
        <w:t>строительства</w:t>
      </w:r>
      <w:r w:rsidRPr="00A325E4">
        <w:rPr>
          <w:sz w:val="28"/>
          <w:szCs w:val="28"/>
        </w:rPr>
        <w:t xml:space="preserve"> Ханты-Мансийского автономного округа - Югры:</w:t>
      </w:r>
    </w:p>
    <w:p w:rsidR="00A325E4" w:rsidRPr="00A325E4" w:rsidRDefault="00A325E4" w:rsidP="00A325E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25E4">
        <w:rPr>
          <w:sz w:val="28"/>
          <w:szCs w:val="28"/>
        </w:rPr>
        <w:t xml:space="preserve">от </w:t>
      </w:r>
      <w:r w:rsidR="00C40B71">
        <w:rPr>
          <w:sz w:val="28"/>
          <w:szCs w:val="28"/>
        </w:rPr>
        <w:t>25 апреля 2013</w:t>
      </w:r>
      <w:r w:rsidRPr="00A325E4">
        <w:rPr>
          <w:sz w:val="28"/>
          <w:szCs w:val="28"/>
        </w:rPr>
        <w:t xml:space="preserve"> года </w:t>
      </w:r>
      <w:r w:rsidR="00C40B71">
        <w:rPr>
          <w:sz w:val="28"/>
          <w:szCs w:val="28"/>
        </w:rPr>
        <w:t>№1</w:t>
      </w:r>
      <w:r w:rsidRPr="00A325E4">
        <w:rPr>
          <w:sz w:val="28"/>
          <w:szCs w:val="28"/>
        </w:rPr>
        <w:t xml:space="preserve">-нп </w:t>
      </w:r>
      <w:r w:rsidR="00C40B71">
        <w:rPr>
          <w:sz w:val="28"/>
          <w:szCs w:val="28"/>
        </w:rPr>
        <w:t>«</w:t>
      </w:r>
      <w:r w:rsidRPr="00A325E4">
        <w:rPr>
          <w:sz w:val="28"/>
          <w:szCs w:val="28"/>
        </w:rPr>
        <w:t xml:space="preserve">Об утверждении </w:t>
      </w:r>
      <w:r w:rsidR="00C40B71">
        <w:rPr>
          <w:sz w:val="28"/>
          <w:szCs w:val="28"/>
        </w:rPr>
        <w:t>П</w:t>
      </w:r>
      <w:r w:rsidRPr="00A325E4">
        <w:rPr>
          <w:sz w:val="28"/>
          <w:szCs w:val="28"/>
        </w:rPr>
        <w:t xml:space="preserve">еречня должностей государственной гражданской службы Ханты-Мансийского автономного округа - Югры в Департаменте </w:t>
      </w:r>
      <w:r w:rsidR="00C40B71">
        <w:rPr>
          <w:sz w:val="28"/>
          <w:szCs w:val="28"/>
        </w:rPr>
        <w:t>строительства</w:t>
      </w:r>
      <w:r w:rsidRPr="00A325E4">
        <w:rPr>
          <w:sz w:val="28"/>
          <w:szCs w:val="28"/>
        </w:rPr>
        <w:t xml:space="preserve"> Ханты-Мансийского автономного округа - Югры, при </w:t>
      </w:r>
      <w:r w:rsidR="00C40B71">
        <w:rPr>
          <w:sz w:val="28"/>
          <w:szCs w:val="28"/>
        </w:rPr>
        <w:t>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C40B71">
        <w:rPr>
          <w:sz w:val="28"/>
          <w:szCs w:val="28"/>
        </w:rPr>
        <w:t xml:space="preserve"> супруги (супруга) и несовершеннолетних детей»</w:t>
      </w:r>
      <w:r w:rsidRPr="00A325E4">
        <w:rPr>
          <w:sz w:val="28"/>
          <w:szCs w:val="28"/>
        </w:rPr>
        <w:t>;</w:t>
      </w:r>
    </w:p>
    <w:p w:rsidR="00A325E4" w:rsidRPr="00A325E4" w:rsidRDefault="00A325E4" w:rsidP="00A325E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25E4">
        <w:rPr>
          <w:sz w:val="28"/>
          <w:szCs w:val="28"/>
        </w:rPr>
        <w:t xml:space="preserve">от </w:t>
      </w:r>
      <w:r w:rsidR="00C40B71">
        <w:rPr>
          <w:sz w:val="28"/>
          <w:szCs w:val="28"/>
        </w:rPr>
        <w:t>1 ноября 2013</w:t>
      </w:r>
      <w:r w:rsidRPr="00A325E4">
        <w:rPr>
          <w:sz w:val="28"/>
          <w:szCs w:val="28"/>
        </w:rPr>
        <w:t xml:space="preserve"> года </w:t>
      </w:r>
      <w:r w:rsidR="00C40B71">
        <w:rPr>
          <w:sz w:val="28"/>
          <w:szCs w:val="28"/>
        </w:rPr>
        <w:t>№ 23</w:t>
      </w:r>
      <w:r w:rsidRPr="00A325E4">
        <w:rPr>
          <w:sz w:val="28"/>
          <w:szCs w:val="28"/>
        </w:rPr>
        <w:t xml:space="preserve">-нп </w:t>
      </w:r>
      <w:r w:rsidR="00C40B71">
        <w:rPr>
          <w:sz w:val="28"/>
          <w:szCs w:val="28"/>
        </w:rPr>
        <w:t>«</w:t>
      </w:r>
      <w:r w:rsidRPr="00A325E4">
        <w:rPr>
          <w:sz w:val="28"/>
          <w:szCs w:val="28"/>
        </w:rPr>
        <w:t xml:space="preserve">О внесении изменений в приказ Департамента </w:t>
      </w:r>
      <w:r w:rsidR="00C40B71">
        <w:rPr>
          <w:sz w:val="28"/>
          <w:szCs w:val="28"/>
        </w:rPr>
        <w:t>строительства</w:t>
      </w:r>
      <w:r w:rsidRPr="00A325E4">
        <w:rPr>
          <w:sz w:val="28"/>
          <w:szCs w:val="28"/>
        </w:rPr>
        <w:t xml:space="preserve"> Ханты-Мансийского автономного округа - Югры от </w:t>
      </w:r>
      <w:r w:rsidR="00C40B71">
        <w:rPr>
          <w:sz w:val="28"/>
          <w:szCs w:val="28"/>
        </w:rPr>
        <w:t>25 апреля 2013</w:t>
      </w:r>
      <w:r w:rsidRPr="00A325E4">
        <w:rPr>
          <w:sz w:val="28"/>
          <w:szCs w:val="28"/>
        </w:rPr>
        <w:t xml:space="preserve"> года </w:t>
      </w:r>
      <w:r w:rsidR="00C40B71">
        <w:rPr>
          <w:sz w:val="28"/>
          <w:szCs w:val="28"/>
        </w:rPr>
        <w:t>№1</w:t>
      </w:r>
      <w:r w:rsidR="00C40B71" w:rsidRPr="00A325E4">
        <w:rPr>
          <w:sz w:val="28"/>
          <w:szCs w:val="28"/>
        </w:rPr>
        <w:t xml:space="preserve">-нп </w:t>
      </w:r>
      <w:r w:rsidR="00C40B71">
        <w:rPr>
          <w:sz w:val="28"/>
          <w:szCs w:val="28"/>
        </w:rPr>
        <w:t>«</w:t>
      </w:r>
      <w:r w:rsidR="00C40B71" w:rsidRPr="00A325E4">
        <w:rPr>
          <w:sz w:val="28"/>
          <w:szCs w:val="28"/>
        </w:rPr>
        <w:t xml:space="preserve">Об утверждении </w:t>
      </w:r>
      <w:r w:rsidR="00C40B71">
        <w:rPr>
          <w:sz w:val="28"/>
          <w:szCs w:val="28"/>
        </w:rPr>
        <w:t>П</w:t>
      </w:r>
      <w:r w:rsidR="00C40B71" w:rsidRPr="00A325E4">
        <w:rPr>
          <w:sz w:val="28"/>
          <w:szCs w:val="28"/>
        </w:rPr>
        <w:t xml:space="preserve">еречня должностей государственной гражданской службы Ханты-Мансийского автономного округа - Югры в Департаменте </w:t>
      </w:r>
      <w:r w:rsidR="00C40B71">
        <w:rPr>
          <w:sz w:val="28"/>
          <w:szCs w:val="28"/>
        </w:rPr>
        <w:t>строительства</w:t>
      </w:r>
      <w:r w:rsidR="00C40B71" w:rsidRPr="00A325E4">
        <w:rPr>
          <w:sz w:val="28"/>
          <w:szCs w:val="28"/>
        </w:rPr>
        <w:t xml:space="preserve"> Ханты-Мансийского автономного округа - Югры, при </w:t>
      </w:r>
      <w:r w:rsidR="00C40B71">
        <w:rPr>
          <w:sz w:val="28"/>
          <w:szCs w:val="28"/>
        </w:rPr>
        <w:t>назначении на которые граждане и при замещении которых государственные гражданские служащие обязаны представлять сведения о своих доходах, об</w:t>
      </w:r>
      <w:proofErr w:type="gramEnd"/>
      <w:r w:rsidR="00F361C0">
        <w:rPr>
          <w:sz w:val="28"/>
          <w:szCs w:val="28"/>
        </w:rPr>
        <w:t xml:space="preserve"> </w:t>
      </w:r>
      <w:proofErr w:type="gramStart"/>
      <w:r w:rsidR="00C40B71">
        <w:rPr>
          <w:sz w:val="28"/>
          <w:szCs w:val="28"/>
        </w:rPr>
        <w:t>имуществе</w:t>
      </w:r>
      <w:proofErr w:type="gramEnd"/>
      <w:r w:rsidR="00C40B71">
        <w:rPr>
          <w:sz w:val="28"/>
          <w:szCs w:val="28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A325E4">
        <w:rPr>
          <w:sz w:val="28"/>
          <w:szCs w:val="28"/>
        </w:rPr>
        <w:t>.</w:t>
      </w:r>
    </w:p>
    <w:p w:rsidR="00A325E4" w:rsidRDefault="00A325E4" w:rsidP="00451BA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25E4" w:rsidRDefault="00A325E4" w:rsidP="00451BA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01C9" w:rsidRDefault="004001C9" w:rsidP="00BC002C">
      <w:pPr>
        <w:tabs>
          <w:tab w:val="left" w:pos="709"/>
        </w:tabs>
        <w:jc w:val="both"/>
        <w:rPr>
          <w:sz w:val="28"/>
          <w:szCs w:val="28"/>
        </w:rPr>
      </w:pPr>
    </w:p>
    <w:p w:rsidR="00035555" w:rsidRDefault="00035555">
      <w:pPr>
        <w:pStyle w:val="2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26907" w:rsidRDefault="00035555">
      <w:pPr>
        <w:pStyle w:val="2"/>
      </w:pPr>
      <w:r>
        <w:t>д</w:t>
      </w:r>
      <w:r w:rsidR="00B93303">
        <w:t>иректор</w:t>
      </w:r>
      <w:r>
        <w:t>а</w:t>
      </w:r>
      <w:r w:rsidR="00B93303">
        <w:t xml:space="preserve"> Департамента</w:t>
      </w:r>
    </w:p>
    <w:p w:rsidR="00127D82" w:rsidRDefault="00326907">
      <w:pPr>
        <w:pStyle w:val="2"/>
      </w:pPr>
      <w:r>
        <w:t>строительства автономного округа</w:t>
      </w:r>
      <w:r w:rsidR="00364FC9">
        <w:t xml:space="preserve"> </w:t>
      </w:r>
      <w:r w:rsidR="00B93303">
        <w:tab/>
      </w:r>
      <w:r w:rsidR="00B93303">
        <w:tab/>
      </w:r>
      <w:r w:rsidR="00B93303">
        <w:tab/>
      </w:r>
      <w:r w:rsidR="00B93303">
        <w:tab/>
      </w:r>
      <w:r w:rsidR="00B93303">
        <w:tab/>
      </w:r>
      <w:r w:rsidR="00035555">
        <w:t xml:space="preserve">        </w:t>
      </w:r>
      <w:proofErr w:type="spellStart"/>
      <w:r w:rsidR="000A58D1">
        <w:t>Р.</w:t>
      </w:r>
      <w:r w:rsidR="00035555">
        <w:t>Т.Сафин</w:t>
      </w:r>
      <w:proofErr w:type="spellEnd"/>
    </w:p>
    <w:p w:rsidR="00DF4674" w:rsidRDefault="00DF4674" w:rsidP="00DF4674"/>
    <w:p w:rsidR="00DF4674" w:rsidRDefault="00DF4674" w:rsidP="00DF4674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829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 от 1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2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.0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4</w:t>
      </w:r>
      <w:bookmarkStart w:id="0" w:name="_GoBack"/>
      <w:bookmarkEnd w:id="0"/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.2018 г.</w:t>
      </w:r>
    </w:p>
    <w:p w:rsidR="00DF4674" w:rsidRPr="00DF4674" w:rsidRDefault="00DF4674" w:rsidP="00DF4674"/>
    <w:p w:rsidR="00127D82" w:rsidRDefault="00127D82">
      <w:pPr>
        <w:rPr>
          <w:sz w:val="28"/>
        </w:rPr>
      </w:pPr>
    </w:p>
    <w:p w:rsidR="003F0113" w:rsidRPr="00F03001" w:rsidRDefault="003F0113" w:rsidP="00FB69B0">
      <w:pPr>
        <w:ind w:firstLine="720"/>
      </w:pPr>
    </w:p>
    <w:p w:rsidR="002604BD" w:rsidRDefault="002604BD" w:rsidP="004B34FB">
      <w:pPr>
        <w:rPr>
          <w:sz w:val="16"/>
          <w:szCs w:val="16"/>
        </w:rPr>
      </w:pPr>
    </w:p>
    <w:p w:rsidR="002604BD" w:rsidRDefault="002604BD" w:rsidP="004B34FB">
      <w:pPr>
        <w:rPr>
          <w:sz w:val="16"/>
          <w:szCs w:val="16"/>
        </w:rPr>
      </w:pPr>
    </w:p>
    <w:p w:rsidR="00C869A6" w:rsidRDefault="00C869A6" w:rsidP="004B34FB">
      <w:pPr>
        <w:rPr>
          <w:sz w:val="16"/>
          <w:szCs w:val="16"/>
        </w:rPr>
      </w:pPr>
    </w:p>
    <w:p w:rsidR="00087FDA" w:rsidRDefault="00087FDA" w:rsidP="004B34FB">
      <w:pPr>
        <w:rPr>
          <w:sz w:val="16"/>
          <w:szCs w:val="16"/>
        </w:rPr>
      </w:pPr>
    </w:p>
    <w:p w:rsidR="008B2ECD" w:rsidRDefault="008B2ECD" w:rsidP="004B34FB">
      <w:pPr>
        <w:rPr>
          <w:sz w:val="16"/>
          <w:szCs w:val="16"/>
        </w:rPr>
      </w:pPr>
    </w:p>
    <w:p w:rsidR="008B2ECD" w:rsidRDefault="008B2ECD" w:rsidP="004B34FB">
      <w:pPr>
        <w:rPr>
          <w:sz w:val="16"/>
          <w:szCs w:val="16"/>
        </w:rPr>
      </w:pPr>
    </w:p>
    <w:p w:rsidR="008B2ECD" w:rsidRDefault="008B2ECD" w:rsidP="004B34FB">
      <w:pPr>
        <w:rPr>
          <w:sz w:val="16"/>
          <w:szCs w:val="16"/>
        </w:rPr>
      </w:pPr>
    </w:p>
    <w:p w:rsidR="008B2ECD" w:rsidRDefault="008B2ECD" w:rsidP="004B34FB">
      <w:pPr>
        <w:rPr>
          <w:sz w:val="16"/>
          <w:szCs w:val="16"/>
        </w:rPr>
      </w:pPr>
    </w:p>
    <w:p w:rsidR="008B2ECD" w:rsidRDefault="008B2ECD" w:rsidP="004B34FB">
      <w:pPr>
        <w:rPr>
          <w:sz w:val="16"/>
          <w:szCs w:val="16"/>
        </w:rPr>
      </w:pPr>
    </w:p>
    <w:p w:rsidR="008B2ECD" w:rsidRDefault="008B2ECD" w:rsidP="004B34FB">
      <w:pPr>
        <w:rPr>
          <w:sz w:val="16"/>
          <w:szCs w:val="16"/>
        </w:rPr>
      </w:pPr>
    </w:p>
    <w:p w:rsidR="008B2ECD" w:rsidRDefault="008B2ECD" w:rsidP="004B34FB">
      <w:pPr>
        <w:rPr>
          <w:sz w:val="16"/>
          <w:szCs w:val="16"/>
        </w:rPr>
      </w:pPr>
    </w:p>
    <w:p w:rsidR="008B2ECD" w:rsidRPr="00AE3A97" w:rsidRDefault="008B2ECD" w:rsidP="008B2E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E3A97">
        <w:rPr>
          <w:rFonts w:ascii="Times New Roman" w:hAnsi="Times New Roman" w:cs="Times New Roman"/>
          <w:sz w:val="28"/>
          <w:szCs w:val="28"/>
        </w:rPr>
        <w:t>Приложение</w:t>
      </w:r>
    </w:p>
    <w:p w:rsidR="008B2ECD" w:rsidRDefault="008B2ECD" w:rsidP="008B2E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E3A9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AE3A97">
        <w:rPr>
          <w:rFonts w:ascii="Times New Roman" w:hAnsi="Times New Roman" w:cs="Times New Roman"/>
          <w:sz w:val="28"/>
          <w:szCs w:val="28"/>
        </w:rPr>
        <w:t xml:space="preserve"> Департамента строительства</w:t>
      </w:r>
    </w:p>
    <w:p w:rsidR="008B2ECD" w:rsidRDefault="008B2ECD" w:rsidP="008B2E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8B2ECD" w:rsidRPr="00AE3A97" w:rsidRDefault="008B2ECD" w:rsidP="008B2E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E3A97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- Югры</w:t>
      </w:r>
    </w:p>
    <w:p w:rsidR="008B2ECD" w:rsidRPr="00111EFF" w:rsidRDefault="008B2ECD" w:rsidP="008B2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1EFF">
        <w:rPr>
          <w:rFonts w:ascii="Times New Roman" w:hAnsi="Times New Roman" w:cs="Times New Roman"/>
          <w:sz w:val="28"/>
          <w:szCs w:val="28"/>
        </w:rPr>
        <w:t xml:space="preserve">от </w:t>
      </w:r>
      <w:r w:rsidR="000355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555">
        <w:rPr>
          <w:rFonts w:ascii="Times New Roman" w:hAnsi="Times New Roman" w:cs="Times New Roman"/>
          <w:sz w:val="28"/>
          <w:szCs w:val="28"/>
        </w:rPr>
        <w:t>апреля</w:t>
      </w:r>
      <w:r w:rsidRPr="00111EF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1EF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5555">
        <w:rPr>
          <w:rFonts w:ascii="Times New Roman" w:hAnsi="Times New Roman" w:cs="Times New Roman"/>
          <w:sz w:val="28"/>
          <w:szCs w:val="28"/>
        </w:rPr>
        <w:t>5</w:t>
      </w:r>
      <w:r w:rsidRPr="00111EFF">
        <w:rPr>
          <w:rFonts w:ascii="Times New Roman" w:hAnsi="Times New Roman" w:cs="Times New Roman"/>
          <w:sz w:val="28"/>
          <w:szCs w:val="28"/>
        </w:rPr>
        <w:t>-нп</w:t>
      </w:r>
    </w:p>
    <w:p w:rsidR="008B2ECD" w:rsidRDefault="008B2ECD" w:rsidP="008B2ECD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8B2ECD" w:rsidRDefault="008B2ECD" w:rsidP="008B2ECD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8B2ECD" w:rsidRPr="002077E5" w:rsidRDefault="008B2ECD" w:rsidP="008B2E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Перечень должностей </w:t>
      </w:r>
      <w:r>
        <w:rPr>
          <w:b/>
          <w:sz w:val="28"/>
        </w:rPr>
        <w:t>государственной гражданской службы Ханты-Мансийского автономного округа – Югры в Департаменте строительства Ханты-Мансийского автономного округа – Югры, при замещении которых государственные гражданские служащие Ханты-Мансийского автономного округа – Югры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8B2ECD" w:rsidRDefault="008B2ECD" w:rsidP="008B2E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B2ECD" w:rsidRDefault="008B2ECD" w:rsidP="008B2E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2EFC" w:rsidRDefault="00412EFC" w:rsidP="00412E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Должность государственной гражданской службы Ханты-Мансийского автономного округа - Югры, относящаяся к категории «Помощники (советники)» группы «Ведущие»:</w:t>
      </w:r>
    </w:p>
    <w:p w:rsidR="00412EFC" w:rsidRDefault="00412EFC" w:rsidP="00412EF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947CC">
        <w:rPr>
          <w:sz w:val="28"/>
          <w:szCs w:val="28"/>
        </w:rPr>
        <w:t>Помощник директора Департамента строительства Ханты-Мансийского автономного округа - Югры (далее - Департамент).</w:t>
      </w:r>
    </w:p>
    <w:p w:rsidR="00412EFC" w:rsidRDefault="00412EFC" w:rsidP="00412EFC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Должности государственной гражданской службы Ханты-Мансийского автономного округа – Югры, относящиеся к категории «Специалисты» группы «Главные»:</w:t>
      </w:r>
    </w:p>
    <w:p w:rsidR="00412EFC" w:rsidRDefault="00412EFC" w:rsidP="00412EF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947CC">
        <w:rPr>
          <w:sz w:val="28"/>
          <w:szCs w:val="28"/>
        </w:rPr>
        <w:t xml:space="preserve">2.1. Консультант </w:t>
      </w:r>
      <w:proofErr w:type="gramStart"/>
      <w:r w:rsidRPr="000947CC">
        <w:rPr>
          <w:sz w:val="28"/>
          <w:szCs w:val="28"/>
        </w:rPr>
        <w:t>отдела государственной поддержки отдельных категорий граждан Управления жилищных программ Департамента</w:t>
      </w:r>
      <w:proofErr w:type="gramEnd"/>
      <w:r w:rsidRPr="000947CC">
        <w:rPr>
          <w:sz w:val="28"/>
          <w:szCs w:val="28"/>
        </w:rPr>
        <w:t>.</w:t>
      </w:r>
    </w:p>
    <w:p w:rsidR="00412EFC" w:rsidRDefault="00412EFC" w:rsidP="00412EF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Консультант отдела градостроительной и разрешительной </w:t>
      </w:r>
      <w:r w:rsidRPr="000947CC">
        <w:rPr>
          <w:sz w:val="28"/>
          <w:szCs w:val="28"/>
        </w:rPr>
        <w:t>документации Управления развития строительного комплекса и территориального планирования Департамента.</w:t>
      </w:r>
    </w:p>
    <w:p w:rsidR="00412EFC" w:rsidRDefault="00412EFC" w:rsidP="00412EF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947CC">
        <w:rPr>
          <w:sz w:val="28"/>
          <w:szCs w:val="28"/>
        </w:rPr>
        <w:t>2.3. Консультант отдела развития жилищного строительства и стройиндустрии Управления развития строительного комплекса и территориального планирования Департамента.</w:t>
      </w:r>
    </w:p>
    <w:p w:rsidR="00412EFC" w:rsidRDefault="00412EFC" w:rsidP="00412EF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947CC">
        <w:rPr>
          <w:sz w:val="28"/>
          <w:szCs w:val="28"/>
        </w:rPr>
        <w:lastRenderedPageBreak/>
        <w:t>2.4. Консультант отдела планирования и реализации программ Управления развития строительного комплекса и территориального планирования Департамента.</w:t>
      </w:r>
    </w:p>
    <w:p w:rsidR="00412EFC" w:rsidRDefault="00412EFC" w:rsidP="00412EFC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Должности государственной гражданской службы Ханты-Мансийского автономного округа - Югры, относящиеся к категории «Специалисты» группы «Старшие»:</w:t>
      </w:r>
    </w:p>
    <w:p w:rsidR="00412EFC" w:rsidRDefault="00412EFC" w:rsidP="00412EF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947CC">
        <w:rPr>
          <w:sz w:val="28"/>
          <w:szCs w:val="28"/>
        </w:rPr>
        <w:t xml:space="preserve">3.1. Главный специалист-эксперт </w:t>
      </w:r>
      <w:proofErr w:type="gramStart"/>
      <w:r w:rsidRPr="000947CC">
        <w:rPr>
          <w:sz w:val="28"/>
          <w:szCs w:val="28"/>
        </w:rPr>
        <w:t>отдела государственной поддержки отдельных категорий граждан Управления жилищных программ Департамента</w:t>
      </w:r>
      <w:proofErr w:type="gramEnd"/>
      <w:r w:rsidRPr="000947CC">
        <w:rPr>
          <w:sz w:val="28"/>
          <w:szCs w:val="28"/>
        </w:rPr>
        <w:t>.</w:t>
      </w:r>
    </w:p>
    <w:p w:rsidR="00412EFC" w:rsidRDefault="00412EFC" w:rsidP="00412EF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Главный специалист-эксперт отдела градостроительной и </w:t>
      </w:r>
      <w:r w:rsidRPr="000947CC">
        <w:rPr>
          <w:sz w:val="28"/>
          <w:szCs w:val="28"/>
        </w:rPr>
        <w:t>разрешительной документации Управления развития строительного комплекса и территориального планирования Департамента.</w:t>
      </w:r>
    </w:p>
    <w:p w:rsidR="000947CC" w:rsidRDefault="000947CC" w:rsidP="000947C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35555">
        <w:rPr>
          <w:sz w:val="28"/>
          <w:szCs w:val="28"/>
        </w:rPr>
        <w:t>3.3. Главный специалист отдела градостроительной и разрешительной документации Управления развития строительного комплекса и территориального планирования Департамента.</w:t>
      </w:r>
    </w:p>
    <w:p w:rsidR="00412EFC" w:rsidRDefault="00412EFC" w:rsidP="00412EF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0947CC">
        <w:rPr>
          <w:sz w:val="28"/>
          <w:szCs w:val="28"/>
        </w:rPr>
        <w:t>3.</w:t>
      </w:r>
      <w:r w:rsidR="000947CC" w:rsidRPr="000947CC">
        <w:rPr>
          <w:sz w:val="28"/>
          <w:szCs w:val="28"/>
        </w:rPr>
        <w:t>4</w:t>
      </w:r>
      <w:r w:rsidRPr="000947CC">
        <w:rPr>
          <w:sz w:val="28"/>
          <w:szCs w:val="28"/>
        </w:rPr>
        <w:t>. Главный специалист-эксперт отдела развития жилищного строительства и стройиндустрии Управления развития строительного комплекса и территориального планирования Департамента.</w:t>
      </w:r>
    </w:p>
    <w:p w:rsidR="00412EFC" w:rsidRDefault="00412EFC" w:rsidP="00412EF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8B2ECD" w:rsidRDefault="008B2ECD" w:rsidP="008B2E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8B2ECD" w:rsidSect="00824EF3">
      <w:headerReference w:type="default" r:id="rId10"/>
      <w:pgSz w:w="11907" w:h="16840" w:code="9"/>
      <w:pgMar w:top="1418" w:right="1276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F0" w:rsidRDefault="00EC01F0">
      <w:r>
        <w:separator/>
      </w:r>
    </w:p>
  </w:endnote>
  <w:endnote w:type="continuationSeparator" w:id="0">
    <w:p w:rsidR="00EC01F0" w:rsidRDefault="00EC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F0" w:rsidRDefault="00EC01F0">
      <w:r>
        <w:separator/>
      </w:r>
    </w:p>
  </w:footnote>
  <w:footnote w:type="continuationSeparator" w:id="0">
    <w:p w:rsidR="00EC01F0" w:rsidRDefault="00EC0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78" w:rsidRPr="00AB5B2A" w:rsidRDefault="00725B91">
    <w:pPr>
      <w:pStyle w:val="a3"/>
      <w:jc w:val="center"/>
      <w:rPr>
        <w:sz w:val="28"/>
        <w:szCs w:val="28"/>
      </w:rPr>
    </w:pPr>
    <w:r w:rsidRPr="00AB5B2A">
      <w:rPr>
        <w:sz w:val="28"/>
        <w:szCs w:val="28"/>
      </w:rPr>
      <w:fldChar w:fldCharType="begin"/>
    </w:r>
    <w:r w:rsidR="00A54B0E" w:rsidRPr="00AB5B2A">
      <w:rPr>
        <w:sz w:val="28"/>
        <w:szCs w:val="28"/>
      </w:rPr>
      <w:instrText xml:space="preserve"> PAGE   \* MERGEFORMAT </w:instrText>
    </w:r>
    <w:r w:rsidRPr="00AB5B2A">
      <w:rPr>
        <w:sz w:val="28"/>
        <w:szCs w:val="28"/>
      </w:rPr>
      <w:fldChar w:fldCharType="separate"/>
    </w:r>
    <w:r w:rsidR="00DF4674">
      <w:rPr>
        <w:noProof/>
        <w:sz w:val="28"/>
        <w:szCs w:val="28"/>
      </w:rPr>
      <w:t>2</w:t>
    </w:r>
    <w:r w:rsidRPr="00AB5B2A">
      <w:rPr>
        <w:sz w:val="28"/>
        <w:szCs w:val="28"/>
      </w:rPr>
      <w:fldChar w:fldCharType="end"/>
    </w:r>
  </w:p>
  <w:p w:rsidR="007F595E" w:rsidRDefault="007F59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210"/>
    <w:multiLevelType w:val="singleLevel"/>
    <w:tmpl w:val="8C0AD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9BE74D2"/>
    <w:multiLevelType w:val="singleLevel"/>
    <w:tmpl w:val="EFE0E9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3D57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550BE0"/>
    <w:multiLevelType w:val="singleLevel"/>
    <w:tmpl w:val="9BFA420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4">
    <w:nsid w:val="5EA11292"/>
    <w:multiLevelType w:val="singleLevel"/>
    <w:tmpl w:val="36CCB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70F7037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969"/>
    <w:rsid w:val="0000371D"/>
    <w:rsid w:val="0001033B"/>
    <w:rsid w:val="000206A2"/>
    <w:rsid w:val="000267EA"/>
    <w:rsid w:val="00035555"/>
    <w:rsid w:val="00037B10"/>
    <w:rsid w:val="00041344"/>
    <w:rsid w:val="00043BB4"/>
    <w:rsid w:val="00045CB0"/>
    <w:rsid w:val="00050D11"/>
    <w:rsid w:val="00051359"/>
    <w:rsid w:val="00057505"/>
    <w:rsid w:val="00070BFB"/>
    <w:rsid w:val="00073986"/>
    <w:rsid w:val="00075FB0"/>
    <w:rsid w:val="000814D4"/>
    <w:rsid w:val="00082A0E"/>
    <w:rsid w:val="00087FDA"/>
    <w:rsid w:val="00093219"/>
    <w:rsid w:val="000947CC"/>
    <w:rsid w:val="000A0F31"/>
    <w:rsid w:val="000A18F1"/>
    <w:rsid w:val="000A58D1"/>
    <w:rsid w:val="000C23E0"/>
    <w:rsid w:val="000C7B8A"/>
    <w:rsid w:val="000D1C66"/>
    <w:rsid w:val="000D263A"/>
    <w:rsid w:val="000D27D1"/>
    <w:rsid w:val="000D480F"/>
    <w:rsid w:val="000D5F91"/>
    <w:rsid w:val="000E054A"/>
    <w:rsid w:val="000E147E"/>
    <w:rsid w:val="000E7B1C"/>
    <w:rsid w:val="00100240"/>
    <w:rsid w:val="001026A0"/>
    <w:rsid w:val="0010278F"/>
    <w:rsid w:val="0010757F"/>
    <w:rsid w:val="001154B4"/>
    <w:rsid w:val="00116308"/>
    <w:rsid w:val="0012167C"/>
    <w:rsid w:val="0012370F"/>
    <w:rsid w:val="001247C6"/>
    <w:rsid w:val="00127D82"/>
    <w:rsid w:val="001309D0"/>
    <w:rsid w:val="00137EBB"/>
    <w:rsid w:val="00166393"/>
    <w:rsid w:val="001670FC"/>
    <w:rsid w:val="001771DA"/>
    <w:rsid w:val="001777CF"/>
    <w:rsid w:val="00177F51"/>
    <w:rsid w:val="00187615"/>
    <w:rsid w:val="001A474A"/>
    <w:rsid w:val="001B0F01"/>
    <w:rsid w:val="001B1AD6"/>
    <w:rsid w:val="001C2751"/>
    <w:rsid w:val="001C3B71"/>
    <w:rsid w:val="001C43F7"/>
    <w:rsid w:val="001C6645"/>
    <w:rsid w:val="001D1A5B"/>
    <w:rsid w:val="001E2185"/>
    <w:rsid w:val="001E7429"/>
    <w:rsid w:val="001F1CF5"/>
    <w:rsid w:val="001F7991"/>
    <w:rsid w:val="002241E8"/>
    <w:rsid w:val="0022512D"/>
    <w:rsid w:val="00225E2F"/>
    <w:rsid w:val="002264D3"/>
    <w:rsid w:val="00230E41"/>
    <w:rsid w:val="0023490D"/>
    <w:rsid w:val="0023491E"/>
    <w:rsid w:val="002364FE"/>
    <w:rsid w:val="00237C89"/>
    <w:rsid w:val="002412DE"/>
    <w:rsid w:val="00244A28"/>
    <w:rsid w:val="00260339"/>
    <w:rsid w:val="002604BD"/>
    <w:rsid w:val="002621C0"/>
    <w:rsid w:val="00270E2E"/>
    <w:rsid w:val="002917F7"/>
    <w:rsid w:val="002937F8"/>
    <w:rsid w:val="00295412"/>
    <w:rsid w:val="002A0882"/>
    <w:rsid w:val="002B184A"/>
    <w:rsid w:val="002B26EC"/>
    <w:rsid w:val="002B3081"/>
    <w:rsid w:val="002C1CD0"/>
    <w:rsid w:val="002C7F42"/>
    <w:rsid w:val="002D6CF9"/>
    <w:rsid w:val="002E3ECC"/>
    <w:rsid w:val="002F15B8"/>
    <w:rsid w:val="00305463"/>
    <w:rsid w:val="00326907"/>
    <w:rsid w:val="003368E7"/>
    <w:rsid w:val="0033722C"/>
    <w:rsid w:val="00347F53"/>
    <w:rsid w:val="00361847"/>
    <w:rsid w:val="00364FC9"/>
    <w:rsid w:val="0036668A"/>
    <w:rsid w:val="00370A5C"/>
    <w:rsid w:val="00376209"/>
    <w:rsid w:val="00384DC9"/>
    <w:rsid w:val="0038783D"/>
    <w:rsid w:val="003A1DA5"/>
    <w:rsid w:val="003B0690"/>
    <w:rsid w:val="003E221E"/>
    <w:rsid w:val="003E7436"/>
    <w:rsid w:val="003F0113"/>
    <w:rsid w:val="004001C9"/>
    <w:rsid w:val="0040144C"/>
    <w:rsid w:val="0040208D"/>
    <w:rsid w:val="00405E27"/>
    <w:rsid w:val="00407D74"/>
    <w:rsid w:val="00412EFC"/>
    <w:rsid w:val="00424BB9"/>
    <w:rsid w:val="00424EC7"/>
    <w:rsid w:val="004273F1"/>
    <w:rsid w:val="00430752"/>
    <w:rsid w:val="00431695"/>
    <w:rsid w:val="00432FA7"/>
    <w:rsid w:val="0043466D"/>
    <w:rsid w:val="00445D7D"/>
    <w:rsid w:val="00446185"/>
    <w:rsid w:val="00450FF6"/>
    <w:rsid w:val="00451BA1"/>
    <w:rsid w:val="00453CDC"/>
    <w:rsid w:val="004543A2"/>
    <w:rsid w:val="004676E9"/>
    <w:rsid w:val="00495B42"/>
    <w:rsid w:val="00497ADA"/>
    <w:rsid w:val="004A0901"/>
    <w:rsid w:val="004A4737"/>
    <w:rsid w:val="004B0EE1"/>
    <w:rsid w:val="004B1042"/>
    <w:rsid w:val="004B34FB"/>
    <w:rsid w:val="004B78DE"/>
    <w:rsid w:val="004C0E4F"/>
    <w:rsid w:val="004C6890"/>
    <w:rsid w:val="004E3D33"/>
    <w:rsid w:val="004E7C90"/>
    <w:rsid w:val="00505CA1"/>
    <w:rsid w:val="00527D5D"/>
    <w:rsid w:val="005361E8"/>
    <w:rsid w:val="0053729B"/>
    <w:rsid w:val="0055418B"/>
    <w:rsid w:val="005600A4"/>
    <w:rsid w:val="005619FC"/>
    <w:rsid w:val="005663ED"/>
    <w:rsid w:val="005677B7"/>
    <w:rsid w:val="0056788E"/>
    <w:rsid w:val="00570CB4"/>
    <w:rsid w:val="00582925"/>
    <w:rsid w:val="005865A8"/>
    <w:rsid w:val="005962A7"/>
    <w:rsid w:val="005A2F2D"/>
    <w:rsid w:val="005B2C65"/>
    <w:rsid w:val="005B402D"/>
    <w:rsid w:val="005B4B0F"/>
    <w:rsid w:val="005B5F49"/>
    <w:rsid w:val="005B7886"/>
    <w:rsid w:val="005C480E"/>
    <w:rsid w:val="005C76E5"/>
    <w:rsid w:val="005D1553"/>
    <w:rsid w:val="005D3999"/>
    <w:rsid w:val="005E6F70"/>
    <w:rsid w:val="00603EE9"/>
    <w:rsid w:val="00611294"/>
    <w:rsid w:val="006138FF"/>
    <w:rsid w:val="006464A1"/>
    <w:rsid w:val="00647A3B"/>
    <w:rsid w:val="00656418"/>
    <w:rsid w:val="0067173B"/>
    <w:rsid w:val="006759FE"/>
    <w:rsid w:val="00687618"/>
    <w:rsid w:val="00691202"/>
    <w:rsid w:val="006913FD"/>
    <w:rsid w:val="006A0ABA"/>
    <w:rsid w:val="006A1A7F"/>
    <w:rsid w:val="006A46A7"/>
    <w:rsid w:val="006A5A8C"/>
    <w:rsid w:val="006B0DD7"/>
    <w:rsid w:val="006C7A76"/>
    <w:rsid w:val="006F5416"/>
    <w:rsid w:val="00700302"/>
    <w:rsid w:val="00702806"/>
    <w:rsid w:val="0070720F"/>
    <w:rsid w:val="007168A3"/>
    <w:rsid w:val="0071778A"/>
    <w:rsid w:val="00725B91"/>
    <w:rsid w:val="0073471D"/>
    <w:rsid w:val="00753082"/>
    <w:rsid w:val="00754578"/>
    <w:rsid w:val="00754EFA"/>
    <w:rsid w:val="007627FE"/>
    <w:rsid w:val="007649E7"/>
    <w:rsid w:val="00776CCE"/>
    <w:rsid w:val="0078056E"/>
    <w:rsid w:val="0078748B"/>
    <w:rsid w:val="00792509"/>
    <w:rsid w:val="007943FB"/>
    <w:rsid w:val="007A0E2A"/>
    <w:rsid w:val="007A1349"/>
    <w:rsid w:val="007A33DE"/>
    <w:rsid w:val="007B1B8F"/>
    <w:rsid w:val="007B69D8"/>
    <w:rsid w:val="007C280A"/>
    <w:rsid w:val="007C671C"/>
    <w:rsid w:val="007D02E4"/>
    <w:rsid w:val="007D3849"/>
    <w:rsid w:val="007D43A3"/>
    <w:rsid w:val="007D6C0F"/>
    <w:rsid w:val="007D7574"/>
    <w:rsid w:val="007E14BB"/>
    <w:rsid w:val="007E2137"/>
    <w:rsid w:val="007E2E4D"/>
    <w:rsid w:val="007E613C"/>
    <w:rsid w:val="007F595E"/>
    <w:rsid w:val="007F5A17"/>
    <w:rsid w:val="00800A45"/>
    <w:rsid w:val="00802CFB"/>
    <w:rsid w:val="0080425E"/>
    <w:rsid w:val="00812EA1"/>
    <w:rsid w:val="008151D3"/>
    <w:rsid w:val="00817C79"/>
    <w:rsid w:val="00822252"/>
    <w:rsid w:val="00824CA0"/>
    <w:rsid w:val="00824EF3"/>
    <w:rsid w:val="00826DF2"/>
    <w:rsid w:val="008315FF"/>
    <w:rsid w:val="00836C18"/>
    <w:rsid w:val="008414F3"/>
    <w:rsid w:val="00847085"/>
    <w:rsid w:val="00860144"/>
    <w:rsid w:val="008603F4"/>
    <w:rsid w:val="008641B8"/>
    <w:rsid w:val="00877A56"/>
    <w:rsid w:val="008860E5"/>
    <w:rsid w:val="008876DA"/>
    <w:rsid w:val="00894F7F"/>
    <w:rsid w:val="0089772A"/>
    <w:rsid w:val="008A4969"/>
    <w:rsid w:val="008B023B"/>
    <w:rsid w:val="008B0263"/>
    <w:rsid w:val="008B2ECD"/>
    <w:rsid w:val="008B3965"/>
    <w:rsid w:val="008C6262"/>
    <w:rsid w:val="008C798C"/>
    <w:rsid w:val="008C7C2D"/>
    <w:rsid w:val="008D212A"/>
    <w:rsid w:val="008D66E7"/>
    <w:rsid w:val="008D6D0C"/>
    <w:rsid w:val="008D7B1F"/>
    <w:rsid w:val="008E1876"/>
    <w:rsid w:val="008E46F6"/>
    <w:rsid w:val="008E7942"/>
    <w:rsid w:val="009031C6"/>
    <w:rsid w:val="0091019F"/>
    <w:rsid w:val="00911AD8"/>
    <w:rsid w:val="00917B6C"/>
    <w:rsid w:val="00942BFC"/>
    <w:rsid w:val="00944910"/>
    <w:rsid w:val="00945AE6"/>
    <w:rsid w:val="00952664"/>
    <w:rsid w:val="00952961"/>
    <w:rsid w:val="00954C04"/>
    <w:rsid w:val="00955137"/>
    <w:rsid w:val="009640B1"/>
    <w:rsid w:val="00966A84"/>
    <w:rsid w:val="0097793E"/>
    <w:rsid w:val="00985CB5"/>
    <w:rsid w:val="00987AA6"/>
    <w:rsid w:val="00991F39"/>
    <w:rsid w:val="00997259"/>
    <w:rsid w:val="009A109A"/>
    <w:rsid w:val="009A10B4"/>
    <w:rsid w:val="009B0B33"/>
    <w:rsid w:val="009B2043"/>
    <w:rsid w:val="009B226B"/>
    <w:rsid w:val="009B617E"/>
    <w:rsid w:val="009B64F1"/>
    <w:rsid w:val="009B65DB"/>
    <w:rsid w:val="009C0C1D"/>
    <w:rsid w:val="009C0C43"/>
    <w:rsid w:val="009C1A9A"/>
    <w:rsid w:val="009C27A4"/>
    <w:rsid w:val="009D2B4D"/>
    <w:rsid w:val="009D5B64"/>
    <w:rsid w:val="009D5C27"/>
    <w:rsid w:val="009F1285"/>
    <w:rsid w:val="009F5C11"/>
    <w:rsid w:val="00A015F0"/>
    <w:rsid w:val="00A03A21"/>
    <w:rsid w:val="00A07191"/>
    <w:rsid w:val="00A179D3"/>
    <w:rsid w:val="00A302DA"/>
    <w:rsid w:val="00A307D5"/>
    <w:rsid w:val="00A325E4"/>
    <w:rsid w:val="00A34F1C"/>
    <w:rsid w:val="00A378B2"/>
    <w:rsid w:val="00A41016"/>
    <w:rsid w:val="00A42F2A"/>
    <w:rsid w:val="00A45882"/>
    <w:rsid w:val="00A465B0"/>
    <w:rsid w:val="00A54B0E"/>
    <w:rsid w:val="00A55C8D"/>
    <w:rsid w:val="00A57430"/>
    <w:rsid w:val="00A57851"/>
    <w:rsid w:val="00A61655"/>
    <w:rsid w:val="00AA2E35"/>
    <w:rsid w:val="00AA34D2"/>
    <w:rsid w:val="00AA3956"/>
    <w:rsid w:val="00AA4202"/>
    <w:rsid w:val="00AA447D"/>
    <w:rsid w:val="00AB5B2A"/>
    <w:rsid w:val="00AC01D7"/>
    <w:rsid w:val="00AD10D1"/>
    <w:rsid w:val="00AD160F"/>
    <w:rsid w:val="00AE0A51"/>
    <w:rsid w:val="00AF3213"/>
    <w:rsid w:val="00B034CB"/>
    <w:rsid w:val="00B040E4"/>
    <w:rsid w:val="00B14CFE"/>
    <w:rsid w:val="00B362A0"/>
    <w:rsid w:val="00B368CE"/>
    <w:rsid w:val="00B5688A"/>
    <w:rsid w:val="00B60CAB"/>
    <w:rsid w:val="00B64400"/>
    <w:rsid w:val="00B64B4C"/>
    <w:rsid w:val="00B75353"/>
    <w:rsid w:val="00B80E7D"/>
    <w:rsid w:val="00B87F11"/>
    <w:rsid w:val="00B91573"/>
    <w:rsid w:val="00B93303"/>
    <w:rsid w:val="00BB382F"/>
    <w:rsid w:val="00BB3D1A"/>
    <w:rsid w:val="00BB4B4B"/>
    <w:rsid w:val="00BB7FB6"/>
    <w:rsid w:val="00BC002C"/>
    <w:rsid w:val="00BC2F52"/>
    <w:rsid w:val="00BD74DD"/>
    <w:rsid w:val="00BE22C8"/>
    <w:rsid w:val="00BE5134"/>
    <w:rsid w:val="00BE6F06"/>
    <w:rsid w:val="00BF33CD"/>
    <w:rsid w:val="00C03EB1"/>
    <w:rsid w:val="00C11F25"/>
    <w:rsid w:val="00C12983"/>
    <w:rsid w:val="00C14549"/>
    <w:rsid w:val="00C167C5"/>
    <w:rsid w:val="00C3138F"/>
    <w:rsid w:val="00C31952"/>
    <w:rsid w:val="00C36994"/>
    <w:rsid w:val="00C40B71"/>
    <w:rsid w:val="00C456A9"/>
    <w:rsid w:val="00C575C6"/>
    <w:rsid w:val="00C65F07"/>
    <w:rsid w:val="00C779ED"/>
    <w:rsid w:val="00C80297"/>
    <w:rsid w:val="00C869A6"/>
    <w:rsid w:val="00C93001"/>
    <w:rsid w:val="00CA16CE"/>
    <w:rsid w:val="00CA430E"/>
    <w:rsid w:val="00CB3094"/>
    <w:rsid w:val="00CB3A58"/>
    <w:rsid w:val="00CB3FE3"/>
    <w:rsid w:val="00CB44DB"/>
    <w:rsid w:val="00CC6B90"/>
    <w:rsid w:val="00CC7254"/>
    <w:rsid w:val="00CD0DB4"/>
    <w:rsid w:val="00CD4B60"/>
    <w:rsid w:val="00CD5866"/>
    <w:rsid w:val="00CE7678"/>
    <w:rsid w:val="00D04CFB"/>
    <w:rsid w:val="00D14472"/>
    <w:rsid w:val="00D14B2F"/>
    <w:rsid w:val="00D15B9C"/>
    <w:rsid w:val="00D16E82"/>
    <w:rsid w:val="00D261E6"/>
    <w:rsid w:val="00D3144B"/>
    <w:rsid w:val="00D331D0"/>
    <w:rsid w:val="00D33578"/>
    <w:rsid w:val="00D3672D"/>
    <w:rsid w:val="00D5586F"/>
    <w:rsid w:val="00D56436"/>
    <w:rsid w:val="00D600D1"/>
    <w:rsid w:val="00D76E84"/>
    <w:rsid w:val="00D77EA7"/>
    <w:rsid w:val="00D85F66"/>
    <w:rsid w:val="00D95046"/>
    <w:rsid w:val="00D97E77"/>
    <w:rsid w:val="00DA23C6"/>
    <w:rsid w:val="00DA62E7"/>
    <w:rsid w:val="00DB3377"/>
    <w:rsid w:val="00DB612C"/>
    <w:rsid w:val="00DB73EE"/>
    <w:rsid w:val="00DB7CE7"/>
    <w:rsid w:val="00DC78EA"/>
    <w:rsid w:val="00DD0199"/>
    <w:rsid w:val="00DD790F"/>
    <w:rsid w:val="00DE3433"/>
    <w:rsid w:val="00DE4A24"/>
    <w:rsid w:val="00DF12DC"/>
    <w:rsid w:val="00DF303F"/>
    <w:rsid w:val="00DF4674"/>
    <w:rsid w:val="00DF47DF"/>
    <w:rsid w:val="00E01D0B"/>
    <w:rsid w:val="00E126ED"/>
    <w:rsid w:val="00E244C6"/>
    <w:rsid w:val="00E24F4D"/>
    <w:rsid w:val="00E2567D"/>
    <w:rsid w:val="00E40DC4"/>
    <w:rsid w:val="00E45B5A"/>
    <w:rsid w:val="00E53FB7"/>
    <w:rsid w:val="00E60787"/>
    <w:rsid w:val="00E60DBC"/>
    <w:rsid w:val="00E661DC"/>
    <w:rsid w:val="00E66798"/>
    <w:rsid w:val="00E76646"/>
    <w:rsid w:val="00E84023"/>
    <w:rsid w:val="00E86092"/>
    <w:rsid w:val="00E86933"/>
    <w:rsid w:val="00EA4229"/>
    <w:rsid w:val="00EA56B0"/>
    <w:rsid w:val="00EB1E54"/>
    <w:rsid w:val="00EC01F0"/>
    <w:rsid w:val="00EC5457"/>
    <w:rsid w:val="00EC6A81"/>
    <w:rsid w:val="00EC6F70"/>
    <w:rsid w:val="00ED0B64"/>
    <w:rsid w:val="00EE10D3"/>
    <w:rsid w:val="00EE21EB"/>
    <w:rsid w:val="00EE3916"/>
    <w:rsid w:val="00EE4CE2"/>
    <w:rsid w:val="00EE7419"/>
    <w:rsid w:val="00EE7C9E"/>
    <w:rsid w:val="00EF6624"/>
    <w:rsid w:val="00F022D1"/>
    <w:rsid w:val="00F03001"/>
    <w:rsid w:val="00F04C4A"/>
    <w:rsid w:val="00F20408"/>
    <w:rsid w:val="00F21A96"/>
    <w:rsid w:val="00F35D87"/>
    <w:rsid w:val="00F361C0"/>
    <w:rsid w:val="00F4026C"/>
    <w:rsid w:val="00F43089"/>
    <w:rsid w:val="00F456DB"/>
    <w:rsid w:val="00F67C29"/>
    <w:rsid w:val="00F92245"/>
    <w:rsid w:val="00FB441F"/>
    <w:rsid w:val="00FB5CD3"/>
    <w:rsid w:val="00FB69B0"/>
    <w:rsid w:val="00FC12CE"/>
    <w:rsid w:val="00FF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6D"/>
  </w:style>
  <w:style w:type="paragraph" w:styleId="1">
    <w:name w:val="heading 1"/>
    <w:basedOn w:val="a"/>
    <w:next w:val="a"/>
    <w:qFormat/>
    <w:rsid w:val="0043466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3466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3466D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66D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43466D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6">
    <w:name w:val="footer"/>
    <w:basedOn w:val="a"/>
    <w:rsid w:val="0043466D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4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A">
    <w:name w:val="! AAA !"/>
    <w:rsid w:val="007D6C0F"/>
    <w:pPr>
      <w:spacing w:after="120"/>
      <w:jc w:val="both"/>
    </w:pPr>
    <w:rPr>
      <w:sz w:val="24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7F595E"/>
  </w:style>
  <w:style w:type="paragraph" w:styleId="a9">
    <w:name w:val="List Paragraph"/>
    <w:basedOn w:val="a"/>
    <w:uiPriority w:val="34"/>
    <w:qFormat/>
    <w:rsid w:val="00AB5B2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43B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B2EC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6D"/>
  </w:style>
  <w:style w:type="paragraph" w:styleId="1">
    <w:name w:val="heading 1"/>
    <w:basedOn w:val="a"/>
    <w:next w:val="a"/>
    <w:qFormat/>
    <w:rsid w:val="0043466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3466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3466D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66D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43466D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6">
    <w:name w:val="footer"/>
    <w:basedOn w:val="a"/>
    <w:rsid w:val="0043466D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4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A">
    <w:name w:val="! AAA !"/>
    <w:rsid w:val="007D6C0F"/>
    <w:pPr>
      <w:spacing w:after="120"/>
      <w:jc w:val="both"/>
    </w:pPr>
    <w:rPr>
      <w:sz w:val="24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7F595E"/>
  </w:style>
  <w:style w:type="paragraph" w:styleId="a9">
    <w:name w:val="List Paragraph"/>
    <w:basedOn w:val="a"/>
    <w:uiPriority w:val="34"/>
    <w:qFormat/>
    <w:rsid w:val="00AB5B2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43B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B2EC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D7C343A708190FBAACA928A17BF207D9D0E1205B62AAE6DD9051405705248CAe3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Департамент Строительства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YYY</dc:creator>
  <cp:lastModifiedBy>Бухгалтер</cp:lastModifiedBy>
  <cp:revision>4</cp:revision>
  <cp:lastPrinted>2018-03-30T12:31:00Z</cp:lastPrinted>
  <dcterms:created xsi:type="dcterms:W3CDTF">2018-04-06T04:21:00Z</dcterms:created>
  <dcterms:modified xsi:type="dcterms:W3CDTF">2018-04-16T06:19:00Z</dcterms:modified>
</cp:coreProperties>
</file>