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24" w:rsidRPr="00C10688" w:rsidRDefault="00B97C24" w:rsidP="003C42E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10688">
        <w:rPr>
          <w:noProof/>
        </w:rPr>
        <w:drawing>
          <wp:anchor distT="0" distB="0" distL="114300" distR="114300" simplePos="0" relativeHeight="251659264" behindDoc="0" locked="0" layoutInCell="1" allowOverlap="1" wp14:anchorId="7F8CC93D" wp14:editId="571135CD">
            <wp:simplePos x="0" y="0"/>
            <wp:positionH relativeFrom="column">
              <wp:posOffset>2552700</wp:posOffset>
            </wp:positionH>
            <wp:positionV relativeFrom="paragraph">
              <wp:posOffset>63757</wp:posOffset>
            </wp:positionV>
            <wp:extent cx="676910" cy="74993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C24" w:rsidRPr="00C10688" w:rsidRDefault="00B97C24" w:rsidP="003C42EC">
      <w:pPr>
        <w:jc w:val="center"/>
        <w:rPr>
          <w:noProof/>
        </w:rPr>
      </w:pPr>
    </w:p>
    <w:p w:rsidR="00B97C24" w:rsidRPr="00C10688" w:rsidRDefault="00B97C24" w:rsidP="003C42EC">
      <w:pPr>
        <w:jc w:val="center"/>
        <w:rPr>
          <w:sz w:val="28"/>
        </w:rPr>
      </w:pPr>
    </w:p>
    <w:p w:rsidR="00B97C24" w:rsidRPr="00C10688" w:rsidRDefault="00B97C24" w:rsidP="003C42EC">
      <w:pPr>
        <w:jc w:val="center"/>
        <w:rPr>
          <w:b/>
          <w:sz w:val="28"/>
        </w:rPr>
      </w:pPr>
    </w:p>
    <w:p w:rsidR="00B97C24" w:rsidRPr="00C10688" w:rsidRDefault="00B97C24" w:rsidP="003C42EC">
      <w:pPr>
        <w:jc w:val="center"/>
        <w:rPr>
          <w:b/>
          <w:sz w:val="20"/>
          <w:szCs w:val="20"/>
        </w:rPr>
      </w:pPr>
    </w:p>
    <w:p w:rsidR="00B97C24" w:rsidRPr="00C10688" w:rsidRDefault="00B97C24" w:rsidP="003C42EC">
      <w:pPr>
        <w:jc w:val="center"/>
        <w:rPr>
          <w:b/>
          <w:sz w:val="28"/>
        </w:rPr>
      </w:pPr>
      <w:r w:rsidRPr="00C10688">
        <w:rPr>
          <w:b/>
          <w:sz w:val="28"/>
        </w:rPr>
        <w:t>ДЕПАРТАМЕНТ СОЦИАЛЬНОГО РАЗВИТИЯ</w:t>
      </w:r>
      <w:r w:rsidRPr="00C10688">
        <w:rPr>
          <w:b/>
          <w:sz w:val="28"/>
        </w:rPr>
        <w:br/>
        <w:t>ХАНТЫ-МАНСИЙСКОГО АВТОНОМНОГО ОКРУГА – ЮГРЫ</w:t>
      </w:r>
      <w:r w:rsidRPr="00C10688">
        <w:rPr>
          <w:b/>
          <w:sz w:val="28"/>
        </w:rPr>
        <w:br/>
        <w:t>(ДЕПСОЦРАЗВИТИЯ ЮГРЫ)</w:t>
      </w:r>
    </w:p>
    <w:p w:rsidR="00B97C24" w:rsidRPr="00C10688" w:rsidRDefault="00B97C24" w:rsidP="003C42EC">
      <w:pPr>
        <w:tabs>
          <w:tab w:val="left" w:pos="3780"/>
        </w:tabs>
        <w:jc w:val="center"/>
        <w:rPr>
          <w:b/>
          <w:sz w:val="28"/>
          <w:szCs w:val="20"/>
        </w:rPr>
      </w:pPr>
    </w:p>
    <w:p w:rsidR="00B97C24" w:rsidRPr="00C10688" w:rsidRDefault="00B97C24" w:rsidP="003C42EC">
      <w:pPr>
        <w:jc w:val="center"/>
        <w:rPr>
          <w:b/>
          <w:sz w:val="28"/>
          <w:szCs w:val="20"/>
        </w:rPr>
      </w:pPr>
      <w:r w:rsidRPr="00C10688">
        <w:rPr>
          <w:b/>
          <w:sz w:val="28"/>
          <w:szCs w:val="20"/>
        </w:rPr>
        <w:t>ПРИКАЗ</w:t>
      </w:r>
    </w:p>
    <w:p w:rsidR="00B97C24" w:rsidRPr="00C10688" w:rsidRDefault="00B97C24" w:rsidP="003C42EC">
      <w:pPr>
        <w:jc w:val="center"/>
        <w:rPr>
          <w:b/>
          <w:sz w:val="28"/>
          <w:szCs w:val="20"/>
        </w:rPr>
      </w:pPr>
    </w:p>
    <w:p w:rsidR="00B97C24" w:rsidRPr="00C10688" w:rsidRDefault="00B97C24" w:rsidP="003C42EC">
      <w:pPr>
        <w:tabs>
          <w:tab w:val="left" w:pos="0"/>
        </w:tabs>
        <w:jc w:val="center"/>
        <w:rPr>
          <w:sz w:val="28"/>
          <w:szCs w:val="28"/>
        </w:rPr>
      </w:pPr>
      <w:r w:rsidRPr="00C10688">
        <w:rPr>
          <w:sz w:val="28"/>
          <w:szCs w:val="28"/>
        </w:rPr>
        <w:t>О внесении изменени</w:t>
      </w:r>
      <w:r w:rsidR="00167A2F" w:rsidRPr="00C10688">
        <w:rPr>
          <w:sz w:val="28"/>
          <w:szCs w:val="28"/>
        </w:rPr>
        <w:t xml:space="preserve">й </w:t>
      </w:r>
      <w:r w:rsidRPr="00C10688">
        <w:rPr>
          <w:sz w:val="28"/>
          <w:szCs w:val="28"/>
        </w:rPr>
        <w:t>в приказ Департамента социального развития Ханты-Мансийского автономного округа – Югры от 20 июля 2015 года</w:t>
      </w:r>
      <w:r w:rsidR="00167A2F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№</w:t>
      </w:r>
      <w:r w:rsidR="003C3B2C" w:rsidRPr="00C10688">
        <w:rPr>
          <w:sz w:val="28"/>
          <w:szCs w:val="28"/>
        </w:rPr>
        <w:t> </w:t>
      </w:r>
      <w:r w:rsidRPr="00C10688">
        <w:rPr>
          <w:sz w:val="28"/>
          <w:szCs w:val="28"/>
        </w:rPr>
        <w:t xml:space="preserve">27-нп «Об утверждении административного регламента предоставления государственной услуги по признанию граждан </w:t>
      </w:r>
      <w:proofErr w:type="gramStart"/>
      <w:r w:rsidRPr="00C10688">
        <w:rPr>
          <w:sz w:val="28"/>
          <w:szCs w:val="28"/>
        </w:rPr>
        <w:t>нуждающимися</w:t>
      </w:r>
      <w:proofErr w:type="gramEnd"/>
      <w:r w:rsidRPr="00C10688">
        <w:rPr>
          <w:sz w:val="28"/>
          <w:szCs w:val="28"/>
        </w:rPr>
        <w:t xml:space="preserve"> в социальном обслуживании и составлению индивидуальной программы предоставления социальных услуг»</w:t>
      </w:r>
    </w:p>
    <w:p w:rsidR="00B97C24" w:rsidRPr="00C10688" w:rsidRDefault="00B97C24" w:rsidP="003C42EC">
      <w:pPr>
        <w:jc w:val="center"/>
        <w:rPr>
          <w:sz w:val="28"/>
          <w:szCs w:val="20"/>
        </w:rPr>
      </w:pPr>
    </w:p>
    <w:p w:rsidR="00B97C24" w:rsidRPr="00C10688" w:rsidRDefault="00B97C24" w:rsidP="003C42EC">
      <w:pPr>
        <w:jc w:val="both"/>
        <w:rPr>
          <w:sz w:val="28"/>
          <w:szCs w:val="20"/>
        </w:rPr>
      </w:pPr>
      <w:r w:rsidRPr="00C10688">
        <w:rPr>
          <w:sz w:val="28"/>
          <w:szCs w:val="20"/>
        </w:rPr>
        <w:t>г. Ханты-Мансийск</w:t>
      </w:r>
    </w:p>
    <w:p w:rsidR="00B97C24" w:rsidRPr="00C10688" w:rsidRDefault="00B97C24" w:rsidP="003C42EC">
      <w:pPr>
        <w:jc w:val="both"/>
        <w:rPr>
          <w:sz w:val="28"/>
          <w:szCs w:val="20"/>
        </w:rPr>
      </w:pPr>
      <w:r w:rsidRPr="00C10688">
        <w:rPr>
          <w:sz w:val="28"/>
          <w:szCs w:val="20"/>
        </w:rPr>
        <w:t>«__» _______ 2019 г.</w:t>
      </w:r>
      <w:r w:rsidR="001A78F3" w:rsidRPr="00C10688">
        <w:rPr>
          <w:sz w:val="28"/>
          <w:szCs w:val="20"/>
        </w:rPr>
        <w:tab/>
      </w:r>
      <w:r w:rsidR="001A78F3" w:rsidRPr="00C10688">
        <w:rPr>
          <w:sz w:val="28"/>
          <w:szCs w:val="20"/>
        </w:rPr>
        <w:tab/>
      </w:r>
      <w:r w:rsidR="001A78F3" w:rsidRPr="00C10688">
        <w:rPr>
          <w:sz w:val="28"/>
          <w:szCs w:val="20"/>
        </w:rPr>
        <w:tab/>
      </w:r>
      <w:r w:rsidR="001A78F3" w:rsidRPr="00C10688">
        <w:rPr>
          <w:sz w:val="28"/>
          <w:szCs w:val="20"/>
        </w:rPr>
        <w:tab/>
      </w:r>
      <w:r w:rsidR="001A78F3" w:rsidRPr="00C10688">
        <w:rPr>
          <w:sz w:val="28"/>
          <w:szCs w:val="20"/>
        </w:rPr>
        <w:tab/>
      </w:r>
      <w:r w:rsidR="001A78F3" w:rsidRPr="00C10688">
        <w:rPr>
          <w:sz w:val="28"/>
          <w:szCs w:val="20"/>
        </w:rPr>
        <w:tab/>
      </w:r>
      <w:r w:rsidR="001A78F3" w:rsidRPr="00C10688">
        <w:rPr>
          <w:sz w:val="28"/>
          <w:szCs w:val="20"/>
        </w:rPr>
        <w:tab/>
      </w:r>
      <w:r w:rsidR="001A78F3" w:rsidRPr="00C10688">
        <w:rPr>
          <w:sz w:val="28"/>
          <w:szCs w:val="20"/>
        </w:rPr>
        <w:tab/>
      </w:r>
      <w:r w:rsidRPr="00C10688">
        <w:rPr>
          <w:sz w:val="28"/>
          <w:szCs w:val="20"/>
        </w:rPr>
        <w:t>№ __</w:t>
      </w:r>
      <w:proofErr w:type="gramStart"/>
      <w:r w:rsidRPr="00C10688">
        <w:rPr>
          <w:sz w:val="28"/>
          <w:szCs w:val="20"/>
        </w:rPr>
        <w:t>_-</w:t>
      </w:r>
      <w:proofErr w:type="spellStart"/>
      <w:proofErr w:type="gramEnd"/>
      <w:r w:rsidRPr="00C10688">
        <w:rPr>
          <w:sz w:val="28"/>
          <w:szCs w:val="20"/>
        </w:rPr>
        <w:t>нп</w:t>
      </w:r>
      <w:proofErr w:type="spellEnd"/>
    </w:p>
    <w:p w:rsidR="00B97C24" w:rsidRPr="00C10688" w:rsidRDefault="00B97C24" w:rsidP="003C42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7C24" w:rsidRPr="00C10688" w:rsidRDefault="00B97C24" w:rsidP="003C42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7C24" w:rsidRPr="00C10688" w:rsidRDefault="00B97C24" w:rsidP="003C4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В соответствии с постановлением Правительства Ханты-Мансийского автономного округа</w:t>
      </w:r>
      <w:r w:rsidR="005C03E3" w:rsidRPr="00C10688">
        <w:rPr>
          <w:sz w:val="28"/>
          <w:szCs w:val="28"/>
        </w:rPr>
        <w:t> </w:t>
      </w:r>
      <w:r w:rsidRPr="00C10688">
        <w:rPr>
          <w:sz w:val="28"/>
          <w:szCs w:val="28"/>
        </w:rPr>
        <w:t>–</w:t>
      </w:r>
      <w:r w:rsidR="005C03E3" w:rsidRPr="00C10688">
        <w:rPr>
          <w:sz w:val="28"/>
          <w:szCs w:val="28"/>
        </w:rPr>
        <w:t> </w:t>
      </w:r>
      <w:r w:rsidRPr="00C10688">
        <w:rPr>
          <w:sz w:val="28"/>
          <w:szCs w:val="28"/>
        </w:rPr>
        <w:t>Югры от 29 января 2011 года</w:t>
      </w:r>
      <w:r w:rsidR="005C03E3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№ 23-п «О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</w:t>
      </w:r>
      <w:r w:rsidR="004C551D" w:rsidRPr="00C10688">
        <w:rPr>
          <w:sz w:val="28"/>
          <w:szCs w:val="28"/>
        </w:rPr>
        <w:br/>
      </w:r>
      <w:proofErr w:type="gramStart"/>
      <w:r w:rsidRPr="00C10688">
        <w:rPr>
          <w:b/>
          <w:sz w:val="28"/>
          <w:szCs w:val="28"/>
        </w:rPr>
        <w:t>п</w:t>
      </w:r>
      <w:proofErr w:type="gramEnd"/>
      <w:r w:rsidRPr="00C10688">
        <w:rPr>
          <w:b/>
          <w:sz w:val="28"/>
          <w:szCs w:val="28"/>
        </w:rPr>
        <w:t xml:space="preserve"> р и к а з ы в а ю</w:t>
      </w:r>
      <w:r w:rsidRPr="00C10688">
        <w:rPr>
          <w:sz w:val="28"/>
          <w:szCs w:val="28"/>
        </w:rPr>
        <w:t>:</w:t>
      </w:r>
    </w:p>
    <w:p w:rsidR="00B97C24" w:rsidRPr="00C10688" w:rsidRDefault="00B97C24" w:rsidP="003C4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7C24" w:rsidRPr="00C10688" w:rsidRDefault="00B97C24" w:rsidP="003C42E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Внести в приказ Департамента социального развития Ханты-Мансийского автономного округа – Югры от 20 июля 2015 года № 27-нп «Об утверждении административного регламента предоставления государственной услуги по признанию граждан </w:t>
      </w:r>
      <w:proofErr w:type="gramStart"/>
      <w:r w:rsidRPr="00C10688">
        <w:rPr>
          <w:sz w:val="28"/>
          <w:szCs w:val="28"/>
        </w:rPr>
        <w:t>нуждающимися</w:t>
      </w:r>
      <w:proofErr w:type="gramEnd"/>
      <w:r w:rsidRPr="00C10688">
        <w:rPr>
          <w:sz w:val="28"/>
          <w:szCs w:val="28"/>
        </w:rPr>
        <w:t xml:space="preserve"> в социальном обслуживании и составлению индивидуальной программы предоставления социальных услуг» следующие изменения:</w:t>
      </w:r>
    </w:p>
    <w:p w:rsidR="00B97C24" w:rsidRPr="00C10688" w:rsidRDefault="00B97C24" w:rsidP="003C42EC">
      <w:pPr>
        <w:pStyle w:val="af3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В </w:t>
      </w:r>
      <w:hyperlink r:id="rId9" w:history="1">
        <w:r w:rsidRPr="00C10688">
          <w:rPr>
            <w:sz w:val="28"/>
            <w:szCs w:val="28"/>
          </w:rPr>
          <w:t>преамбул</w:t>
        </w:r>
      </w:hyperlink>
      <w:r w:rsidRPr="00C10688">
        <w:rPr>
          <w:sz w:val="28"/>
          <w:szCs w:val="28"/>
        </w:rPr>
        <w:t>е слова «исполнения государственных функций</w:t>
      </w:r>
      <w:r w:rsidR="003C42EC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по осуществлению» заменить словом «осуществления».</w:t>
      </w:r>
    </w:p>
    <w:p w:rsidR="00B97C24" w:rsidRPr="00C10688" w:rsidRDefault="00B97C24" w:rsidP="003C42EC">
      <w:pPr>
        <w:pStyle w:val="af3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Приложение изложить в следующей редакции:</w:t>
      </w:r>
    </w:p>
    <w:p w:rsidR="00865E19" w:rsidRDefault="00865E19" w:rsidP="003C42EC">
      <w:pPr>
        <w:widowControl w:val="0"/>
        <w:autoSpaceDE w:val="0"/>
        <w:autoSpaceDN w:val="0"/>
        <w:ind w:firstLine="709"/>
        <w:jc w:val="right"/>
        <w:outlineLvl w:val="0"/>
        <w:rPr>
          <w:sz w:val="28"/>
          <w:szCs w:val="28"/>
        </w:rPr>
      </w:pPr>
    </w:p>
    <w:p w:rsidR="00B97C24" w:rsidRPr="00C10688" w:rsidRDefault="00B97C24" w:rsidP="003C42EC">
      <w:pPr>
        <w:widowControl w:val="0"/>
        <w:autoSpaceDE w:val="0"/>
        <w:autoSpaceDN w:val="0"/>
        <w:ind w:firstLine="709"/>
        <w:jc w:val="right"/>
        <w:outlineLvl w:val="0"/>
        <w:rPr>
          <w:sz w:val="28"/>
          <w:szCs w:val="28"/>
        </w:rPr>
      </w:pPr>
      <w:r w:rsidRPr="00C10688">
        <w:rPr>
          <w:sz w:val="28"/>
          <w:szCs w:val="28"/>
        </w:rPr>
        <w:t>«Приложение</w:t>
      </w:r>
    </w:p>
    <w:p w:rsidR="00B97C24" w:rsidRPr="00C10688" w:rsidRDefault="00B97C24" w:rsidP="003C42EC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C10688">
        <w:rPr>
          <w:sz w:val="28"/>
          <w:szCs w:val="28"/>
        </w:rPr>
        <w:t>к приказу Департамента социального развития</w:t>
      </w:r>
    </w:p>
    <w:p w:rsidR="00B97C24" w:rsidRPr="00C10688" w:rsidRDefault="00B97C24" w:rsidP="003C42EC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C10688">
        <w:rPr>
          <w:sz w:val="28"/>
          <w:szCs w:val="28"/>
        </w:rPr>
        <w:t>Ханты-Мансийского автономного округа – Югры</w:t>
      </w:r>
    </w:p>
    <w:p w:rsidR="00B97C24" w:rsidRPr="00C10688" w:rsidRDefault="00B97C24" w:rsidP="003C42EC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C10688">
        <w:rPr>
          <w:sz w:val="28"/>
          <w:szCs w:val="28"/>
        </w:rPr>
        <w:t>от 20 июля 2015 года № 27-нп</w:t>
      </w:r>
    </w:p>
    <w:p w:rsidR="00B97C24" w:rsidRPr="00C10688" w:rsidRDefault="00B97C24" w:rsidP="003C42EC">
      <w:pPr>
        <w:pStyle w:val="af2"/>
        <w:jc w:val="right"/>
      </w:pPr>
    </w:p>
    <w:p w:rsidR="00B97C24" w:rsidRPr="00C10688" w:rsidRDefault="00B97C24" w:rsidP="003C42EC">
      <w:pPr>
        <w:pStyle w:val="af2"/>
        <w:jc w:val="right"/>
      </w:pPr>
    </w:p>
    <w:p w:rsidR="00B97C24" w:rsidRPr="00C10688" w:rsidRDefault="00B97C24" w:rsidP="00DD212F">
      <w:pPr>
        <w:pStyle w:val="af2"/>
        <w:jc w:val="center"/>
        <w:rPr>
          <w:sz w:val="28"/>
          <w:szCs w:val="28"/>
        </w:rPr>
      </w:pPr>
      <w:bookmarkStart w:id="0" w:name="P41"/>
      <w:bookmarkEnd w:id="0"/>
      <w:r w:rsidRPr="00C10688">
        <w:rPr>
          <w:sz w:val="28"/>
          <w:szCs w:val="28"/>
        </w:rPr>
        <w:lastRenderedPageBreak/>
        <w:t>Административный регламент</w:t>
      </w:r>
    </w:p>
    <w:p w:rsidR="00B97C24" w:rsidRPr="00C10688" w:rsidRDefault="00B97C24" w:rsidP="00DD212F">
      <w:pPr>
        <w:pStyle w:val="af2"/>
        <w:jc w:val="center"/>
        <w:rPr>
          <w:sz w:val="28"/>
          <w:szCs w:val="28"/>
        </w:rPr>
      </w:pPr>
      <w:r w:rsidRPr="00C10688">
        <w:rPr>
          <w:sz w:val="28"/>
          <w:szCs w:val="28"/>
        </w:rPr>
        <w:t>предоставления государственной услуги по признанию граждан</w:t>
      </w:r>
      <w:r w:rsidR="0034023F" w:rsidRPr="00C10688">
        <w:rPr>
          <w:sz w:val="28"/>
          <w:szCs w:val="28"/>
        </w:rPr>
        <w:t xml:space="preserve"> </w:t>
      </w:r>
      <w:proofErr w:type="gramStart"/>
      <w:r w:rsidRPr="00C10688">
        <w:rPr>
          <w:sz w:val="28"/>
          <w:szCs w:val="28"/>
        </w:rPr>
        <w:t>нуждающимися</w:t>
      </w:r>
      <w:proofErr w:type="gramEnd"/>
      <w:r w:rsidRPr="00C10688">
        <w:rPr>
          <w:sz w:val="28"/>
          <w:szCs w:val="28"/>
        </w:rPr>
        <w:t xml:space="preserve"> в социальном обслуживании</w:t>
      </w:r>
      <w:r w:rsidRPr="00C10688">
        <w:rPr>
          <w:color w:val="FF0000"/>
          <w:sz w:val="28"/>
          <w:szCs w:val="28"/>
        </w:rPr>
        <w:t xml:space="preserve"> </w:t>
      </w:r>
      <w:r w:rsidRPr="00C10688">
        <w:rPr>
          <w:sz w:val="28"/>
          <w:szCs w:val="28"/>
        </w:rPr>
        <w:t>и составлению индивидуальной программы предоставления социальных услуг</w:t>
      </w:r>
    </w:p>
    <w:p w:rsidR="00B97C24" w:rsidRPr="00C10688" w:rsidRDefault="00B97C24" w:rsidP="00DD212F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DD212F">
      <w:pPr>
        <w:pStyle w:val="af2"/>
        <w:numPr>
          <w:ilvl w:val="0"/>
          <w:numId w:val="6"/>
        </w:numPr>
        <w:ind w:left="0" w:firstLine="0"/>
        <w:jc w:val="center"/>
        <w:rPr>
          <w:sz w:val="28"/>
          <w:szCs w:val="28"/>
        </w:rPr>
      </w:pPr>
      <w:r w:rsidRPr="00C10688">
        <w:rPr>
          <w:sz w:val="28"/>
          <w:szCs w:val="28"/>
        </w:rPr>
        <w:t>Общие положения</w:t>
      </w:r>
    </w:p>
    <w:p w:rsidR="00B97C24" w:rsidRPr="00C10688" w:rsidRDefault="00B97C24" w:rsidP="00DD212F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DD212F">
      <w:pPr>
        <w:pStyle w:val="af2"/>
        <w:jc w:val="center"/>
        <w:rPr>
          <w:sz w:val="28"/>
          <w:szCs w:val="28"/>
        </w:rPr>
      </w:pPr>
      <w:r w:rsidRPr="00C10688">
        <w:rPr>
          <w:sz w:val="28"/>
          <w:szCs w:val="28"/>
        </w:rPr>
        <w:t>Предмет правового регулирования административного регламента</w:t>
      </w:r>
    </w:p>
    <w:p w:rsidR="00B97C24" w:rsidRPr="00C10688" w:rsidRDefault="00B97C24" w:rsidP="00DD212F">
      <w:pPr>
        <w:pStyle w:val="af2"/>
        <w:jc w:val="center"/>
        <w:rPr>
          <w:sz w:val="28"/>
          <w:szCs w:val="28"/>
        </w:rPr>
      </w:pPr>
    </w:p>
    <w:p w:rsidR="00124007" w:rsidRPr="00C10688" w:rsidRDefault="00124007" w:rsidP="0012400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C10688">
        <w:rPr>
          <w:sz w:val="28"/>
          <w:szCs w:val="28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Департамента социального развития Ханты-Мансийского автономного округа</w:t>
      </w:r>
      <w:r w:rsidR="006F71DE" w:rsidRPr="00C10688">
        <w:rPr>
          <w:sz w:val="28"/>
          <w:szCs w:val="28"/>
        </w:rPr>
        <w:t> </w:t>
      </w:r>
      <w:r w:rsidRPr="00C10688">
        <w:rPr>
          <w:sz w:val="28"/>
          <w:szCs w:val="28"/>
        </w:rPr>
        <w:t>–</w:t>
      </w:r>
      <w:r w:rsidR="006F71DE" w:rsidRPr="00C10688">
        <w:rPr>
          <w:sz w:val="28"/>
          <w:szCs w:val="28"/>
        </w:rPr>
        <w:t> </w:t>
      </w:r>
      <w:r w:rsidRPr="00C10688">
        <w:rPr>
          <w:sz w:val="28"/>
          <w:szCs w:val="28"/>
        </w:rPr>
        <w:t>Югры (далее соответственно – Департамент, автономный округ), предоставляющего государственную услугу</w:t>
      </w:r>
      <w:r w:rsidR="00797613" w:rsidRPr="00C10688">
        <w:rPr>
          <w:sz w:val="28"/>
          <w:szCs w:val="28"/>
        </w:rPr>
        <w:t xml:space="preserve"> </w:t>
      </w:r>
      <w:r w:rsidRPr="00C10688">
        <w:rPr>
          <w:sz w:val="28"/>
          <w:szCs w:val="28"/>
        </w:rPr>
        <w:t>по признанию граждан нуждающимися в социальном обслуживании и составлению индивидуальной программы предоставления социальных услуг (далее</w:t>
      </w:r>
      <w:r w:rsidR="00696E0B" w:rsidRPr="00C10688">
        <w:rPr>
          <w:sz w:val="28"/>
          <w:szCs w:val="28"/>
        </w:rPr>
        <w:t xml:space="preserve"> соответственно</w:t>
      </w:r>
      <w:r w:rsidRPr="00C10688">
        <w:rPr>
          <w:sz w:val="28"/>
          <w:szCs w:val="28"/>
        </w:rPr>
        <w:t xml:space="preserve"> – государственная услуга</w:t>
      </w:r>
      <w:r w:rsidR="00696E0B" w:rsidRPr="00C10688">
        <w:rPr>
          <w:sz w:val="28"/>
          <w:szCs w:val="28"/>
        </w:rPr>
        <w:t>, индивидуальная программа)</w:t>
      </w:r>
      <w:r w:rsidRPr="00C10688">
        <w:rPr>
          <w:sz w:val="28"/>
          <w:szCs w:val="28"/>
        </w:rPr>
        <w:t>, по запросу заявителя либо</w:t>
      </w:r>
      <w:r w:rsidR="00696E0B" w:rsidRPr="00C10688">
        <w:rPr>
          <w:sz w:val="28"/>
          <w:szCs w:val="28"/>
        </w:rPr>
        <w:t xml:space="preserve"> </w:t>
      </w:r>
      <w:r w:rsidRPr="00C10688">
        <w:rPr>
          <w:sz w:val="28"/>
          <w:szCs w:val="28"/>
        </w:rPr>
        <w:t>его уполномоченного представителя в пределах, установленных нормативными правовыми актами</w:t>
      </w:r>
      <w:proofErr w:type="gramEnd"/>
      <w:r w:rsidRPr="00C10688">
        <w:rPr>
          <w:sz w:val="28"/>
          <w:szCs w:val="28"/>
        </w:rPr>
        <w:t xml:space="preserve"> Российской Федерации полномочий в соответствии с требованиями Федерального закона от 27 июля 2010 года № 210-ФЗ «Об организации предоставления государственных и муниципальных услуг» (далее – Федеральный закон № 210-ФЗ), а также порядок взаимодействия Департамента с заявителем, иными органами государственной власти и организациями при предоставлении государственной услуги.</w:t>
      </w:r>
    </w:p>
    <w:p w:rsidR="00124007" w:rsidRPr="00C10688" w:rsidRDefault="00124007" w:rsidP="00124007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При предоставлении государственной услуги осуществляет</w:t>
      </w:r>
      <w:r w:rsidR="00F64CD4" w:rsidRPr="00C10688">
        <w:rPr>
          <w:sz w:val="28"/>
          <w:szCs w:val="28"/>
        </w:rPr>
        <w:t>ся</w:t>
      </w:r>
      <w:r w:rsidRPr="00C10688">
        <w:rPr>
          <w:sz w:val="28"/>
          <w:szCs w:val="28"/>
        </w:rPr>
        <w:t>:</w:t>
      </w:r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признание граждан </w:t>
      </w:r>
      <w:proofErr w:type="gramStart"/>
      <w:r w:rsidRPr="00C10688">
        <w:rPr>
          <w:sz w:val="28"/>
          <w:szCs w:val="28"/>
        </w:rPr>
        <w:t>нуждающимися</w:t>
      </w:r>
      <w:proofErr w:type="gramEnd"/>
      <w:r w:rsidRPr="00C10688">
        <w:rPr>
          <w:sz w:val="28"/>
          <w:szCs w:val="28"/>
        </w:rPr>
        <w:t xml:space="preserve"> в социальных услугах на дому;</w:t>
      </w:r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признание граждан </w:t>
      </w:r>
      <w:proofErr w:type="gramStart"/>
      <w:r w:rsidRPr="00C10688">
        <w:rPr>
          <w:sz w:val="28"/>
          <w:szCs w:val="28"/>
        </w:rPr>
        <w:t>нуждающимися</w:t>
      </w:r>
      <w:proofErr w:type="gramEnd"/>
      <w:r w:rsidRPr="00C10688">
        <w:rPr>
          <w:sz w:val="28"/>
          <w:szCs w:val="28"/>
        </w:rPr>
        <w:t xml:space="preserve"> в социальных услугах в полустационарной форме;</w:t>
      </w:r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признание граждан </w:t>
      </w:r>
      <w:proofErr w:type="gramStart"/>
      <w:r w:rsidRPr="00C10688">
        <w:rPr>
          <w:sz w:val="28"/>
          <w:szCs w:val="28"/>
        </w:rPr>
        <w:t>нуждающимися</w:t>
      </w:r>
      <w:proofErr w:type="gramEnd"/>
      <w:r w:rsidRPr="00C10688">
        <w:rPr>
          <w:sz w:val="28"/>
          <w:szCs w:val="28"/>
        </w:rPr>
        <w:t xml:space="preserve"> в социальных услугах в стационарной форме;</w:t>
      </w:r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признание граждан </w:t>
      </w:r>
      <w:proofErr w:type="gramStart"/>
      <w:r w:rsidRPr="00C10688">
        <w:rPr>
          <w:sz w:val="28"/>
          <w:szCs w:val="28"/>
        </w:rPr>
        <w:t>нуждающимися</w:t>
      </w:r>
      <w:proofErr w:type="gramEnd"/>
      <w:r w:rsidRPr="00C10688">
        <w:rPr>
          <w:sz w:val="28"/>
          <w:szCs w:val="28"/>
        </w:rPr>
        <w:t xml:space="preserve"> в жилых помещениях в домах системы социального обслуживания населения специализированного жилищного фонда автономного округа (социальные квартиры, специальный дом для одиноких престарелых);</w:t>
      </w:r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признание несовершеннолетних </w:t>
      </w:r>
      <w:proofErr w:type="gramStart"/>
      <w:r w:rsidRPr="00C10688">
        <w:rPr>
          <w:sz w:val="28"/>
          <w:szCs w:val="28"/>
        </w:rPr>
        <w:t>нуждающимися</w:t>
      </w:r>
      <w:proofErr w:type="gramEnd"/>
      <w:r w:rsidRPr="00C10688">
        <w:rPr>
          <w:sz w:val="28"/>
          <w:szCs w:val="28"/>
        </w:rPr>
        <w:t xml:space="preserve"> в социальных услугах в полустационарной форме.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  <w:r w:rsidRPr="00C10688">
        <w:rPr>
          <w:sz w:val="28"/>
          <w:szCs w:val="28"/>
        </w:rPr>
        <w:t>Круг заявителей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2A31A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C10688">
        <w:rPr>
          <w:sz w:val="28"/>
          <w:szCs w:val="28"/>
        </w:rPr>
        <w:t>Заявителями являются граждане Российской Федерации, иностранные граждане и лица без гражданства, постоянно проживающие на территории автономного округа, в том числе беженцы.</w:t>
      </w:r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lastRenderedPageBreak/>
        <w:t>От имени заявителей могут выступать уполномоченные лица на основании доверенности, оформленной в соответствии с законодательством Российской Федерации, иные граждане, государственные органы, органы местного самоуправления, общественные объединения.</w:t>
      </w:r>
      <w:bookmarkStart w:id="1" w:name="_Гражданин_признается_нуждающимся"/>
      <w:bookmarkStart w:id="2" w:name="_3._Гражданин_признается"/>
      <w:bookmarkEnd w:id="1"/>
      <w:bookmarkEnd w:id="2"/>
    </w:p>
    <w:p w:rsidR="00B97C24" w:rsidRPr="00C10688" w:rsidRDefault="00B97C24" w:rsidP="002A31A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C10688">
        <w:rPr>
          <w:sz w:val="28"/>
          <w:szCs w:val="28"/>
        </w:rPr>
        <w:t>Гражданин признается нуждающимся в</w:t>
      </w:r>
      <w:r w:rsidRPr="00C10688">
        <w:rPr>
          <w:sz w:val="28"/>
          <w:szCs w:val="28"/>
          <w:lang w:eastAsia="en-US"/>
        </w:rPr>
        <w:t xml:space="preserve"> социальном обслуживании при наличии следующих обстоятельств, которые ухудшают или могут ухудшить условия его жизнедеятельности: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10688">
        <w:rPr>
          <w:sz w:val="28"/>
          <w:szCs w:val="28"/>
          <w:lang w:eastAsia="en-US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10688">
        <w:rPr>
          <w:sz w:val="28"/>
          <w:szCs w:val="28"/>
          <w:lang w:eastAsia="en-US"/>
        </w:rPr>
        <w:t>наличие в семье инвалида или инвалидов, в том числе</w:t>
      </w:r>
      <w:r w:rsidRPr="00C10688">
        <w:rPr>
          <w:sz w:val="28"/>
          <w:szCs w:val="28"/>
          <w:lang w:eastAsia="en-US"/>
        </w:rPr>
        <w:br/>
        <w:t>ребенка-инвалида или детей-инвалидов, нуждающихся в постоянном постороннем уходе;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10688">
        <w:rPr>
          <w:sz w:val="28"/>
          <w:szCs w:val="28"/>
          <w:lang w:eastAsia="en-US"/>
        </w:rP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10688">
        <w:rPr>
          <w:sz w:val="28"/>
          <w:szCs w:val="28"/>
          <w:lang w:eastAsia="en-US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10688">
        <w:rPr>
          <w:sz w:val="28"/>
          <w:szCs w:val="28"/>
          <w:lang w:eastAsia="en-US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10688">
        <w:rPr>
          <w:sz w:val="28"/>
          <w:szCs w:val="28"/>
          <w:lang w:eastAsia="en-US"/>
        </w:rPr>
        <w:t>отсутствие определенного места жительства у лиц, в том числе</w:t>
      </w:r>
      <w:r w:rsidR="00EB7303" w:rsidRPr="00C10688">
        <w:rPr>
          <w:sz w:val="28"/>
          <w:szCs w:val="28"/>
          <w:lang w:eastAsia="en-US"/>
        </w:rPr>
        <w:br/>
      </w:r>
      <w:r w:rsidRPr="00C10688">
        <w:rPr>
          <w:sz w:val="28"/>
          <w:szCs w:val="28"/>
          <w:lang w:eastAsia="en-US"/>
        </w:rPr>
        <w:t xml:space="preserve">не достигших возраста </w:t>
      </w:r>
      <w:r w:rsidR="00EB7303" w:rsidRPr="00C10688">
        <w:rPr>
          <w:sz w:val="28"/>
          <w:szCs w:val="28"/>
          <w:lang w:eastAsia="en-US"/>
        </w:rPr>
        <w:t>23</w:t>
      </w:r>
      <w:r w:rsidRPr="00C10688">
        <w:rPr>
          <w:sz w:val="28"/>
          <w:szCs w:val="28"/>
          <w:lang w:eastAsia="en-US"/>
        </w:rPr>
        <w:t xml:space="preserve"> лет и завершивших пребывание в организации для детей-сирот и детей, оставшихся без попечения родителей;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10688">
        <w:rPr>
          <w:sz w:val="28"/>
          <w:szCs w:val="28"/>
          <w:lang w:eastAsia="en-US"/>
        </w:rPr>
        <w:t>отсутствие работы и сре</w:t>
      </w:r>
      <w:proofErr w:type="gramStart"/>
      <w:r w:rsidRPr="00C10688">
        <w:rPr>
          <w:sz w:val="28"/>
          <w:szCs w:val="28"/>
          <w:lang w:eastAsia="en-US"/>
        </w:rPr>
        <w:t>дств к с</w:t>
      </w:r>
      <w:proofErr w:type="gramEnd"/>
      <w:r w:rsidRPr="00C10688">
        <w:rPr>
          <w:sz w:val="28"/>
          <w:szCs w:val="28"/>
          <w:lang w:eastAsia="en-US"/>
        </w:rPr>
        <w:t>уществованию;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10688">
        <w:rPr>
          <w:sz w:val="28"/>
          <w:szCs w:val="28"/>
          <w:lang w:eastAsia="en-US"/>
        </w:rPr>
        <w:t xml:space="preserve">наличие иных обстоятельств, которые признаются ухудшающими или способными ухудшить условия жизнедеятельности граждан, предусмотренных постановлением Правительства </w:t>
      </w:r>
      <w:r w:rsidR="00C71689" w:rsidRPr="00C10688">
        <w:rPr>
          <w:sz w:val="28"/>
          <w:szCs w:val="28"/>
          <w:lang w:eastAsia="en-US"/>
        </w:rPr>
        <w:t>автономного округа</w:t>
      </w:r>
      <w:r w:rsidR="00C71689" w:rsidRPr="00C10688">
        <w:rPr>
          <w:sz w:val="28"/>
          <w:szCs w:val="28"/>
          <w:lang w:eastAsia="en-US"/>
        </w:rPr>
        <w:br/>
      </w:r>
      <w:r w:rsidRPr="00C10688">
        <w:rPr>
          <w:sz w:val="28"/>
          <w:szCs w:val="28"/>
          <w:lang w:eastAsia="en-US"/>
        </w:rPr>
        <w:t>от 27 ноября 2014 года №</w:t>
      </w:r>
      <w:r w:rsidR="00055C14" w:rsidRPr="00C10688">
        <w:rPr>
          <w:sz w:val="28"/>
          <w:szCs w:val="28"/>
          <w:lang w:eastAsia="en-US"/>
        </w:rPr>
        <w:t> </w:t>
      </w:r>
      <w:r w:rsidRPr="00C10688">
        <w:rPr>
          <w:sz w:val="28"/>
          <w:szCs w:val="28"/>
          <w:lang w:eastAsia="en-US"/>
        </w:rPr>
        <w:t>447-п «Об иных обстоятельствах, которые признаются ухудшающими или способными ухудшить условия жизнедеятельности граждан».</w:t>
      </w:r>
    </w:p>
    <w:p w:rsidR="00B97C24" w:rsidRPr="00C10688" w:rsidRDefault="00B97C24" w:rsidP="002A31A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bookmarkStart w:id="3" w:name="_4._Жилые_помещения"/>
      <w:bookmarkEnd w:id="3"/>
      <w:proofErr w:type="gramStart"/>
      <w:r w:rsidRPr="00C10688">
        <w:rPr>
          <w:sz w:val="28"/>
          <w:szCs w:val="28"/>
        </w:rPr>
        <w:t xml:space="preserve">Жилые помещения в домах системы социального обслуживания населения специализированного жилищного фонда автономного округа (далее также – жилые помещения) </w:t>
      </w:r>
      <w:r w:rsidRPr="00C10688">
        <w:rPr>
          <w:sz w:val="28"/>
          <w:szCs w:val="28"/>
          <w:lang w:eastAsia="en-US"/>
        </w:rPr>
        <w:t>предназначены для проживания одиноких граждан пожилого возраста, а также супружеских пар из их числа, являющихся получателями социальных услуг и признанных нуждающимися в социальном обслуживании, постоянно проживающих в автономном округе не менее 10 лет и не обеспеченных жилыми помещениями:</w:t>
      </w:r>
      <w:proofErr w:type="gramEnd"/>
    </w:p>
    <w:p w:rsidR="00B97C24" w:rsidRPr="00C10688" w:rsidRDefault="00B97C24" w:rsidP="00DD212F">
      <w:pPr>
        <w:pStyle w:val="af2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10688">
        <w:rPr>
          <w:sz w:val="28"/>
          <w:szCs w:val="28"/>
          <w:lang w:eastAsia="en-US"/>
        </w:rPr>
        <w:t>одиноких граждан – мужчин при достижении возраста 60 лет,</w:t>
      </w:r>
    </w:p>
    <w:p w:rsidR="00B97C24" w:rsidRPr="00C10688" w:rsidRDefault="00B97C24" w:rsidP="00DD212F">
      <w:pPr>
        <w:pStyle w:val="af2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10688">
        <w:rPr>
          <w:sz w:val="28"/>
          <w:szCs w:val="28"/>
          <w:lang w:eastAsia="en-US"/>
        </w:rPr>
        <w:t>женщин – возраста 55 лет;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10688">
        <w:rPr>
          <w:sz w:val="28"/>
          <w:szCs w:val="28"/>
          <w:lang w:eastAsia="en-US"/>
        </w:rPr>
        <w:lastRenderedPageBreak/>
        <w:t>супружеских пар – при достижении мужчиной возраста 60 лет, женщиной – возраста 55 лет;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10688">
        <w:rPr>
          <w:sz w:val="28"/>
          <w:szCs w:val="28"/>
          <w:lang w:eastAsia="en-US"/>
        </w:rPr>
        <w:t>одиноких инвалидов – мужчин при достижении возраста 55 лет, женщин – возраста 50 лет;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10688">
        <w:rPr>
          <w:sz w:val="28"/>
          <w:szCs w:val="28"/>
          <w:lang w:eastAsia="en-US"/>
        </w:rPr>
        <w:t>супружеских пар, в которых оба супруга являются инвалидами,</w:t>
      </w:r>
      <w:r w:rsidR="00C71689" w:rsidRPr="00C10688">
        <w:rPr>
          <w:sz w:val="28"/>
          <w:szCs w:val="28"/>
          <w:lang w:eastAsia="en-US"/>
        </w:rPr>
        <w:br/>
      </w:r>
      <w:r w:rsidRPr="00C10688">
        <w:rPr>
          <w:sz w:val="28"/>
          <w:szCs w:val="28"/>
          <w:lang w:eastAsia="en-US"/>
        </w:rPr>
        <w:t>при достижении мужчиной возраста 55 лет, женщиной – возраста 50 лет;</w:t>
      </w:r>
    </w:p>
    <w:p w:rsidR="00B97C24" w:rsidRPr="00C10688" w:rsidRDefault="00B97C24" w:rsidP="00DD212F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C10688">
        <w:rPr>
          <w:sz w:val="28"/>
          <w:szCs w:val="28"/>
          <w:lang w:eastAsia="en-US"/>
        </w:rPr>
        <w:t>супружеских пар, в которых один из супругов является инвалидом (при достижении супругами-инвалидами возраста: мужчинами – 55 лет, женщинами – 50 лет; при достижении супругами, не являющимися инвалидами, возраста: мужчинами – 60 лет, женщинами – 55 лет).</w:t>
      </w:r>
      <w:proofErr w:type="gramEnd"/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10688">
        <w:rPr>
          <w:sz w:val="28"/>
          <w:szCs w:val="28"/>
          <w:lang w:eastAsia="en-US"/>
        </w:rPr>
        <w:t>Факт постоянного проживания в автономном округе подтверждается данными органов регистрационного учета или соответствующим решением суда.</w:t>
      </w:r>
    </w:p>
    <w:p w:rsidR="00B97C24" w:rsidRPr="00C10688" w:rsidRDefault="00B97C24" w:rsidP="00DD212F">
      <w:pPr>
        <w:ind w:firstLine="708"/>
        <w:jc w:val="both"/>
        <w:rPr>
          <w:sz w:val="28"/>
          <w:szCs w:val="28"/>
        </w:rPr>
      </w:pPr>
      <w:proofErr w:type="gramStart"/>
      <w:r w:rsidRPr="00C10688">
        <w:rPr>
          <w:sz w:val="28"/>
          <w:szCs w:val="28"/>
        </w:rPr>
        <w:t xml:space="preserve">Одинокий гражданин, проживающий в стационарных организациях социального обслуживания, утративший потребность в постоянном постороннем уходе на основании медицинского заключения, при условии отнесения к категориям граждан, установленным настоящим пунктом, не обеспеченный жилыми помещениями, при соблюдении условий, установленных </w:t>
      </w:r>
      <w:hyperlink r:id="rId10" w:anchor="p89" w:history="1">
        <w:r w:rsidRPr="00C10688">
          <w:rPr>
            <w:rStyle w:val="a3"/>
            <w:rFonts w:eastAsiaTheme="majorEastAsia"/>
            <w:color w:val="auto"/>
            <w:sz w:val="28"/>
            <w:szCs w:val="28"/>
            <w:u w:val="none"/>
          </w:rPr>
          <w:t xml:space="preserve">пунктом </w:t>
        </w:r>
      </w:hyperlink>
      <w:r w:rsidRPr="00C10688">
        <w:rPr>
          <w:sz w:val="28"/>
          <w:szCs w:val="28"/>
        </w:rPr>
        <w:t>5 настоящего Административного регламента, пользуется правом получения социальной квартиры, жилого помещения</w:t>
      </w:r>
      <w:r w:rsidR="00A70FD0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в специальном доме без предъявления требования к продолжительности проживания в автономном округе.</w:t>
      </w:r>
      <w:proofErr w:type="gramEnd"/>
    </w:p>
    <w:p w:rsidR="00B97C24" w:rsidRPr="00C10688" w:rsidRDefault="00B97C24" w:rsidP="00DD212F">
      <w:pPr>
        <w:ind w:firstLine="708"/>
        <w:jc w:val="both"/>
        <w:rPr>
          <w:sz w:val="28"/>
          <w:szCs w:val="28"/>
        </w:rPr>
      </w:pPr>
      <w:proofErr w:type="gramStart"/>
      <w:r w:rsidRPr="00C10688">
        <w:rPr>
          <w:sz w:val="28"/>
          <w:szCs w:val="28"/>
        </w:rPr>
        <w:t>Граждане, отнесенные к категориям, установленным настоящим пунктом, состоящие в медицинской организации по месту жительства</w:t>
      </w:r>
      <w:r w:rsidR="004C1EF4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на диспансерном учете по заболеванию, требующему проведения программного гемодиализа в медицинских организациях, участвующих</w:t>
      </w:r>
      <w:r w:rsidR="00EC34D9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в реализации территориальной программы государственных гарантий бесплатного оказания гражданам медицинской помощи в автономном округе, находящихся вне постоянного места жительства гражданина, пользуются правом получения социальной квартиры, жилого помещения в специальном доме, расположенном в муниципальном</w:t>
      </w:r>
      <w:proofErr w:type="gramEnd"/>
      <w:r w:rsidRPr="00C10688">
        <w:rPr>
          <w:sz w:val="28"/>
          <w:szCs w:val="28"/>
        </w:rPr>
        <w:t xml:space="preserve"> </w:t>
      </w:r>
      <w:proofErr w:type="gramStart"/>
      <w:r w:rsidRPr="00C10688">
        <w:rPr>
          <w:sz w:val="28"/>
          <w:szCs w:val="28"/>
        </w:rPr>
        <w:t>образовании</w:t>
      </w:r>
      <w:proofErr w:type="gramEnd"/>
      <w:r w:rsidRPr="00C10688">
        <w:rPr>
          <w:sz w:val="28"/>
          <w:szCs w:val="28"/>
        </w:rPr>
        <w:t xml:space="preserve"> автономного округа, на территории которого может быть оказана указанная медицинская помощь, при условии наличия в соответствующем муниципальном образовании автономного округа указанных выше жилых помещений:</w:t>
      </w:r>
    </w:p>
    <w:p w:rsidR="00B97C24" w:rsidRPr="00C10688" w:rsidRDefault="00B97C24" w:rsidP="00DD212F">
      <w:pPr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без предъявления требований к наличию детей и обеспеченности жилым помещением по месту жительства;</w:t>
      </w:r>
    </w:p>
    <w:p w:rsidR="00B97C24" w:rsidRPr="00C10688" w:rsidRDefault="00B97C24" w:rsidP="002A31A7">
      <w:pPr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при условии отсутствия у них в муниципальном образовании автономного округа, на территории которого может быть оказана указанная медицинская помощь, жилого помещения и при условии проживания их детей вне этого муниципального образования.</w:t>
      </w:r>
    </w:p>
    <w:p w:rsidR="00B97C24" w:rsidRPr="00C10688" w:rsidRDefault="00B97C24" w:rsidP="002A31A7">
      <w:pPr>
        <w:pStyle w:val="af2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bookmarkStart w:id="4" w:name="p89"/>
      <w:bookmarkEnd w:id="4"/>
      <w:r w:rsidRPr="00C10688">
        <w:rPr>
          <w:sz w:val="28"/>
          <w:szCs w:val="28"/>
        </w:rPr>
        <w:t>Условия предоставления гражданам социальных квартир, жилых помещений в специальном доме:</w:t>
      </w:r>
    </w:p>
    <w:p w:rsidR="00B97C24" w:rsidRPr="00C10688" w:rsidRDefault="00B97C24" w:rsidP="002A31A7">
      <w:pPr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lastRenderedPageBreak/>
        <w:t>сохранение гражданами полной или частичной способности к самообслуживанию в быту;</w:t>
      </w:r>
    </w:p>
    <w:p w:rsidR="00B97C24" w:rsidRPr="00C10688" w:rsidRDefault="00B97C24" w:rsidP="00DD212F">
      <w:pPr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установление в судебном порядке алиментных обязатель</w:t>
      </w:r>
      <w:proofErr w:type="gramStart"/>
      <w:r w:rsidRPr="00C10688">
        <w:rPr>
          <w:sz w:val="28"/>
          <w:szCs w:val="28"/>
        </w:rPr>
        <w:t>ств тр</w:t>
      </w:r>
      <w:proofErr w:type="gramEnd"/>
      <w:r w:rsidRPr="00C10688">
        <w:rPr>
          <w:sz w:val="28"/>
          <w:szCs w:val="28"/>
        </w:rPr>
        <w:t>удоспособных совершеннолетних детей в отношении граждан;</w:t>
      </w:r>
    </w:p>
    <w:p w:rsidR="00B97C24" w:rsidRPr="00C10688" w:rsidRDefault="00B97C24" w:rsidP="00DD212F">
      <w:pPr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отсутствие детей или наличие детей, которые не могут обеспечить им помощь и уход (далее – родственники) в силу своей нетрудоспособности либо отдаленности проживания (за пределами соответствующего городского округа, муниципального района автономного округа).</w:t>
      </w:r>
    </w:p>
    <w:p w:rsidR="00B97C24" w:rsidRPr="00C10688" w:rsidRDefault="00B97C24" w:rsidP="00DD212F">
      <w:pPr>
        <w:ind w:firstLine="708"/>
        <w:jc w:val="both"/>
        <w:rPr>
          <w:sz w:val="28"/>
          <w:szCs w:val="28"/>
          <w:lang w:eastAsia="en-US"/>
        </w:rPr>
      </w:pPr>
      <w:r w:rsidRPr="00C10688">
        <w:rPr>
          <w:sz w:val="28"/>
          <w:szCs w:val="28"/>
          <w:lang w:eastAsia="en-US"/>
        </w:rPr>
        <w:t>Первоочередным правом на получение жилых помещений пользуются:</w:t>
      </w:r>
    </w:p>
    <w:p w:rsidR="00B97C24" w:rsidRPr="00C10688" w:rsidRDefault="00B97C24" w:rsidP="00DD212F">
      <w:pPr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одинокие граждане пожилого возраста из числа ветеранов Великой Отечественной войны в соответствии с Федеральным </w:t>
      </w:r>
      <w:hyperlink r:id="rId11" w:history="1">
        <w:r w:rsidRPr="00C10688">
          <w:rPr>
            <w:rStyle w:val="a3"/>
            <w:rFonts w:eastAsiaTheme="majorEastAsia"/>
            <w:color w:val="auto"/>
            <w:sz w:val="28"/>
            <w:szCs w:val="28"/>
            <w:u w:val="none"/>
          </w:rPr>
          <w:t>законом</w:t>
        </w:r>
      </w:hyperlink>
      <w:r w:rsidRPr="00C10688">
        <w:rPr>
          <w:sz w:val="28"/>
          <w:szCs w:val="28"/>
        </w:rPr>
        <w:t xml:space="preserve"> от 12 января 1995 года № 5-ФЗ «О ветеранах»;</w:t>
      </w:r>
    </w:p>
    <w:p w:rsidR="00B97C24" w:rsidRPr="00C10688" w:rsidRDefault="00B97C24" w:rsidP="00DD212F">
      <w:pPr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одинокие граждане пожилого возраста из числа реабилитированных граждан и граждан, пострадавших от политических репрессий;</w:t>
      </w:r>
    </w:p>
    <w:p w:rsidR="00B97C24" w:rsidRPr="00C10688" w:rsidRDefault="00B97C24" w:rsidP="00DD212F">
      <w:pPr>
        <w:ind w:firstLine="708"/>
        <w:jc w:val="both"/>
        <w:rPr>
          <w:sz w:val="28"/>
          <w:szCs w:val="28"/>
        </w:rPr>
      </w:pPr>
      <w:proofErr w:type="gramStart"/>
      <w:r w:rsidRPr="00C10688">
        <w:rPr>
          <w:sz w:val="28"/>
          <w:szCs w:val="28"/>
        </w:rPr>
        <w:t>граждане, проживающие в социальных квартирах, специальном доме, из числа семейных пар, изъявившие желание осуществить замену занимаемой жилой площади на меньшую в связи с освобождением жилого помещения одним из супругов;</w:t>
      </w:r>
      <w:proofErr w:type="gramEnd"/>
    </w:p>
    <w:p w:rsidR="00B97C24" w:rsidRPr="00C10688" w:rsidRDefault="00B97C24" w:rsidP="00DD212F">
      <w:pPr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одинокие граждане пожилого возраста, по решению суда подлежащие выселению из занимаемых ими служебных жилых помещений и жилых помещений в общежитии специализированного жилищного фонда автономного округа, жилых помещений жилищного фонда коммерческого использования автономного округа, при прекращении трудовых отношений без предоставления других жилых помещений;</w:t>
      </w:r>
    </w:p>
    <w:p w:rsidR="00B97C24" w:rsidRPr="00C10688" w:rsidRDefault="00B97C24" w:rsidP="00DD212F">
      <w:pPr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граждане, проживающие в стационарных организациях социального обслуживания, утратившие потребность в постоянном постороннем уходе.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  <w:r w:rsidRPr="00C10688">
        <w:rPr>
          <w:sz w:val="28"/>
          <w:szCs w:val="28"/>
        </w:rPr>
        <w:t>Требования к порядку информирования о правилах</w:t>
      </w:r>
      <w:r w:rsidR="00B209C5" w:rsidRPr="00C10688">
        <w:rPr>
          <w:sz w:val="28"/>
          <w:szCs w:val="28"/>
        </w:rPr>
        <w:t xml:space="preserve"> </w:t>
      </w:r>
      <w:r w:rsidRPr="00C10688">
        <w:rPr>
          <w:sz w:val="28"/>
          <w:szCs w:val="28"/>
        </w:rPr>
        <w:t>предоставления государственной услуги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2A31A7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bookmarkStart w:id="5" w:name="P69"/>
      <w:bookmarkEnd w:id="5"/>
      <w:r w:rsidRPr="00C10688">
        <w:rPr>
          <w:sz w:val="28"/>
          <w:szCs w:val="28"/>
        </w:rPr>
        <w:t>Информирование по вопросам предоставления государственной услуги, в том числе о сроках и порядке предоставления государственной услуги, осуществляется специалистами управлений социальной защиты населения Департамента (далее – Управления), работниками многофункциональных центров предоставления государственных и муниципальных услуг, расположенных на территории автономного округа (далее – МФЦ), в следующих формах (по выбору заявителя):</w:t>
      </w:r>
    </w:p>
    <w:p w:rsidR="00B97C24" w:rsidRPr="00C10688" w:rsidRDefault="00B97C24" w:rsidP="002A31A7">
      <w:pPr>
        <w:pStyle w:val="af2"/>
        <w:ind w:firstLine="709"/>
        <w:jc w:val="both"/>
        <w:rPr>
          <w:sz w:val="28"/>
          <w:szCs w:val="28"/>
        </w:rPr>
      </w:pPr>
      <w:proofErr w:type="gramStart"/>
      <w:r w:rsidRPr="00C10688">
        <w:rPr>
          <w:sz w:val="28"/>
          <w:szCs w:val="28"/>
        </w:rPr>
        <w:t>устной</w:t>
      </w:r>
      <w:proofErr w:type="gramEnd"/>
      <w:r w:rsidRPr="00C10688">
        <w:rPr>
          <w:sz w:val="28"/>
          <w:szCs w:val="28"/>
        </w:rPr>
        <w:t xml:space="preserve"> (при личном обращении заявителя и/или по телефону);</w:t>
      </w:r>
    </w:p>
    <w:p w:rsidR="00B97C24" w:rsidRPr="00C10688" w:rsidRDefault="00B97C24" w:rsidP="002A31A7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B97C24" w:rsidRPr="00C10688" w:rsidRDefault="00B97C24" w:rsidP="002A31A7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lastRenderedPageBreak/>
        <w:t>на информационном стенде Управления в форме информационных (текстовых) материалов;</w:t>
      </w:r>
    </w:p>
    <w:p w:rsidR="00B97C24" w:rsidRPr="00C10688" w:rsidRDefault="00B97C24" w:rsidP="002A31A7">
      <w:pPr>
        <w:pStyle w:val="af2"/>
        <w:ind w:firstLine="709"/>
        <w:jc w:val="both"/>
        <w:rPr>
          <w:sz w:val="28"/>
          <w:szCs w:val="28"/>
        </w:rPr>
      </w:pPr>
      <w:proofErr w:type="gramStart"/>
      <w:r w:rsidRPr="00C10688">
        <w:rPr>
          <w:sz w:val="28"/>
          <w:szCs w:val="28"/>
        </w:rPr>
        <w:t>посредством информационно-телекоммуникационной сети «Интернет»</w:t>
      </w:r>
      <w:r w:rsidR="00055C14" w:rsidRPr="00C10688">
        <w:rPr>
          <w:sz w:val="28"/>
          <w:szCs w:val="28"/>
        </w:rPr>
        <w:t xml:space="preserve"> (далее – сеть Интернет)</w:t>
      </w:r>
      <w:r w:rsidRPr="00C10688">
        <w:rPr>
          <w:sz w:val="28"/>
          <w:szCs w:val="28"/>
        </w:rPr>
        <w:t xml:space="preserve">, в том числе в федеральной государственной информационной системе «Единый портал государственных и муниципальных услуг (функций)» (далее – Единый портал) </w:t>
      </w:r>
      <w:r w:rsidR="002F5AC8" w:rsidRPr="00C10688">
        <w:rPr>
          <w:sz w:val="28"/>
          <w:szCs w:val="28"/>
        </w:rPr>
        <w:t xml:space="preserve">(http://www.gosuslugi.ru) </w:t>
      </w:r>
      <w:r w:rsidRPr="00C10688">
        <w:rPr>
          <w:sz w:val="28"/>
          <w:szCs w:val="28"/>
        </w:rPr>
        <w:t>и в региональной информационной системе автономного округа «Портал государственных и муниципальных услуг (функций) Ханты-Мансийского автономного округа</w:t>
      </w:r>
      <w:r w:rsidR="00D74D5B" w:rsidRPr="00C10688">
        <w:rPr>
          <w:sz w:val="28"/>
          <w:szCs w:val="28"/>
        </w:rPr>
        <w:t> </w:t>
      </w:r>
      <w:r w:rsidRPr="00C10688">
        <w:rPr>
          <w:sz w:val="28"/>
          <w:szCs w:val="28"/>
        </w:rPr>
        <w:t>–</w:t>
      </w:r>
      <w:r w:rsidR="00D74D5B" w:rsidRPr="00C10688">
        <w:rPr>
          <w:sz w:val="28"/>
          <w:szCs w:val="28"/>
        </w:rPr>
        <w:t> </w:t>
      </w:r>
      <w:r w:rsidRPr="00C10688">
        <w:rPr>
          <w:sz w:val="28"/>
          <w:szCs w:val="28"/>
        </w:rPr>
        <w:t xml:space="preserve">Югры» </w:t>
      </w:r>
      <w:r w:rsidR="002F5AC8" w:rsidRPr="00C10688">
        <w:rPr>
          <w:sz w:val="28"/>
          <w:szCs w:val="28"/>
        </w:rPr>
        <w:t>(</w:t>
      </w:r>
      <w:hyperlink r:id="rId12" w:history="1">
        <w:r w:rsidR="002F5AC8" w:rsidRPr="00C10688">
          <w:rPr>
            <w:rStyle w:val="a3"/>
            <w:rFonts w:eastAsiaTheme="majorEastAsia"/>
            <w:color w:val="auto"/>
            <w:sz w:val="28"/>
            <w:szCs w:val="28"/>
            <w:u w:val="none"/>
          </w:rPr>
          <w:t>http://86.gosuslugi.ru</w:t>
        </w:r>
      </w:hyperlink>
      <w:r w:rsidR="002F5AC8" w:rsidRPr="00C10688">
        <w:rPr>
          <w:sz w:val="28"/>
          <w:szCs w:val="28"/>
        </w:rPr>
        <w:t>)</w:t>
      </w:r>
      <w:r w:rsidR="00645F34">
        <w:rPr>
          <w:sz w:val="28"/>
          <w:szCs w:val="28"/>
        </w:rPr>
        <w:t xml:space="preserve"> </w:t>
      </w:r>
      <w:r w:rsidRPr="00C10688">
        <w:rPr>
          <w:sz w:val="28"/>
          <w:szCs w:val="28"/>
        </w:rPr>
        <w:t xml:space="preserve">(далее – Региональный портал), на официальном сайте Департамента </w:t>
      </w:r>
      <w:r w:rsidR="002F5AC8" w:rsidRPr="00C10688">
        <w:rPr>
          <w:sz w:val="28"/>
          <w:szCs w:val="28"/>
        </w:rPr>
        <w:t>(http:</w:t>
      </w:r>
      <w:proofErr w:type="gramEnd"/>
      <w:r w:rsidR="002F5AC8" w:rsidRPr="00C10688">
        <w:rPr>
          <w:sz w:val="28"/>
          <w:szCs w:val="28"/>
        </w:rPr>
        <w:t>//</w:t>
      </w:r>
      <w:hyperlink r:id="rId13" w:tgtFrame="_blank" w:history="1">
        <w:r w:rsidR="002F5AC8" w:rsidRPr="00C10688">
          <w:rPr>
            <w:rStyle w:val="a3"/>
            <w:rFonts w:eastAsiaTheme="majorEastAsia"/>
            <w:color w:val="auto"/>
            <w:sz w:val="28"/>
            <w:szCs w:val="28"/>
            <w:u w:val="none"/>
          </w:rPr>
          <w:t>depsr.admhmao.ru</w:t>
        </w:r>
      </w:hyperlink>
      <w:r w:rsidR="002F5AC8" w:rsidRPr="00C10688">
        <w:rPr>
          <w:sz w:val="28"/>
          <w:szCs w:val="28"/>
        </w:rPr>
        <w:t>)</w:t>
      </w:r>
      <w:r w:rsidRPr="00C10688">
        <w:rPr>
          <w:sz w:val="28"/>
          <w:szCs w:val="28"/>
        </w:rPr>
        <w:t>.</w:t>
      </w:r>
    </w:p>
    <w:p w:rsidR="00B97C24" w:rsidRPr="00C10688" w:rsidRDefault="00B97C24" w:rsidP="002A31A7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Информирование о ходе предоставления государственной услуги осуществляется специалистами Управлений, работниками МФЦ</w:t>
      </w:r>
      <w:r w:rsidRPr="00C10688">
        <w:rPr>
          <w:sz w:val="28"/>
          <w:szCs w:val="28"/>
        </w:rPr>
        <w:br/>
        <w:t>в следующих формах (по выбору заявителя):</w:t>
      </w:r>
    </w:p>
    <w:p w:rsidR="00B97C24" w:rsidRPr="00C10688" w:rsidRDefault="00B97C24" w:rsidP="002A31A7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устной (при личном обращении заявителя и по телефону);</w:t>
      </w:r>
    </w:p>
    <w:p w:rsidR="00B97C24" w:rsidRPr="00C10688" w:rsidRDefault="00B97C24" w:rsidP="002A31A7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B97C24" w:rsidRPr="00C10688" w:rsidRDefault="00B97C24" w:rsidP="002A31A7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В случае устного обращения (лично или по телефону) заявителя</w:t>
      </w:r>
      <w:r w:rsidRPr="00C10688">
        <w:rPr>
          <w:sz w:val="28"/>
          <w:szCs w:val="28"/>
        </w:rPr>
        <w:br/>
        <w:t>(его представителя) специалисты Управления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</w:t>
      </w:r>
      <w:r w:rsidRPr="00C10688">
        <w:rPr>
          <w:sz w:val="28"/>
          <w:szCs w:val="28"/>
        </w:rPr>
        <w:br/>
        <w:t>не более 15 минут.</w:t>
      </w:r>
    </w:p>
    <w:p w:rsidR="00B97C24" w:rsidRPr="00C10688" w:rsidRDefault="00B97C24" w:rsidP="002A31A7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B97C24" w:rsidRPr="00C10688" w:rsidRDefault="00B97C24" w:rsidP="002A31A7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Управление, Департамент обращение о предоставлении письменной консультации по порядку предоставления государственной услуги, о ходе предоставления государственной услуги либо назначить другое удобное для заявителя время для устного информирования.</w:t>
      </w:r>
    </w:p>
    <w:p w:rsidR="00B97C24" w:rsidRPr="00C10688" w:rsidRDefault="00B97C24" w:rsidP="002A31A7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</w:t>
      </w:r>
      <w:r w:rsidRPr="00C10688">
        <w:rPr>
          <w:sz w:val="28"/>
          <w:szCs w:val="28"/>
        </w:rPr>
        <w:br/>
        <w:t>30 календарных дней с момента регистрации обращения.</w:t>
      </w:r>
    </w:p>
    <w:p w:rsidR="00B97C24" w:rsidRPr="00C10688" w:rsidRDefault="00B97C24" w:rsidP="002A31A7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При консультировании заявителей о ходе предоставления государственной услуги в письменной форме информация направляется</w:t>
      </w:r>
      <w:r w:rsidR="003E45BE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в срок, не превышающий 3 рабочих дней.</w:t>
      </w:r>
    </w:p>
    <w:p w:rsidR="00B97C24" w:rsidRPr="00C10688" w:rsidRDefault="00B97C24" w:rsidP="002A31A7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Для получения информации по вопросам предоставления государственной услуги, в том числе о ходе предоставления государственной услуги посредством Единого и Регионального порталов, </w:t>
      </w:r>
      <w:r w:rsidRPr="00C10688">
        <w:rPr>
          <w:sz w:val="28"/>
          <w:szCs w:val="28"/>
        </w:rPr>
        <w:lastRenderedPageBreak/>
        <w:t>заявителям необходимо использовать адреса в сети Интернет, указанные</w:t>
      </w:r>
      <w:r w:rsidR="005039BD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 xml:space="preserve">в пункте </w:t>
      </w:r>
      <w:r w:rsidR="00645F34">
        <w:rPr>
          <w:sz w:val="28"/>
          <w:szCs w:val="28"/>
        </w:rPr>
        <w:t>6</w:t>
      </w:r>
      <w:r w:rsidRPr="00C10688">
        <w:rPr>
          <w:sz w:val="28"/>
          <w:szCs w:val="28"/>
        </w:rPr>
        <w:t xml:space="preserve"> настоящего Административного регламента.</w:t>
      </w:r>
    </w:p>
    <w:p w:rsidR="00B97C24" w:rsidRPr="00C10688" w:rsidRDefault="00B97C24" w:rsidP="002A31A7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Информирование заявителей о порядке предоставления государственной услуги в МФЦ, а также по иным вопросам, связанным</w:t>
      </w:r>
      <w:r w:rsidR="000C6D21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с предоставлением государственной услуги, осуществляется МФЦ в соответствии с заключенным соглашением и регламентом работы МФЦ.</w:t>
      </w:r>
    </w:p>
    <w:p w:rsidR="00B97C24" w:rsidRPr="00C10688" w:rsidRDefault="00B97C24" w:rsidP="002A31A7">
      <w:pPr>
        <w:pStyle w:val="af2"/>
        <w:ind w:firstLine="709"/>
        <w:jc w:val="both"/>
        <w:rPr>
          <w:sz w:val="28"/>
          <w:szCs w:val="28"/>
        </w:rPr>
      </w:pPr>
      <w:proofErr w:type="gramStart"/>
      <w:r w:rsidRPr="00C10688">
        <w:rPr>
          <w:sz w:val="28"/>
          <w:szCs w:val="28"/>
        </w:rPr>
        <w:t>Информация по вопросам предоставления государственной услуги,</w:t>
      </w:r>
      <w:r w:rsidRPr="00C10688">
        <w:rPr>
          <w:sz w:val="28"/>
          <w:szCs w:val="28"/>
        </w:rPr>
        <w:br/>
        <w:t>в том числе о сроках и порядке ее предоставления, размещенная на Едином и Региональном порталах, на официальном сайте Департамента предоставляется заявителю бесплатно.</w:t>
      </w:r>
      <w:proofErr w:type="gramEnd"/>
    </w:p>
    <w:p w:rsidR="00B97C24" w:rsidRPr="00C10688" w:rsidRDefault="00B97C24" w:rsidP="002A31A7">
      <w:pPr>
        <w:pStyle w:val="af2"/>
        <w:ind w:firstLine="709"/>
        <w:jc w:val="both"/>
        <w:rPr>
          <w:sz w:val="28"/>
          <w:szCs w:val="28"/>
        </w:rPr>
      </w:pPr>
      <w:proofErr w:type="gramStart"/>
      <w:r w:rsidRPr="00C10688">
        <w:rPr>
          <w:sz w:val="28"/>
          <w:szCs w:val="28"/>
        </w:rPr>
        <w:t>Доступ к информации по вопросам предоставления государственной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97C24" w:rsidRPr="00C10688" w:rsidRDefault="00B97C24" w:rsidP="002A31A7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Информацию о местах нахождения и графиках работы органов государственной власти, органов местного самоуправления муниципальных образований автономного округа, учреждений участвующих в предоставлении государственной услуги, в том числе </w:t>
      </w:r>
      <w:r w:rsidR="001140F5" w:rsidRPr="00C10688">
        <w:rPr>
          <w:sz w:val="28"/>
          <w:szCs w:val="28"/>
        </w:rPr>
        <w:t>МФЦ, заявитель может получить:</w:t>
      </w:r>
    </w:p>
    <w:p w:rsidR="00B97C24" w:rsidRPr="00C10688" w:rsidRDefault="00B97C24" w:rsidP="002A31A7">
      <w:pPr>
        <w:pStyle w:val="ConsPlusNormal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Управления, учреждения социального обслуживания, подведомственные Департаменту (комплексные центры социального обслуживания населения, реабилитационные центры для детей с ограниченными возможностями, многопрофильные реабилитационные центры для инвалидов, центры социальной помощи семье и детям) – официальный сайт Департамента (разделы «Контакты», «Организации, предоставляющие социальные услуги»);</w:t>
      </w:r>
    </w:p>
    <w:p w:rsidR="00B97C24" w:rsidRPr="00C10688" w:rsidRDefault="00B97C24" w:rsidP="002A31A7">
      <w:pPr>
        <w:pStyle w:val="ConsPlusNormal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управления Государственного учреждения – Отделения Пенсионного фонда Российской Федерации по автономному округу на официальном сайте – </w:t>
      </w:r>
      <w:hyperlink r:id="rId14" w:history="1">
        <w:r w:rsidRPr="00C10688">
          <w:rPr>
            <w:rStyle w:val="a3"/>
            <w:rFonts w:eastAsiaTheme="majorEastAsia"/>
            <w:color w:val="auto"/>
            <w:sz w:val="28"/>
            <w:szCs w:val="28"/>
            <w:u w:val="none"/>
          </w:rPr>
          <w:t>http://www.pfrf.ru/ot_yugra/cont_ot</w:t>
        </w:r>
      </w:hyperlink>
      <w:r w:rsidRPr="00C10688">
        <w:rPr>
          <w:sz w:val="28"/>
          <w:szCs w:val="28"/>
        </w:rPr>
        <w:t>;</w:t>
      </w:r>
    </w:p>
    <w:p w:rsidR="00B97C24" w:rsidRPr="00C10688" w:rsidRDefault="00B97C24" w:rsidP="002A31A7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казенного учреждения автономного округа «Центр социальных выплат» на официальном сайте </w:t>
      </w:r>
      <w:r w:rsidR="00237C24" w:rsidRPr="00C10688">
        <w:rPr>
          <w:sz w:val="28"/>
          <w:szCs w:val="28"/>
        </w:rPr>
        <w:t xml:space="preserve">– </w:t>
      </w:r>
      <w:hyperlink r:id="rId15" w:history="1">
        <w:r w:rsidRPr="00C10688">
          <w:rPr>
            <w:rStyle w:val="a3"/>
            <w:rFonts w:eastAsiaTheme="majorEastAsia"/>
            <w:color w:val="auto"/>
            <w:sz w:val="28"/>
            <w:szCs w:val="28"/>
            <w:u w:val="none"/>
          </w:rPr>
          <w:t>http://csvhmao.ru</w:t>
        </w:r>
      </w:hyperlink>
      <w:r w:rsidR="00D74D5B" w:rsidRPr="00C10688">
        <w:rPr>
          <w:rStyle w:val="a3"/>
          <w:rFonts w:eastAsiaTheme="majorEastAsia"/>
          <w:color w:val="auto"/>
          <w:sz w:val="28"/>
          <w:szCs w:val="28"/>
          <w:u w:val="none"/>
        </w:rPr>
        <w:t>;</w:t>
      </w:r>
    </w:p>
    <w:p w:rsidR="00B97C24" w:rsidRPr="00C10688" w:rsidRDefault="00B97C24" w:rsidP="002A31A7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Управления Министерства внутренних дел Российской Федерации по автономному округу на официальном сайте </w:t>
      </w:r>
      <w:r w:rsidR="00237C24" w:rsidRPr="00C10688">
        <w:rPr>
          <w:sz w:val="28"/>
          <w:szCs w:val="28"/>
        </w:rPr>
        <w:t xml:space="preserve">– </w:t>
      </w:r>
      <w:hyperlink r:id="rId16" w:history="1">
        <w:r w:rsidRPr="00C10688">
          <w:rPr>
            <w:rStyle w:val="a3"/>
            <w:rFonts w:eastAsiaTheme="majorEastAsia"/>
            <w:color w:val="auto"/>
            <w:sz w:val="28"/>
            <w:szCs w:val="28"/>
            <w:u w:val="none"/>
          </w:rPr>
          <w:t>https://86.мвд.рф</w:t>
        </w:r>
      </w:hyperlink>
      <w:r w:rsidRPr="00C10688">
        <w:rPr>
          <w:rStyle w:val="a3"/>
          <w:rFonts w:eastAsiaTheme="majorEastAsia"/>
          <w:color w:val="auto"/>
          <w:sz w:val="28"/>
          <w:szCs w:val="28"/>
          <w:u w:val="none"/>
        </w:rPr>
        <w:t>;</w:t>
      </w:r>
    </w:p>
    <w:p w:rsidR="00B97C24" w:rsidRPr="00C10688" w:rsidRDefault="00B97C24" w:rsidP="002A31A7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Управления федеральной службы государственной регистрации, кадастра и картографии по автономному округу на официальном сайте </w:t>
      </w:r>
      <w:r w:rsidR="00237C24" w:rsidRPr="00C10688">
        <w:rPr>
          <w:sz w:val="28"/>
          <w:szCs w:val="28"/>
        </w:rPr>
        <w:t xml:space="preserve">– </w:t>
      </w:r>
      <w:hyperlink r:id="rId17" w:history="1">
        <w:r w:rsidRPr="00C10688">
          <w:rPr>
            <w:rStyle w:val="a3"/>
            <w:rFonts w:eastAsiaTheme="majorEastAsia"/>
            <w:color w:val="auto"/>
            <w:sz w:val="28"/>
            <w:szCs w:val="28"/>
            <w:u w:val="none"/>
          </w:rPr>
          <w:t>https://rosreestr.ru</w:t>
        </w:r>
      </w:hyperlink>
      <w:r w:rsidRPr="00C10688">
        <w:rPr>
          <w:sz w:val="28"/>
          <w:szCs w:val="28"/>
        </w:rPr>
        <w:t>;</w:t>
      </w:r>
    </w:p>
    <w:p w:rsidR="00B97C24" w:rsidRPr="00C10688" w:rsidRDefault="00B97C24" w:rsidP="002A31A7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федерального казенного учреждения «Главное бюро </w:t>
      </w:r>
      <w:proofErr w:type="gramStart"/>
      <w:r w:rsidRPr="00C10688">
        <w:rPr>
          <w:sz w:val="28"/>
          <w:szCs w:val="28"/>
        </w:rPr>
        <w:t>медико-социальной</w:t>
      </w:r>
      <w:proofErr w:type="gramEnd"/>
      <w:r w:rsidRPr="00C10688">
        <w:rPr>
          <w:sz w:val="28"/>
          <w:szCs w:val="28"/>
        </w:rPr>
        <w:t xml:space="preserve"> экспертизы по Ханты-Мансийскому автономному</w:t>
      </w:r>
      <w:r w:rsidRPr="00C10688">
        <w:rPr>
          <w:sz w:val="28"/>
          <w:szCs w:val="28"/>
        </w:rPr>
        <w:br/>
        <w:t xml:space="preserve">округу – Югре» на официальном сайте </w:t>
      </w:r>
      <w:r w:rsidR="00237C24" w:rsidRPr="00C10688">
        <w:rPr>
          <w:sz w:val="28"/>
          <w:szCs w:val="28"/>
        </w:rPr>
        <w:t xml:space="preserve">– </w:t>
      </w:r>
      <w:r w:rsidRPr="00C10688">
        <w:rPr>
          <w:sz w:val="28"/>
          <w:szCs w:val="28"/>
        </w:rPr>
        <w:t>http://www.86.gbmse.ru/contacts</w:t>
      </w:r>
      <w:r w:rsidR="00890829" w:rsidRPr="00C10688">
        <w:rPr>
          <w:sz w:val="28"/>
          <w:szCs w:val="28"/>
        </w:rPr>
        <w:t>;</w:t>
      </w:r>
    </w:p>
    <w:p w:rsidR="00B97C24" w:rsidRPr="00C10688" w:rsidRDefault="00B97C24" w:rsidP="002A31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на портале МФЦ Югры</w:t>
      </w:r>
      <w:r w:rsidR="00237C24" w:rsidRPr="00C10688">
        <w:rPr>
          <w:sz w:val="28"/>
          <w:szCs w:val="28"/>
        </w:rPr>
        <w:t xml:space="preserve"> – </w:t>
      </w:r>
      <w:hyperlink r:id="rId18" w:history="1">
        <w:r w:rsidRPr="00C10688">
          <w:rPr>
            <w:rStyle w:val="a3"/>
            <w:rFonts w:eastAsiaTheme="majorEastAsia"/>
            <w:color w:val="auto"/>
            <w:sz w:val="28"/>
            <w:szCs w:val="28"/>
            <w:u w:val="none"/>
          </w:rPr>
          <w:t>http://mfc.admhmao.ru</w:t>
        </w:r>
      </w:hyperlink>
      <w:r w:rsidRPr="00C10688">
        <w:rPr>
          <w:sz w:val="28"/>
          <w:szCs w:val="28"/>
        </w:rPr>
        <w:t>.</w:t>
      </w:r>
    </w:p>
    <w:p w:rsidR="00B97C24" w:rsidRPr="00C10688" w:rsidRDefault="00B97C24" w:rsidP="002A31A7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C10688">
        <w:rPr>
          <w:sz w:val="28"/>
          <w:szCs w:val="28"/>
        </w:rPr>
        <w:lastRenderedPageBreak/>
        <w:t xml:space="preserve">На информационных стендах в местах предоставления государственной услуги, в сети </w:t>
      </w:r>
      <w:r w:rsidR="005039BD" w:rsidRPr="00C10688">
        <w:rPr>
          <w:sz w:val="28"/>
          <w:szCs w:val="28"/>
        </w:rPr>
        <w:t xml:space="preserve">Интернет </w:t>
      </w:r>
      <w:r w:rsidRPr="00C10688">
        <w:rPr>
          <w:sz w:val="28"/>
          <w:szCs w:val="28"/>
        </w:rPr>
        <w:t>(на официальном сайте Департамента, на Едином и Региональном порталах) размещается следующая информация:</w:t>
      </w:r>
      <w:proofErr w:type="gramEnd"/>
    </w:p>
    <w:p w:rsidR="00B97C24" w:rsidRPr="00C10688" w:rsidRDefault="00B97C24" w:rsidP="002A31A7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Департамента, Управлений);</w:t>
      </w:r>
    </w:p>
    <w:p w:rsidR="00B97C24" w:rsidRPr="00C10688" w:rsidRDefault="00B97C24" w:rsidP="002A31A7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перечень нормативных правовых актов, регулирующих предоставление государственной услуги;</w:t>
      </w:r>
    </w:p>
    <w:p w:rsidR="00B97C24" w:rsidRPr="00C10688" w:rsidRDefault="00B97C24" w:rsidP="002A31A7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досудебный (внесудебный) порядок обжалования решений и действий (бездействия) Управлений, МФЦ, а также их должностных лиц, работников</w:t>
      </w:r>
      <w:r w:rsidR="00090FE4" w:rsidRPr="00C10688">
        <w:rPr>
          <w:sz w:val="28"/>
          <w:szCs w:val="28"/>
        </w:rPr>
        <w:t>;</w:t>
      </w:r>
    </w:p>
    <w:p w:rsidR="00B97C24" w:rsidRPr="00C10688" w:rsidRDefault="00B97C24" w:rsidP="002A31A7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бланки заявлений о предоставлении государственной услуги и образцы их заполнения.</w:t>
      </w:r>
    </w:p>
    <w:p w:rsidR="00B97C24" w:rsidRPr="00C10688" w:rsidRDefault="00B97C24" w:rsidP="002A31A7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В случае внесения изменений в порядок предоставления государственной услуги специалисты Департамента, Управлений в срок, не превышающий 3 рабочих дней со дня вступления в силу таких изменений, обеспечивают размещение информации в </w:t>
      </w:r>
      <w:r w:rsidR="005039BD" w:rsidRPr="00C10688">
        <w:rPr>
          <w:sz w:val="28"/>
          <w:szCs w:val="28"/>
        </w:rPr>
        <w:t xml:space="preserve">сети Интернет </w:t>
      </w:r>
      <w:r w:rsidRPr="00C10688">
        <w:rPr>
          <w:sz w:val="28"/>
          <w:szCs w:val="28"/>
        </w:rPr>
        <w:t>(на официальном сайте Департамента,</w:t>
      </w:r>
      <w:r w:rsidR="00A01998" w:rsidRPr="00C10688">
        <w:rPr>
          <w:sz w:val="28"/>
          <w:szCs w:val="28"/>
        </w:rPr>
        <w:t xml:space="preserve"> </w:t>
      </w:r>
      <w:r w:rsidRPr="00C10688">
        <w:rPr>
          <w:sz w:val="28"/>
          <w:szCs w:val="28"/>
        </w:rPr>
        <w:t>на Региональном портале) и на информационных стендах, находящихся</w:t>
      </w:r>
      <w:r w:rsidR="00A01998" w:rsidRPr="00C10688">
        <w:rPr>
          <w:sz w:val="28"/>
          <w:szCs w:val="28"/>
        </w:rPr>
        <w:t xml:space="preserve"> </w:t>
      </w:r>
      <w:r w:rsidRPr="00C10688">
        <w:rPr>
          <w:sz w:val="28"/>
          <w:szCs w:val="28"/>
        </w:rPr>
        <w:t>в местах предоставления государственной услуги.</w:t>
      </w:r>
    </w:p>
    <w:p w:rsidR="00B97C24" w:rsidRPr="00C10688" w:rsidRDefault="00B97C24" w:rsidP="00B209C5">
      <w:pPr>
        <w:pStyle w:val="af2"/>
        <w:jc w:val="center"/>
        <w:rPr>
          <w:strike/>
          <w:sz w:val="28"/>
          <w:szCs w:val="28"/>
        </w:rPr>
      </w:pPr>
    </w:p>
    <w:p w:rsidR="00B97C24" w:rsidRPr="00C10688" w:rsidRDefault="00B97C24" w:rsidP="00B209C5">
      <w:pPr>
        <w:pStyle w:val="af2"/>
        <w:numPr>
          <w:ilvl w:val="0"/>
          <w:numId w:val="6"/>
        </w:numPr>
        <w:ind w:left="0" w:firstLine="0"/>
        <w:jc w:val="center"/>
        <w:rPr>
          <w:sz w:val="28"/>
          <w:szCs w:val="28"/>
        </w:rPr>
      </w:pPr>
      <w:r w:rsidRPr="00C10688">
        <w:rPr>
          <w:sz w:val="28"/>
          <w:szCs w:val="28"/>
        </w:rPr>
        <w:t>Стандарт предоставления государственной услуги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  <w:r w:rsidRPr="00C10688">
        <w:rPr>
          <w:sz w:val="28"/>
          <w:szCs w:val="28"/>
        </w:rPr>
        <w:t>Наименование государственной услуги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E313A3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Признание граждан </w:t>
      </w:r>
      <w:proofErr w:type="gramStart"/>
      <w:r w:rsidRPr="00C10688">
        <w:rPr>
          <w:sz w:val="28"/>
          <w:szCs w:val="28"/>
        </w:rPr>
        <w:t>нуждающимися</w:t>
      </w:r>
      <w:proofErr w:type="gramEnd"/>
      <w:r w:rsidRPr="00C10688">
        <w:rPr>
          <w:sz w:val="28"/>
          <w:szCs w:val="28"/>
        </w:rPr>
        <w:t xml:space="preserve"> в социальном обслуживании и составление индивидуальной программы.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  <w:r w:rsidRPr="00C10688">
        <w:rPr>
          <w:sz w:val="28"/>
          <w:szCs w:val="28"/>
        </w:rPr>
        <w:t>Наименование органа, предоставляющего государственную услугу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890829" w:rsidRPr="00C10688" w:rsidRDefault="00B97C24" w:rsidP="00E313A3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Государственную услугу предоставляет Департамент</w:t>
      </w:r>
      <w:r w:rsidR="00890829" w:rsidRPr="00C10688">
        <w:rPr>
          <w:sz w:val="28"/>
          <w:szCs w:val="28"/>
        </w:rPr>
        <w:t>.</w:t>
      </w:r>
    </w:p>
    <w:p w:rsidR="00B97C24" w:rsidRPr="00C10688" w:rsidRDefault="00890829" w:rsidP="00E313A3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Предоставление государственной услуги обеспечивают</w:t>
      </w:r>
      <w:r w:rsidR="00B97C24" w:rsidRPr="00C10688">
        <w:rPr>
          <w:sz w:val="28"/>
          <w:szCs w:val="28"/>
        </w:rPr>
        <w:t xml:space="preserve"> Управлени</w:t>
      </w:r>
      <w:r w:rsidRPr="00C10688">
        <w:rPr>
          <w:sz w:val="28"/>
          <w:szCs w:val="28"/>
        </w:rPr>
        <w:t>я</w:t>
      </w:r>
      <w:r w:rsidR="00B97C24" w:rsidRPr="00C10688">
        <w:rPr>
          <w:sz w:val="28"/>
          <w:szCs w:val="28"/>
        </w:rPr>
        <w:t xml:space="preserve"> по месту жительства заявителя.</w:t>
      </w:r>
    </w:p>
    <w:p w:rsidR="00B97C24" w:rsidRPr="00C10688" w:rsidRDefault="00B97C24" w:rsidP="00E313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0688">
        <w:rPr>
          <w:sz w:val="28"/>
          <w:szCs w:val="28"/>
        </w:rPr>
        <w:t xml:space="preserve">В предоставлении государственной услуги участвуют учреждения социального обслуживания, подведомственные Департаменту: </w:t>
      </w:r>
      <w:r w:rsidRPr="00C10688">
        <w:rPr>
          <w:bCs/>
          <w:sz w:val="28"/>
          <w:szCs w:val="28"/>
        </w:rPr>
        <w:t>комплексные центры социального обслуживания населения или центры социальной помощи семье и детям, или реабилитационные центры для детей и подростков с ограниченными возможностями, или многопрофильные реабилитационные центры для инвалидов с учетом категории заявителя (далее – учреждения социального обслуживания).</w:t>
      </w:r>
    </w:p>
    <w:p w:rsidR="00B97C24" w:rsidRPr="00C10688" w:rsidRDefault="00B97C24" w:rsidP="00E313A3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За получением государственной услуги заявитель вправе обратиться в МФЦ.</w:t>
      </w:r>
    </w:p>
    <w:p w:rsidR="00B97C24" w:rsidRPr="00C10688" w:rsidRDefault="00B97C24" w:rsidP="00E313A3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lastRenderedPageBreak/>
        <w:t xml:space="preserve">При предоставлении государственной услуги Управление осуществляет межведомственное взаимодействие </w:t>
      </w:r>
      <w:proofErr w:type="gramStart"/>
      <w:r w:rsidRPr="00C10688">
        <w:rPr>
          <w:sz w:val="28"/>
          <w:szCs w:val="28"/>
        </w:rPr>
        <w:t>с</w:t>
      </w:r>
      <w:proofErr w:type="gramEnd"/>
      <w:r w:rsidRPr="00C10688">
        <w:rPr>
          <w:sz w:val="28"/>
          <w:szCs w:val="28"/>
        </w:rPr>
        <w:t>:</w:t>
      </w:r>
    </w:p>
    <w:p w:rsidR="00B97C24" w:rsidRPr="00C10688" w:rsidRDefault="00B97C24" w:rsidP="00E313A3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казенным учреждением автономного округа «Центр социальных выплат»;</w:t>
      </w:r>
    </w:p>
    <w:p w:rsidR="00B97C24" w:rsidRPr="00C10688" w:rsidRDefault="00B97C24" w:rsidP="00E313A3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Управлением Министерства внутренних дел Российской Федерации по автономному округу;</w:t>
      </w:r>
    </w:p>
    <w:p w:rsidR="00B97C24" w:rsidRPr="00C10688" w:rsidRDefault="00B97C24" w:rsidP="00E313A3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управлениями государственного учреждения – Отделение Пенсионного фонда России по автономному округу;</w:t>
      </w:r>
    </w:p>
    <w:p w:rsidR="00B97C24" w:rsidRPr="00C10688" w:rsidRDefault="00B97C24" w:rsidP="00E313A3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Управлением федеральной службы государственной регистрации, кадастра и картографии по автономному округу;</w:t>
      </w:r>
    </w:p>
    <w:p w:rsidR="00B97C24" w:rsidRPr="00C10688" w:rsidRDefault="00B97C24" w:rsidP="00E313A3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федеральным казенным учреждением «Главное бюро </w:t>
      </w:r>
      <w:proofErr w:type="gramStart"/>
      <w:r w:rsidRPr="00C10688">
        <w:rPr>
          <w:sz w:val="28"/>
          <w:szCs w:val="28"/>
        </w:rPr>
        <w:t>медико-социальной</w:t>
      </w:r>
      <w:proofErr w:type="gramEnd"/>
      <w:r w:rsidRPr="00C10688">
        <w:rPr>
          <w:sz w:val="28"/>
          <w:szCs w:val="28"/>
        </w:rPr>
        <w:t xml:space="preserve"> экспертизы по автономному округу».</w:t>
      </w:r>
    </w:p>
    <w:p w:rsidR="00B97C24" w:rsidRPr="00C10688" w:rsidRDefault="00B97C24" w:rsidP="00E313A3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C10688">
        <w:rPr>
          <w:sz w:val="28"/>
          <w:szCs w:val="28"/>
        </w:rPr>
        <w:t xml:space="preserve">В соответствии с требованиями </w:t>
      </w:r>
      <w:hyperlink r:id="rId19" w:history="1">
        <w:r w:rsidRPr="00C10688">
          <w:rPr>
            <w:sz w:val="28"/>
            <w:szCs w:val="28"/>
          </w:rPr>
          <w:t>пункта 3 части 1 статьи 7</w:t>
        </w:r>
      </w:hyperlink>
      <w:r w:rsidRPr="00C10688">
        <w:rPr>
          <w:sz w:val="28"/>
          <w:szCs w:val="28"/>
        </w:rPr>
        <w:t xml:space="preserve"> Федерального закона №</w:t>
      </w:r>
      <w:r w:rsidR="00EB1435" w:rsidRPr="00C10688">
        <w:rPr>
          <w:sz w:val="28"/>
          <w:szCs w:val="28"/>
        </w:rPr>
        <w:t> </w:t>
      </w:r>
      <w:r w:rsidRPr="00C10688">
        <w:rPr>
          <w:sz w:val="28"/>
          <w:szCs w:val="28"/>
        </w:rPr>
        <w:t>210-ФЗ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proofErr w:type="gramEnd"/>
      <w:r w:rsidRPr="00C10688">
        <w:rPr>
          <w:sz w:val="28"/>
          <w:szCs w:val="28"/>
        </w:rPr>
        <w:t xml:space="preserve"> в </w:t>
      </w:r>
      <w:hyperlink r:id="rId20" w:history="1">
        <w:r w:rsidRPr="00C10688">
          <w:rPr>
            <w:sz w:val="28"/>
            <w:szCs w:val="28"/>
          </w:rPr>
          <w:t>перечень</w:t>
        </w:r>
      </w:hyperlink>
      <w:r w:rsidRPr="00C10688">
        <w:rPr>
          <w:sz w:val="28"/>
          <w:szCs w:val="28"/>
        </w:rPr>
        <w:t>, утвержденный постановлением Правительства автономного округа от 21 января 2012 года №</w:t>
      </w:r>
      <w:r w:rsidR="005745EB" w:rsidRPr="00C10688">
        <w:rPr>
          <w:sz w:val="28"/>
          <w:szCs w:val="28"/>
        </w:rPr>
        <w:t> </w:t>
      </w:r>
      <w:r w:rsidRPr="00C10688">
        <w:rPr>
          <w:sz w:val="28"/>
          <w:szCs w:val="28"/>
        </w:rPr>
        <w:t>16-п «О перечне услуг, которые являются необходимыми и обязательными для предоставления исполнительными органами государственной власти Ханты-Мансийского автономного округа – Югры государственных услуг и предоставляются организациями, участвующими в предоставлении государственных услуг, и порядке определения размера платы за их предоставление».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  <w:r w:rsidRPr="00C10688">
        <w:rPr>
          <w:sz w:val="28"/>
          <w:szCs w:val="28"/>
        </w:rPr>
        <w:t>Результат предоставления государственной услуги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  <w:bookmarkStart w:id="6" w:name="P152"/>
      <w:bookmarkEnd w:id="6"/>
    </w:p>
    <w:p w:rsidR="00B97C24" w:rsidRPr="00C10688" w:rsidRDefault="00B97C24" w:rsidP="00417A2F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Результат предоставления государственной услуги:</w:t>
      </w:r>
    </w:p>
    <w:p w:rsidR="00B97C24" w:rsidRPr="00C10688" w:rsidRDefault="00B97C24" w:rsidP="00417A2F">
      <w:pPr>
        <w:pStyle w:val="af2"/>
        <w:ind w:firstLine="709"/>
        <w:jc w:val="both"/>
        <w:rPr>
          <w:bCs/>
          <w:sz w:val="28"/>
          <w:szCs w:val="28"/>
        </w:rPr>
      </w:pPr>
      <w:r w:rsidRPr="00C10688">
        <w:rPr>
          <w:sz w:val="28"/>
          <w:szCs w:val="28"/>
        </w:rPr>
        <w:t xml:space="preserve">признание гражданина </w:t>
      </w:r>
      <w:proofErr w:type="gramStart"/>
      <w:r w:rsidRPr="00C10688">
        <w:rPr>
          <w:sz w:val="28"/>
          <w:szCs w:val="28"/>
        </w:rPr>
        <w:t>нуждающимся</w:t>
      </w:r>
      <w:proofErr w:type="gramEnd"/>
      <w:r w:rsidRPr="00C10688">
        <w:rPr>
          <w:sz w:val="28"/>
          <w:szCs w:val="28"/>
        </w:rPr>
        <w:t xml:space="preserve"> в социальном обслуживании, составление и выдача индивидуальной программы</w:t>
      </w:r>
      <w:r w:rsidR="00173FA4" w:rsidRPr="00C10688">
        <w:rPr>
          <w:sz w:val="28"/>
          <w:szCs w:val="28"/>
        </w:rPr>
        <w:t>;</w:t>
      </w:r>
    </w:p>
    <w:p w:rsidR="00B97C24" w:rsidRPr="00C10688" w:rsidRDefault="00B97C24" w:rsidP="00417A2F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признание гражданина </w:t>
      </w:r>
      <w:proofErr w:type="gramStart"/>
      <w:r w:rsidRPr="00C10688">
        <w:rPr>
          <w:sz w:val="28"/>
          <w:szCs w:val="28"/>
        </w:rPr>
        <w:t>нуждающимся</w:t>
      </w:r>
      <w:proofErr w:type="gramEnd"/>
      <w:r w:rsidRPr="00C10688">
        <w:rPr>
          <w:sz w:val="28"/>
          <w:szCs w:val="28"/>
        </w:rPr>
        <w:t xml:space="preserve"> в жилом помещении и постановка на учет в качестве нуждающегося в жилом помещении;</w:t>
      </w:r>
    </w:p>
    <w:p w:rsidR="00B97C24" w:rsidRPr="00C10688" w:rsidRDefault="00B97C24" w:rsidP="00417A2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10688">
        <w:rPr>
          <w:color w:val="auto"/>
          <w:sz w:val="28"/>
          <w:szCs w:val="28"/>
        </w:rPr>
        <w:t>выдача (направление) заявителю мотивированного уведомления</w:t>
      </w:r>
      <w:r w:rsidRPr="00C10688">
        <w:rPr>
          <w:color w:val="auto"/>
          <w:sz w:val="28"/>
          <w:szCs w:val="28"/>
        </w:rPr>
        <w:br/>
        <w:t xml:space="preserve">об отказе в признании </w:t>
      </w:r>
      <w:proofErr w:type="gramStart"/>
      <w:r w:rsidRPr="00C10688">
        <w:rPr>
          <w:color w:val="auto"/>
          <w:sz w:val="28"/>
          <w:szCs w:val="28"/>
        </w:rPr>
        <w:t>нуждающимся</w:t>
      </w:r>
      <w:proofErr w:type="gramEnd"/>
      <w:r w:rsidRPr="00C10688">
        <w:rPr>
          <w:color w:val="auto"/>
          <w:sz w:val="28"/>
          <w:szCs w:val="28"/>
        </w:rPr>
        <w:t xml:space="preserve"> в социальном обслуживании.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  <w:r w:rsidRPr="00C10688">
        <w:rPr>
          <w:sz w:val="28"/>
          <w:szCs w:val="28"/>
        </w:rPr>
        <w:t>Срок предоставления государственной услуги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417A2F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Максимальный срок принятия решения о признании гражданина </w:t>
      </w:r>
      <w:proofErr w:type="gramStart"/>
      <w:r w:rsidRPr="00C10688">
        <w:rPr>
          <w:sz w:val="28"/>
          <w:szCs w:val="28"/>
        </w:rPr>
        <w:t>нуждающимся</w:t>
      </w:r>
      <w:proofErr w:type="gramEnd"/>
      <w:r w:rsidRPr="00C10688">
        <w:rPr>
          <w:sz w:val="28"/>
          <w:szCs w:val="28"/>
        </w:rPr>
        <w:t xml:space="preserve"> в социальном обслуживании либо об отказе составляет 5 рабочих дней с даты поступления в Управление заявления или обращения и необходимых документов.</w:t>
      </w:r>
    </w:p>
    <w:p w:rsidR="00B97C24" w:rsidRPr="00C10688" w:rsidRDefault="00B97C24" w:rsidP="00417A2F">
      <w:pPr>
        <w:pStyle w:val="af2"/>
        <w:ind w:firstLine="709"/>
        <w:jc w:val="both"/>
        <w:rPr>
          <w:sz w:val="28"/>
          <w:szCs w:val="28"/>
          <w:lang w:eastAsia="en-US"/>
        </w:rPr>
      </w:pPr>
      <w:r w:rsidRPr="00C10688">
        <w:rPr>
          <w:sz w:val="28"/>
          <w:szCs w:val="28"/>
          <w:lang w:eastAsia="en-US"/>
        </w:rPr>
        <w:lastRenderedPageBreak/>
        <w:t>О принятом решении заявитель информируется в течение 1 рабочего дня с момента принятия решения.</w:t>
      </w:r>
    </w:p>
    <w:p w:rsidR="00B97C24" w:rsidRPr="00C10688" w:rsidRDefault="00B97C24" w:rsidP="00417A2F">
      <w:pPr>
        <w:ind w:firstLine="709"/>
        <w:jc w:val="both"/>
        <w:rPr>
          <w:sz w:val="28"/>
          <w:szCs w:val="28"/>
          <w:lang w:eastAsia="en-US"/>
        </w:rPr>
      </w:pPr>
      <w:r w:rsidRPr="00C10688">
        <w:rPr>
          <w:sz w:val="28"/>
          <w:szCs w:val="28"/>
        </w:rPr>
        <w:t xml:space="preserve">В случае принятия решения о признании гражданина </w:t>
      </w:r>
      <w:proofErr w:type="gramStart"/>
      <w:r w:rsidRPr="00C10688">
        <w:rPr>
          <w:sz w:val="28"/>
          <w:szCs w:val="28"/>
        </w:rPr>
        <w:t>нуждающимся</w:t>
      </w:r>
      <w:proofErr w:type="gramEnd"/>
      <w:r w:rsidRPr="00C10688">
        <w:rPr>
          <w:sz w:val="28"/>
          <w:szCs w:val="28"/>
        </w:rPr>
        <w:t xml:space="preserve"> в социальном обслуживании Управление в течение </w:t>
      </w:r>
      <w:r w:rsidR="00D12C8B" w:rsidRPr="00C10688">
        <w:rPr>
          <w:sz w:val="28"/>
          <w:szCs w:val="28"/>
        </w:rPr>
        <w:t>10</w:t>
      </w:r>
      <w:r w:rsidRPr="00C10688">
        <w:rPr>
          <w:sz w:val="28"/>
          <w:szCs w:val="28"/>
        </w:rPr>
        <w:t xml:space="preserve"> рабочих дней с даты подачи заявления или обращения составляет индивидуальную программу, подписывает ее и передает гражданину или его законному представителю.</w:t>
      </w:r>
    </w:p>
    <w:p w:rsidR="00B97C24" w:rsidRPr="00C10688" w:rsidRDefault="00B97C24" w:rsidP="00417A2F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Максимальный срок принятия решения о признании гражданина </w:t>
      </w:r>
      <w:proofErr w:type="gramStart"/>
      <w:r w:rsidRPr="00C10688">
        <w:rPr>
          <w:sz w:val="28"/>
          <w:szCs w:val="28"/>
        </w:rPr>
        <w:t>нуждающимся</w:t>
      </w:r>
      <w:proofErr w:type="gramEnd"/>
      <w:r w:rsidRPr="00C10688">
        <w:rPr>
          <w:sz w:val="28"/>
          <w:szCs w:val="28"/>
        </w:rPr>
        <w:t xml:space="preserve"> в жилом помещении либо об отказе составляет 10 рабочих дней со дня регистрации заявления в Управлении.</w:t>
      </w:r>
    </w:p>
    <w:p w:rsidR="00B97C24" w:rsidRPr="00C10688" w:rsidRDefault="00B97C24" w:rsidP="00417A2F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Управление извещает гражданина о постановке его на учет в качестве нуждающегося в жилом помещении в день принятия решения.</w:t>
      </w:r>
    </w:p>
    <w:p w:rsidR="00B97C24" w:rsidRPr="00C10688" w:rsidRDefault="00B97C24" w:rsidP="00417A2F">
      <w:pPr>
        <w:pStyle w:val="af2"/>
        <w:ind w:firstLine="709"/>
        <w:jc w:val="both"/>
        <w:rPr>
          <w:sz w:val="28"/>
          <w:szCs w:val="28"/>
          <w:lang w:eastAsia="en-US"/>
        </w:rPr>
      </w:pPr>
      <w:r w:rsidRPr="00C10688">
        <w:rPr>
          <w:sz w:val="28"/>
          <w:szCs w:val="28"/>
          <w:lang w:eastAsia="en-US"/>
        </w:rPr>
        <w:t>Решение об оказании срочных социальных услуг принимается немедленно в день подачи заявления или обращения.</w:t>
      </w:r>
    </w:p>
    <w:p w:rsidR="00B97C24" w:rsidRPr="00C10688" w:rsidRDefault="00B97C24" w:rsidP="00417A2F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В общий срок предоставления государственной услуги входит срок направления межведомственных запросов и получения на них ответов, обследование социально-бытовых условий проживания гражданина с составлением соответствующих актов, срок выдачи (направления) документов, являющихся результатом предоставления государственной услуги.</w:t>
      </w:r>
    </w:p>
    <w:p w:rsidR="00B97C24" w:rsidRPr="00C10688" w:rsidRDefault="00B97C24" w:rsidP="00417A2F">
      <w:pPr>
        <w:pStyle w:val="af2"/>
        <w:ind w:firstLine="709"/>
        <w:jc w:val="both"/>
        <w:rPr>
          <w:sz w:val="28"/>
          <w:szCs w:val="28"/>
          <w:lang w:eastAsia="en-US"/>
        </w:rPr>
      </w:pPr>
      <w:r w:rsidRPr="00C10688">
        <w:rPr>
          <w:sz w:val="28"/>
          <w:szCs w:val="28"/>
          <w:lang w:eastAsia="en-US"/>
        </w:rPr>
        <w:t xml:space="preserve">Решение о снятии граждан с учета в качестве нуждающихся в жилых помещениях принимается в течение 3 рабочих дней с момента установления фактов, указанных в </w:t>
      </w:r>
      <w:hyperlink r:id="rId21" w:anchor="_28._Решение_о" w:history="1">
        <w:r w:rsidRPr="00C10688">
          <w:rPr>
            <w:rStyle w:val="a3"/>
            <w:rFonts w:eastAsiaTheme="majorEastAsia"/>
            <w:color w:val="auto"/>
            <w:sz w:val="28"/>
            <w:szCs w:val="28"/>
            <w:u w:val="none"/>
            <w:lang w:eastAsia="en-US"/>
          </w:rPr>
          <w:t>пункте 28</w:t>
        </w:r>
      </w:hyperlink>
      <w:r w:rsidRPr="00C10688">
        <w:rPr>
          <w:sz w:val="28"/>
          <w:szCs w:val="28"/>
          <w:lang w:eastAsia="en-US"/>
        </w:rPr>
        <w:t xml:space="preserve"> настоящего Административного регламента, о чем в день принятия решения Управление в письменной и электронной форме информирует граждан.</w:t>
      </w:r>
    </w:p>
    <w:p w:rsidR="00B97C24" w:rsidRPr="00C10688" w:rsidRDefault="00B97C24" w:rsidP="00417A2F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В случае обращения заявителя за получением государственной услуги в МФЦ срок предоставления государственной услуги исчисляется со дня регистрации заявления о предоставлении государственной услуги</w:t>
      </w:r>
      <w:r w:rsidR="00E82068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в Управлении.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  <w:r w:rsidRPr="00C10688">
        <w:rPr>
          <w:sz w:val="28"/>
          <w:szCs w:val="28"/>
        </w:rPr>
        <w:t>Правовые основания для предоставления государственной услуги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781FAD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Перечень нормативных правовых актов, регулирующих предоставление государственной услуги, размещен на Едином и Региональном порталах.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  <w:r w:rsidRPr="00C10688">
        <w:rPr>
          <w:sz w:val="28"/>
          <w:szCs w:val="28"/>
        </w:rPr>
        <w:t>Исчерпывающий перечень документов, необходимых</w:t>
      </w:r>
      <w:r w:rsidR="00B209C5" w:rsidRPr="00C10688">
        <w:rPr>
          <w:sz w:val="28"/>
          <w:szCs w:val="28"/>
        </w:rPr>
        <w:t xml:space="preserve"> </w:t>
      </w:r>
      <w:r w:rsidRPr="00C10688">
        <w:rPr>
          <w:sz w:val="28"/>
          <w:szCs w:val="28"/>
        </w:rPr>
        <w:t>для предоставления государственной услуги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781FAD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bookmarkStart w:id="7" w:name="_19._Исчерпывающий_перечень"/>
      <w:bookmarkEnd w:id="7"/>
      <w:r w:rsidRPr="00C10688">
        <w:rPr>
          <w:sz w:val="28"/>
          <w:szCs w:val="28"/>
        </w:rPr>
        <w:t>Исчерпывающий перечень документов, необходимых для предоставления государственной услуги, которые заявитель должен представить самостоятельно:</w:t>
      </w:r>
    </w:p>
    <w:p w:rsidR="00B97C24" w:rsidRPr="00C10688" w:rsidRDefault="00B97C24" w:rsidP="00781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1)</w:t>
      </w:r>
      <w:r w:rsidR="00724686" w:rsidRPr="00C10688">
        <w:rPr>
          <w:sz w:val="28"/>
          <w:szCs w:val="28"/>
        </w:rPr>
        <w:tab/>
      </w:r>
      <w:r w:rsidRPr="00C10688">
        <w:rPr>
          <w:sz w:val="28"/>
          <w:szCs w:val="28"/>
        </w:rPr>
        <w:t>Для оказания социальной услуги в форме социального обслуживания на дому: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lastRenderedPageBreak/>
        <w:t>заявление о предоставлении государственной услуги (далее также – заявление, запрос);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документ, удостоверяющий личность гражданина (документы, удостоверяющие личность и полномочия законного представителя);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заключение медицинской организации о состоянии здоровья гражданина, необходимости посторонней помощи вследствие частичной или полной утраты способности к самообслуживанию;</w:t>
      </w:r>
    </w:p>
    <w:p w:rsidR="00B97C24" w:rsidRPr="00C10688" w:rsidRDefault="00B97C24" w:rsidP="00781FAD">
      <w:pPr>
        <w:ind w:firstLine="709"/>
        <w:jc w:val="both"/>
        <w:rPr>
          <w:i/>
          <w:color w:val="FF0000"/>
        </w:rPr>
      </w:pPr>
      <w:r w:rsidRPr="00C10688">
        <w:rPr>
          <w:sz w:val="28"/>
          <w:szCs w:val="28"/>
        </w:rPr>
        <w:t>справка, подтверждающая факт установления инвалидности</w:t>
      </w:r>
      <w:r w:rsidR="003C3B2C" w:rsidRPr="00C10688">
        <w:rPr>
          <w:sz w:val="28"/>
          <w:szCs w:val="28"/>
        </w:rPr>
        <w:t xml:space="preserve">, индивидуальная программа реабилитации или абилитации инвалида, индивидуальная программа реабилитации инвалида, выданные федеральным государственным учреждением </w:t>
      </w:r>
      <w:proofErr w:type="gramStart"/>
      <w:r w:rsidR="003C3B2C" w:rsidRPr="00C10688">
        <w:rPr>
          <w:sz w:val="28"/>
          <w:szCs w:val="28"/>
        </w:rPr>
        <w:t>медико-социальной</w:t>
      </w:r>
      <w:proofErr w:type="gramEnd"/>
      <w:r w:rsidR="003C3B2C" w:rsidRPr="00C10688">
        <w:rPr>
          <w:sz w:val="28"/>
          <w:szCs w:val="28"/>
        </w:rPr>
        <w:t xml:space="preserve"> экспертизы</w:t>
      </w:r>
      <w:r w:rsidRPr="00C10688">
        <w:rPr>
          <w:sz w:val="28"/>
          <w:szCs w:val="28"/>
        </w:rPr>
        <w:t>;</w:t>
      </w:r>
      <w:r w:rsidR="003C3B2C" w:rsidRPr="00C10688">
        <w:rPr>
          <w:i/>
          <w:color w:val="FF0000"/>
        </w:rPr>
        <w:t xml:space="preserve"> 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proofErr w:type="gramStart"/>
      <w:r w:rsidRPr="00C10688">
        <w:rPr>
          <w:sz w:val="28"/>
          <w:szCs w:val="28"/>
        </w:rPr>
        <w:t xml:space="preserve">документы, подтверждающие полученные в денежной форме доходы гражданина и совместно проживающих с ним членов семьи за </w:t>
      </w:r>
      <w:r w:rsidR="00697509" w:rsidRPr="00C10688">
        <w:rPr>
          <w:sz w:val="28"/>
          <w:szCs w:val="28"/>
        </w:rPr>
        <w:t>12</w:t>
      </w:r>
      <w:r w:rsidRPr="00C10688">
        <w:rPr>
          <w:sz w:val="28"/>
          <w:szCs w:val="28"/>
        </w:rPr>
        <w:t xml:space="preserve"> последних календарных месяцев, предшествующих месяцу подачи заявления, учитываемые при расчете среднедушевого дохода в соответствии с постановлением Правительства Российской Федерации</w:t>
      </w:r>
      <w:r w:rsidRPr="00C10688">
        <w:rPr>
          <w:sz w:val="28"/>
          <w:szCs w:val="28"/>
        </w:rPr>
        <w:br/>
        <w:t>от 18 октября 2014 года №</w:t>
      </w:r>
      <w:r w:rsidR="00697509" w:rsidRPr="00C10688">
        <w:rPr>
          <w:sz w:val="28"/>
          <w:szCs w:val="28"/>
        </w:rPr>
        <w:t> </w:t>
      </w:r>
      <w:r w:rsidRPr="00C10688">
        <w:rPr>
          <w:sz w:val="28"/>
          <w:szCs w:val="28"/>
        </w:rPr>
        <w:t>1075 «Об утверждении Правил определения среднедушевого дохода для предоставления социальных услуг бесплатно» (далее – постановление Правительства РФ №</w:t>
      </w:r>
      <w:r w:rsidR="00697509" w:rsidRPr="00C10688">
        <w:rPr>
          <w:sz w:val="28"/>
          <w:szCs w:val="28"/>
        </w:rPr>
        <w:t> </w:t>
      </w:r>
      <w:r w:rsidRPr="00C10688">
        <w:rPr>
          <w:sz w:val="28"/>
          <w:szCs w:val="28"/>
        </w:rPr>
        <w:t>1075) (за исключением</w:t>
      </w:r>
      <w:proofErr w:type="gramEnd"/>
      <w:r w:rsidRPr="00C10688">
        <w:rPr>
          <w:sz w:val="28"/>
          <w:szCs w:val="28"/>
        </w:rPr>
        <w:t xml:space="preserve"> доходов, получаемых в виде пенсии и (или) иных выплат в органах, осуществляющих пенсионное обеспечение). Документы не прилагаются</w:t>
      </w:r>
      <w:r w:rsidR="00126ED6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в случае подачи заявления: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несовершеннолетними (или их законными представителями либо обращение в их интересах иных граждан, обращение государственных органов, органов местного самоуправления, общественных объединений);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инвалидами и ветеранами Великой Отечественной войны;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инвалидами боевых действий;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членами семей погибших (умерших) инвалидов и ветеранов Великой Отечественной войны, инвалидов боевых действий;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бывшими несовершеннолетними узниками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лицами, пострадавшими в результате чрезвычайных ситуаций, вооруженных межнациональных (межэтнических) конфликтов;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лицами из числа детей-сирот, детей, оставшихся без попечения родителей;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лицами, имеющими право на получение социальных услуг</w:t>
      </w:r>
      <w:r w:rsidR="00126ED6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 xml:space="preserve">бесплатно в соответствии с пунктом 52 Порядка предоставления социальных услуг поставщиками социальных услуг </w:t>
      </w:r>
      <w:proofErr w:type="gramStart"/>
      <w:r w:rsidRPr="00C10688">
        <w:rPr>
          <w:sz w:val="28"/>
          <w:szCs w:val="28"/>
        </w:rPr>
        <w:t>в</w:t>
      </w:r>
      <w:proofErr w:type="gramEnd"/>
      <w:r w:rsidRPr="00C10688">
        <w:rPr>
          <w:sz w:val="28"/>
          <w:szCs w:val="28"/>
        </w:rPr>
        <w:t xml:space="preserve"> </w:t>
      </w:r>
      <w:proofErr w:type="gramStart"/>
      <w:r w:rsidRPr="00C10688">
        <w:rPr>
          <w:sz w:val="28"/>
          <w:szCs w:val="28"/>
        </w:rPr>
        <w:t>Ханты-Мансийском</w:t>
      </w:r>
      <w:proofErr w:type="gramEnd"/>
      <w:r w:rsidRPr="00C10688">
        <w:rPr>
          <w:sz w:val="28"/>
          <w:szCs w:val="28"/>
        </w:rPr>
        <w:t xml:space="preserve"> автономном округе</w:t>
      </w:r>
      <w:r w:rsidR="00126ED6" w:rsidRPr="00C10688">
        <w:rPr>
          <w:sz w:val="28"/>
          <w:szCs w:val="28"/>
        </w:rPr>
        <w:t> </w:t>
      </w:r>
      <w:r w:rsidRPr="00C10688">
        <w:rPr>
          <w:sz w:val="28"/>
          <w:szCs w:val="28"/>
        </w:rPr>
        <w:t>–</w:t>
      </w:r>
      <w:r w:rsidR="00126ED6" w:rsidRPr="00C10688">
        <w:rPr>
          <w:sz w:val="28"/>
          <w:szCs w:val="28"/>
        </w:rPr>
        <w:t> </w:t>
      </w:r>
      <w:r w:rsidRPr="00C10688">
        <w:rPr>
          <w:sz w:val="28"/>
          <w:szCs w:val="28"/>
        </w:rPr>
        <w:t>Югре, утвержденного постановлением Правительства автономного округа от 6 сентября 2014 года №</w:t>
      </w:r>
      <w:r w:rsidR="00126ED6" w:rsidRPr="00C10688">
        <w:rPr>
          <w:sz w:val="28"/>
          <w:szCs w:val="28"/>
        </w:rPr>
        <w:t> </w:t>
      </w:r>
      <w:r w:rsidRPr="00C10688">
        <w:rPr>
          <w:sz w:val="28"/>
          <w:szCs w:val="28"/>
        </w:rPr>
        <w:t>326-п</w:t>
      </w:r>
      <w:r w:rsidR="00126ED6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(далее – Порядок предоставления социальных услуг).</w:t>
      </w:r>
    </w:p>
    <w:p w:rsidR="00B97C24" w:rsidRPr="00C10688" w:rsidRDefault="00B97C24" w:rsidP="00781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lastRenderedPageBreak/>
        <w:t>2)</w:t>
      </w:r>
      <w:r w:rsidR="00724686" w:rsidRPr="00C10688">
        <w:rPr>
          <w:sz w:val="28"/>
          <w:szCs w:val="28"/>
        </w:rPr>
        <w:tab/>
      </w:r>
      <w:r w:rsidRPr="00C10688">
        <w:rPr>
          <w:sz w:val="28"/>
          <w:szCs w:val="28"/>
        </w:rPr>
        <w:t>Для оказания социальной услуги в полустационарной форме социального обслуживания (для совершеннолетних граждан):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заявление;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документ, удостоверяющий личность гражданина (документы, удостоверяющие личность и полномочия законного представителя);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документы (сведения), подтверждающие наличие указанных</w:t>
      </w:r>
      <w:r w:rsidR="008B2117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в заявлении о предоставлении социальных услуг обстоятельств, обуславливающих нуждаемость в социальном обслуживании;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заключение медицинской организации о состоянии здоровья гражданина, способности к самообслуживанию;</w:t>
      </w:r>
    </w:p>
    <w:p w:rsidR="004E38E8" w:rsidRPr="00C10688" w:rsidRDefault="003C3B2C" w:rsidP="00781FAD">
      <w:pPr>
        <w:pStyle w:val="af2"/>
        <w:ind w:firstLine="709"/>
        <w:jc w:val="both"/>
        <w:rPr>
          <w:i/>
          <w:color w:val="FF0000"/>
        </w:rPr>
      </w:pPr>
      <w:r w:rsidRPr="00C10688">
        <w:rPr>
          <w:sz w:val="28"/>
          <w:szCs w:val="28"/>
        </w:rPr>
        <w:t xml:space="preserve">справка, подтверждающая факт установления инвалидности, индивидуальная программа реабилитации или абилитации инвалида, индивидуальная программа реабилитации инвалида, выданные федеральным государственным учреждением </w:t>
      </w:r>
      <w:proofErr w:type="gramStart"/>
      <w:r w:rsidRPr="00C10688">
        <w:rPr>
          <w:sz w:val="28"/>
          <w:szCs w:val="28"/>
        </w:rPr>
        <w:t>медико-социальной</w:t>
      </w:r>
      <w:proofErr w:type="gramEnd"/>
      <w:r w:rsidRPr="00C10688">
        <w:rPr>
          <w:sz w:val="28"/>
          <w:szCs w:val="28"/>
        </w:rPr>
        <w:t xml:space="preserve"> экспертизы;</w:t>
      </w:r>
      <w:r w:rsidRPr="00C10688">
        <w:rPr>
          <w:i/>
          <w:color w:val="FF0000"/>
        </w:rPr>
        <w:t xml:space="preserve"> 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proofErr w:type="gramStart"/>
      <w:r w:rsidRPr="00C10688">
        <w:rPr>
          <w:sz w:val="28"/>
          <w:szCs w:val="28"/>
        </w:rPr>
        <w:t xml:space="preserve">документы, подтверждающие полученные в денежной форме доходы гражданина и совместно проживающих с ним членов семьи за </w:t>
      </w:r>
      <w:r w:rsidR="005B7993" w:rsidRPr="00C10688">
        <w:rPr>
          <w:sz w:val="28"/>
          <w:szCs w:val="28"/>
        </w:rPr>
        <w:t>12</w:t>
      </w:r>
      <w:r w:rsidRPr="00C10688">
        <w:rPr>
          <w:sz w:val="28"/>
          <w:szCs w:val="28"/>
        </w:rPr>
        <w:t xml:space="preserve"> последних календарных месяцев, предшествующих месяцу подачи заявления, учитываемые при расчете среднедушевого дохода</w:t>
      </w:r>
      <w:r w:rsidR="005B7993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в соответствии с постановлением Правительства РФ №</w:t>
      </w:r>
      <w:r w:rsidR="00090E7B" w:rsidRPr="00C10688">
        <w:rPr>
          <w:sz w:val="28"/>
          <w:szCs w:val="28"/>
        </w:rPr>
        <w:t> </w:t>
      </w:r>
      <w:r w:rsidRPr="00C10688">
        <w:rPr>
          <w:sz w:val="28"/>
          <w:szCs w:val="28"/>
        </w:rPr>
        <w:t>1075 (за исключением доходов, получаемых в виде пенсии и (или) иных выплат</w:t>
      </w:r>
      <w:r w:rsidR="005B7993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в органах, осуществляющих пенсионное обеспечение).</w:t>
      </w:r>
      <w:proofErr w:type="gramEnd"/>
      <w:r w:rsidRPr="00C10688">
        <w:rPr>
          <w:sz w:val="28"/>
          <w:szCs w:val="28"/>
        </w:rPr>
        <w:t xml:space="preserve"> Документы</w:t>
      </w:r>
      <w:r w:rsidR="005B7993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не прилагаются в случае подачи заявления: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инвалидами и ветеранами Великой Отечественной войны;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инвалидами боевых действий;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членами семей погибших (умерших) инвалидов и ветеранов Великой Отечественной войны, инвалидов боевых действий;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бывшими несовершеннолетними узниками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лицами, пострадавшими в результате чрезвычайных ситуаций, вооруженных межнациональных (межэтнических) конфликтов;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лицами из числа детей-сирот, детей, оставшихся без попечения родителей;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лицами, имеющими право на получение социальных услуг бесплатно в соответствии с </w:t>
      </w:r>
      <w:hyperlink r:id="rId22" w:history="1">
        <w:r w:rsidRPr="00C10688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пунктом 52</w:t>
        </w:r>
      </w:hyperlink>
      <w:r w:rsidRPr="00C10688">
        <w:rPr>
          <w:sz w:val="28"/>
          <w:szCs w:val="28"/>
        </w:rPr>
        <w:t xml:space="preserve"> Порядка предоставления социальных услуг.</w:t>
      </w:r>
    </w:p>
    <w:p w:rsidR="00B97C24" w:rsidRPr="00C10688" w:rsidRDefault="00B97C24" w:rsidP="00781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3)</w:t>
      </w:r>
      <w:r w:rsidR="00724686" w:rsidRPr="00C10688">
        <w:rPr>
          <w:sz w:val="28"/>
          <w:szCs w:val="28"/>
        </w:rPr>
        <w:tab/>
      </w:r>
      <w:r w:rsidRPr="00C10688">
        <w:rPr>
          <w:sz w:val="28"/>
          <w:szCs w:val="28"/>
        </w:rPr>
        <w:t>Для оказания социальной услуги в стационарной форме социального обслуживания (для совершеннолетних граждан):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заявление;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документ, удостоверяющий личность гражданина (документы, удостоверяющие личность и полномочия законного представителя);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proofErr w:type="gramStart"/>
      <w:r w:rsidRPr="00C10688">
        <w:rPr>
          <w:sz w:val="28"/>
          <w:szCs w:val="28"/>
        </w:rPr>
        <w:t xml:space="preserve">медицинская карта по форме, установленной Департаментом здравоохранения автономного округа, выданная уполномоченной медицинской организацией, с заключением врачебной комиссии с </w:t>
      </w:r>
      <w:r w:rsidRPr="00C10688">
        <w:rPr>
          <w:sz w:val="28"/>
          <w:szCs w:val="28"/>
        </w:rPr>
        <w:lastRenderedPageBreak/>
        <w:t>участием врача-психиатра о состоянии здоровья гражданина, необходимости постоянной посторонней помощи вследствие частичной или полной утраты способности к самообслуживанию, с указанием рекомендуемого типа стационарной организации социального обслуживания, а также об отсутствии оснований (либо необходимости)</w:t>
      </w:r>
      <w:r w:rsidR="002F2042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для постановки перед судом вопроса о признании гражданина недееспособным</w:t>
      </w:r>
      <w:proofErr w:type="gramEnd"/>
      <w:r w:rsidRPr="00C10688">
        <w:rPr>
          <w:sz w:val="28"/>
          <w:szCs w:val="28"/>
        </w:rPr>
        <w:t xml:space="preserve"> (для дееспособных лиц, страдающих психическим расстройством);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заключение о наличии (отсутствии) заболеваний, включенных в перечень медицинских противопоказаний, в </w:t>
      </w:r>
      <w:proofErr w:type="gramStart"/>
      <w:r w:rsidRPr="00C10688">
        <w:rPr>
          <w:sz w:val="28"/>
          <w:szCs w:val="28"/>
        </w:rPr>
        <w:t>связи</w:t>
      </w:r>
      <w:proofErr w:type="gramEnd"/>
      <w:r w:rsidRPr="00C10688">
        <w:rPr>
          <w:sz w:val="28"/>
          <w:szCs w:val="28"/>
        </w:rPr>
        <w:t xml:space="preserve"> с наличием которых гражданину может быть отказано в предоставлении социальных услуг</w:t>
      </w:r>
      <w:r w:rsidR="000C78CA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в стационарной форме, выданное уполномоченной медицинской организацией;</w:t>
      </w:r>
    </w:p>
    <w:p w:rsidR="004E38E8" w:rsidRPr="00C10688" w:rsidRDefault="003C3B2C" w:rsidP="00781FAD">
      <w:pPr>
        <w:pStyle w:val="af2"/>
        <w:ind w:firstLine="709"/>
        <w:jc w:val="both"/>
        <w:rPr>
          <w:i/>
          <w:color w:val="FF0000"/>
        </w:rPr>
      </w:pPr>
      <w:r w:rsidRPr="00C10688">
        <w:rPr>
          <w:sz w:val="28"/>
          <w:szCs w:val="28"/>
        </w:rPr>
        <w:t xml:space="preserve">справка, подтверждающая факт установления инвалидности, индивидуальная программа реабилитации или абилитации инвалида, индивидуальная программа реабилитации инвалида, выданные федеральным государственным учреждением </w:t>
      </w:r>
      <w:proofErr w:type="gramStart"/>
      <w:r w:rsidRPr="00C10688">
        <w:rPr>
          <w:sz w:val="28"/>
          <w:szCs w:val="28"/>
        </w:rPr>
        <w:t>медико-социальной</w:t>
      </w:r>
      <w:proofErr w:type="gramEnd"/>
      <w:r w:rsidRPr="00C10688">
        <w:rPr>
          <w:sz w:val="28"/>
          <w:szCs w:val="28"/>
        </w:rPr>
        <w:t xml:space="preserve"> экспертизы;</w:t>
      </w:r>
      <w:r w:rsidRPr="00C10688">
        <w:rPr>
          <w:i/>
          <w:color w:val="FF0000"/>
        </w:rPr>
        <w:t xml:space="preserve"> 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proofErr w:type="gramStart"/>
      <w:r w:rsidRPr="00C10688">
        <w:rPr>
          <w:sz w:val="28"/>
          <w:szCs w:val="28"/>
        </w:rPr>
        <w:t>решение суда о признании гражданина недееспособным (для лиц, признанных недееспособными);</w:t>
      </w:r>
      <w:proofErr w:type="gramEnd"/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документ о наличии у гражданина психического хронического заболевания – выписка из истории болезни с подробным описанием </w:t>
      </w:r>
      <w:proofErr w:type="spellStart"/>
      <w:r w:rsidRPr="00C10688">
        <w:rPr>
          <w:sz w:val="28"/>
          <w:szCs w:val="28"/>
        </w:rPr>
        <w:t>психостатуса</w:t>
      </w:r>
      <w:proofErr w:type="spellEnd"/>
      <w:r w:rsidRPr="00C10688">
        <w:rPr>
          <w:sz w:val="28"/>
          <w:szCs w:val="28"/>
        </w:rPr>
        <w:t xml:space="preserve"> (для лиц, страдающих психическим расстройством);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proofErr w:type="gramStart"/>
      <w:r w:rsidRPr="00C10688">
        <w:rPr>
          <w:sz w:val="28"/>
          <w:szCs w:val="28"/>
        </w:rPr>
        <w:t xml:space="preserve">документы, подтверждающие полученные в денежной форме доходы гражданина и совместно проживающих с ним членов семьи за </w:t>
      </w:r>
      <w:r w:rsidR="000C78CA" w:rsidRPr="00C10688">
        <w:rPr>
          <w:sz w:val="28"/>
          <w:szCs w:val="28"/>
        </w:rPr>
        <w:t>12</w:t>
      </w:r>
      <w:r w:rsidRPr="00C10688">
        <w:rPr>
          <w:sz w:val="28"/>
          <w:szCs w:val="28"/>
        </w:rPr>
        <w:t xml:space="preserve"> последних календарных месяцев, предшествующих месяцу подачи заявления, учитываемые при расчете среднедушевого дохода</w:t>
      </w:r>
      <w:r w:rsidR="00CC4B21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в соответствии с постановлением Правительства РФ №</w:t>
      </w:r>
      <w:r w:rsidR="00090E7B" w:rsidRPr="00C10688">
        <w:rPr>
          <w:sz w:val="28"/>
          <w:szCs w:val="28"/>
        </w:rPr>
        <w:t> </w:t>
      </w:r>
      <w:r w:rsidRPr="00C10688">
        <w:rPr>
          <w:sz w:val="28"/>
          <w:szCs w:val="28"/>
        </w:rPr>
        <w:t>1075 (за исключением доходов, получаемых в виде пенсии и (или) иных выплат</w:t>
      </w:r>
      <w:r w:rsidR="00CC4B21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в органах, осуществляющих пенсионное обеспечение).</w:t>
      </w:r>
      <w:proofErr w:type="gramEnd"/>
      <w:r w:rsidRPr="00C10688">
        <w:rPr>
          <w:sz w:val="28"/>
          <w:szCs w:val="28"/>
        </w:rPr>
        <w:t xml:space="preserve"> Документы</w:t>
      </w:r>
      <w:r w:rsidR="00CC4B21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не прилагаются в случае подачи заявления лицами, пострадавшими</w:t>
      </w:r>
      <w:r w:rsidR="00CC4B21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в результате чрезвычайных ситуаций, вооруженных межнациональных (межэтнических) конфликтов.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Дополнительно для граждан, освобождаемых из мест лишения свободы, за которыми в соответствии с законодательством Российской Федерации установлен административный надзор (далее – граждане, состоящие под административным надзором):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решение суда об установлении административного надзора;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копия справки об освобождении из исправительного учреждения</w:t>
      </w:r>
      <w:r w:rsidR="00E44925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с отметкой об установлении административного надзора;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копия предписания, выданного администрацией исправительного учреждения, о выезде к избранному месту жительства или пребывания</w:t>
      </w:r>
      <w:r w:rsidR="00E44925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с указанием срока прибытия;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lastRenderedPageBreak/>
        <w:t>сведения органов внутренних дел о постановке гражданина на учет для осуществления административного надзора.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Дополнительно для граждан, родственники которых не имеют возможности обеспечить им помощь и уход, один из следующих документов (сведений) в отношении каждого родственника: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документ, подтверждающий факт установления инвалидности (в случае наличия инвалидности у родственника);</w:t>
      </w:r>
    </w:p>
    <w:p w:rsidR="00B97C24" w:rsidRPr="00C10688" w:rsidRDefault="00B97C24" w:rsidP="00781FAD">
      <w:pPr>
        <w:pStyle w:val="ConsPlusNormal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документ, удостоверяющий достижение родственником пожилого возраста (женщины старше 55 лет, мужчины старше 60 лет);</w:t>
      </w:r>
    </w:p>
    <w:p w:rsidR="00B97C24" w:rsidRPr="00C10688" w:rsidRDefault="00B97C24" w:rsidP="00781FAD">
      <w:pPr>
        <w:pStyle w:val="ConsPlusNormal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документ, удостоверяющий факт нахождения родственника в местах лишения свободы;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справк</w:t>
      </w:r>
      <w:r w:rsidR="00BF5426" w:rsidRPr="00C10688">
        <w:rPr>
          <w:sz w:val="28"/>
          <w:szCs w:val="28"/>
        </w:rPr>
        <w:t>а</w:t>
      </w:r>
      <w:r w:rsidRPr="00C10688">
        <w:rPr>
          <w:sz w:val="28"/>
          <w:szCs w:val="28"/>
        </w:rPr>
        <w:t xml:space="preserve"> с места работы (службы, учебы) о размерах заработной платы и других доходах родственника, </w:t>
      </w:r>
      <w:proofErr w:type="gramStart"/>
      <w:r w:rsidRPr="00C10688">
        <w:rPr>
          <w:sz w:val="28"/>
          <w:szCs w:val="28"/>
        </w:rPr>
        <w:t>свидетельствующую</w:t>
      </w:r>
      <w:proofErr w:type="gramEnd"/>
      <w:r w:rsidRPr="00C10688">
        <w:rPr>
          <w:sz w:val="28"/>
          <w:szCs w:val="28"/>
        </w:rPr>
        <w:t xml:space="preserve"> о том, что его среднедушевой доход менее установленной в автономном округе величины прожиточного минимума по соответствующей социально-демографической группе (документ действителен в течение трех месяцев с даты выдачи);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документ, удостоверяющий факт проживания родственника за пределами соответствующего городского округа, муниципального района автономного округа.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4)</w:t>
      </w:r>
      <w:r w:rsidR="00724686" w:rsidRPr="00C10688">
        <w:rPr>
          <w:sz w:val="28"/>
          <w:szCs w:val="28"/>
        </w:rPr>
        <w:tab/>
      </w:r>
      <w:r w:rsidRPr="00C10688">
        <w:rPr>
          <w:sz w:val="28"/>
          <w:szCs w:val="28"/>
        </w:rPr>
        <w:t>Для признания граждан нуждающимися в жилых помещениях представляются: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заявление;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паспорт гражданина Российской Федерации или иной документ, удостоверяющий личность;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proofErr w:type="gramStart"/>
      <w:r w:rsidRPr="00C10688">
        <w:rPr>
          <w:sz w:val="28"/>
          <w:szCs w:val="28"/>
        </w:rPr>
        <w:t>медицинская карта установленного Департаментом здравоохранения автономного округа образца, выданная медицинской организацией,</w:t>
      </w:r>
      <w:r w:rsidR="003864C1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 xml:space="preserve">с заключением врачебной комиссии, состоящей из врачей: психиатра, нарколога, терапевта, онколога, фтизиатра, офтальмолога, </w:t>
      </w:r>
      <w:proofErr w:type="spellStart"/>
      <w:r w:rsidRPr="00C10688">
        <w:rPr>
          <w:sz w:val="28"/>
          <w:szCs w:val="28"/>
        </w:rPr>
        <w:t>дерматовенеролога</w:t>
      </w:r>
      <w:proofErr w:type="spellEnd"/>
      <w:r w:rsidRPr="00C10688">
        <w:rPr>
          <w:sz w:val="28"/>
          <w:szCs w:val="28"/>
        </w:rPr>
        <w:t>, невролога, о состоянии здоровья гражданина, отсутствии медицинских противопоказаний для самостоятельного проживания в жилых помещениях в домах системы социального обслуживания специализированного жилищного фонда автономного округа согласно пункту 20 Порядка предоставления жилых помещений в домах системы социального</w:t>
      </w:r>
      <w:proofErr w:type="gramEnd"/>
      <w:r w:rsidRPr="00C10688">
        <w:rPr>
          <w:sz w:val="28"/>
          <w:szCs w:val="28"/>
        </w:rPr>
        <w:t xml:space="preserve"> </w:t>
      </w:r>
      <w:proofErr w:type="gramStart"/>
      <w:r w:rsidRPr="00C10688">
        <w:rPr>
          <w:sz w:val="28"/>
          <w:szCs w:val="28"/>
        </w:rPr>
        <w:t>обслуживания граждан специализированного жилищного фонда автономного округа, утвержденного постановлением Правительства</w:t>
      </w:r>
      <w:r w:rsidR="005745EB" w:rsidRPr="00C10688">
        <w:rPr>
          <w:sz w:val="28"/>
          <w:szCs w:val="28"/>
        </w:rPr>
        <w:t xml:space="preserve"> </w:t>
      </w:r>
      <w:r w:rsidRPr="00C10688">
        <w:rPr>
          <w:sz w:val="28"/>
          <w:szCs w:val="28"/>
        </w:rPr>
        <w:t>автономного округа от 28 декабря 2006 года №</w:t>
      </w:r>
      <w:r w:rsidR="003864C1" w:rsidRPr="00C10688">
        <w:rPr>
          <w:sz w:val="28"/>
          <w:szCs w:val="28"/>
        </w:rPr>
        <w:t> </w:t>
      </w:r>
      <w:r w:rsidRPr="00C10688">
        <w:rPr>
          <w:sz w:val="28"/>
          <w:szCs w:val="28"/>
        </w:rPr>
        <w:t>316-п</w:t>
      </w:r>
      <w:r w:rsidR="003864C1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«О порядке предоставления жилых помещений в домах системы социального обслуживания граждан специализированного жилищного фонда Ханты-Мансийского автономного округа</w:t>
      </w:r>
      <w:r w:rsidR="003864C1" w:rsidRPr="00C10688">
        <w:rPr>
          <w:sz w:val="28"/>
          <w:szCs w:val="28"/>
        </w:rPr>
        <w:t> </w:t>
      </w:r>
      <w:r w:rsidRPr="00C10688">
        <w:rPr>
          <w:sz w:val="28"/>
          <w:szCs w:val="28"/>
        </w:rPr>
        <w:t>–</w:t>
      </w:r>
      <w:r w:rsidR="003864C1" w:rsidRPr="00C10688">
        <w:rPr>
          <w:sz w:val="28"/>
          <w:szCs w:val="28"/>
        </w:rPr>
        <w:t> </w:t>
      </w:r>
      <w:r w:rsidRPr="00C10688">
        <w:rPr>
          <w:sz w:val="28"/>
          <w:szCs w:val="28"/>
        </w:rPr>
        <w:t xml:space="preserve">Югры и внесении изменений в постановление Правительства Ханты-Мансийского автономного </w:t>
      </w:r>
      <w:r w:rsidR="003864C1" w:rsidRPr="00C10688">
        <w:rPr>
          <w:sz w:val="28"/>
          <w:szCs w:val="28"/>
        </w:rPr>
        <w:t>округа – Югры</w:t>
      </w:r>
      <w:r w:rsidRPr="00C10688">
        <w:rPr>
          <w:sz w:val="28"/>
          <w:szCs w:val="28"/>
        </w:rPr>
        <w:t xml:space="preserve"> от 8 ноября 2005 года</w:t>
      </w:r>
      <w:r w:rsidR="003864C1" w:rsidRPr="00C10688">
        <w:rPr>
          <w:sz w:val="28"/>
          <w:szCs w:val="28"/>
        </w:rPr>
        <w:t xml:space="preserve"> </w:t>
      </w:r>
      <w:r w:rsidRPr="00C10688">
        <w:rPr>
          <w:sz w:val="28"/>
          <w:szCs w:val="28"/>
        </w:rPr>
        <w:t>№ 199-п «Об уполномоченном исполнительном органе государственной власти автономного округа</w:t>
      </w:r>
      <w:proofErr w:type="gramEnd"/>
      <w:r w:rsidRPr="00C10688">
        <w:rPr>
          <w:sz w:val="28"/>
          <w:szCs w:val="28"/>
        </w:rPr>
        <w:t xml:space="preserve"> по учету граждан в качестве нуждающихся в жилых </w:t>
      </w:r>
      <w:r w:rsidRPr="00C10688">
        <w:rPr>
          <w:sz w:val="28"/>
          <w:szCs w:val="28"/>
        </w:rPr>
        <w:lastRenderedPageBreak/>
        <w:t>помещениях, предоставляемых по договорам социального найма, и предоставлению служебных жилых помещений и жилых помещений в общежитиях специализированного жилищного фонда автономного округа»;</w:t>
      </w:r>
    </w:p>
    <w:p w:rsidR="004E38E8" w:rsidRPr="00C10688" w:rsidRDefault="00B97C24" w:rsidP="00781FAD">
      <w:pPr>
        <w:pStyle w:val="af2"/>
        <w:ind w:firstLine="709"/>
        <w:jc w:val="both"/>
        <w:rPr>
          <w:i/>
          <w:color w:val="FF0000"/>
        </w:rPr>
      </w:pPr>
      <w:r w:rsidRPr="00C10688">
        <w:rPr>
          <w:sz w:val="28"/>
          <w:szCs w:val="28"/>
        </w:rPr>
        <w:t>справка о наличии инвалидности с указанием группы</w:t>
      </w:r>
      <w:r w:rsidR="003C3B2C" w:rsidRPr="00C10688">
        <w:rPr>
          <w:sz w:val="28"/>
          <w:szCs w:val="28"/>
        </w:rPr>
        <w:t xml:space="preserve">, индивидуальная программа реабилитации инвалида, выданные федеральным государственным учреждением </w:t>
      </w:r>
      <w:proofErr w:type="gramStart"/>
      <w:r w:rsidR="003C3B2C" w:rsidRPr="00C10688">
        <w:rPr>
          <w:sz w:val="28"/>
          <w:szCs w:val="28"/>
        </w:rPr>
        <w:t>медико-социальной</w:t>
      </w:r>
      <w:proofErr w:type="gramEnd"/>
      <w:r w:rsidR="003C3B2C" w:rsidRPr="00C10688">
        <w:rPr>
          <w:sz w:val="28"/>
          <w:szCs w:val="28"/>
        </w:rPr>
        <w:t xml:space="preserve"> экспертизы (для инвалидов)</w:t>
      </w:r>
      <w:r w:rsidRPr="00C10688">
        <w:rPr>
          <w:sz w:val="28"/>
          <w:szCs w:val="28"/>
        </w:rPr>
        <w:t>.</w:t>
      </w:r>
      <w:r w:rsidR="003C3B2C" w:rsidRPr="00C10688">
        <w:rPr>
          <w:i/>
          <w:color w:val="FF0000"/>
        </w:rPr>
        <w:t xml:space="preserve"> 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Граждане, родственники которых не имеют возможности обеспечить им помощь и уход, дополнительно представляют документы (сведения)</w:t>
      </w:r>
      <w:r w:rsidR="00FB5353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(в отношении каждого родственника), удостоверяющие или подтверждающие один из следующих фактов: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установлени</w:t>
      </w:r>
      <w:r w:rsidR="003D4E93" w:rsidRPr="00C10688">
        <w:rPr>
          <w:sz w:val="28"/>
          <w:szCs w:val="28"/>
        </w:rPr>
        <w:t>е</w:t>
      </w:r>
      <w:r w:rsidRPr="00C10688">
        <w:rPr>
          <w:sz w:val="28"/>
          <w:szCs w:val="28"/>
        </w:rPr>
        <w:t xml:space="preserve"> инвалидности, подтвержденной документом федерального государственного учреждения </w:t>
      </w:r>
      <w:proofErr w:type="gramStart"/>
      <w:r w:rsidRPr="00C10688">
        <w:rPr>
          <w:sz w:val="28"/>
          <w:szCs w:val="28"/>
        </w:rPr>
        <w:t>медико-социальной</w:t>
      </w:r>
      <w:proofErr w:type="gramEnd"/>
      <w:r w:rsidRPr="00C10688">
        <w:rPr>
          <w:sz w:val="28"/>
          <w:szCs w:val="28"/>
        </w:rPr>
        <w:t xml:space="preserve"> экспертизы (в случае наличия инвалидности у родственника);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достижени</w:t>
      </w:r>
      <w:r w:rsidR="003D4E93" w:rsidRPr="00C10688">
        <w:rPr>
          <w:sz w:val="28"/>
          <w:szCs w:val="28"/>
        </w:rPr>
        <w:t>е</w:t>
      </w:r>
      <w:r w:rsidRPr="00C10688">
        <w:rPr>
          <w:sz w:val="28"/>
          <w:szCs w:val="28"/>
        </w:rPr>
        <w:t xml:space="preserve"> родственником пожилого возраста (женщины старше </w:t>
      </w:r>
      <w:r w:rsidRPr="00C10688">
        <w:rPr>
          <w:sz w:val="28"/>
          <w:szCs w:val="28"/>
        </w:rPr>
        <w:br/>
        <w:t>55 лет, мужчины старше 60 лет);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нахождени</w:t>
      </w:r>
      <w:r w:rsidR="003D4E93" w:rsidRPr="00C10688">
        <w:rPr>
          <w:sz w:val="28"/>
          <w:szCs w:val="28"/>
        </w:rPr>
        <w:t>е</w:t>
      </w:r>
      <w:r w:rsidRPr="00C10688">
        <w:rPr>
          <w:sz w:val="28"/>
          <w:szCs w:val="28"/>
        </w:rPr>
        <w:t xml:space="preserve"> родственника в местах лишения свободы;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проживани</w:t>
      </w:r>
      <w:r w:rsidR="003D4E93" w:rsidRPr="00C10688">
        <w:rPr>
          <w:sz w:val="28"/>
          <w:szCs w:val="28"/>
        </w:rPr>
        <w:t>е</w:t>
      </w:r>
      <w:r w:rsidRPr="00C10688">
        <w:rPr>
          <w:sz w:val="28"/>
          <w:szCs w:val="28"/>
        </w:rPr>
        <w:t xml:space="preserve"> родственника за пределами соответствующего городского округа, муниципального района автономного округа.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rStyle w:val="cfs"/>
          <w:sz w:val="28"/>
          <w:szCs w:val="28"/>
        </w:rPr>
        <w:t>Граждане, у родственников которых решением суда установлены алиментные обязательства по их содержанию, дополнительно представляют копии решений суда и исполнительных документов.</w:t>
      </w:r>
    </w:p>
    <w:p w:rsidR="00B97C24" w:rsidRPr="00C10688" w:rsidRDefault="00B97C24" w:rsidP="00781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5)</w:t>
      </w:r>
      <w:r w:rsidR="00724686" w:rsidRPr="00C10688">
        <w:rPr>
          <w:sz w:val="28"/>
          <w:szCs w:val="28"/>
        </w:rPr>
        <w:tab/>
      </w:r>
      <w:r w:rsidRPr="00C10688">
        <w:rPr>
          <w:sz w:val="28"/>
          <w:szCs w:val="28"/>
        </w:rPr>
        <w:t>Для оказания социальной услуги в полустационарной</w:t>
      </w:r>
      <w:r w:rsidR="001F6D6D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форме социального обслуживания (для несовершеннолетних):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заявление;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документ, удостоверяющий личность гражданина (документы, удостоверяющие личность и полномочия законного представителя, свидетельство о рождении для несовершеннолетних, не достигших 14 лет);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документы (сведения), подтверждающие наличие указанных</w:t>
      </w:r>
      <w:r w:rsidRPr="00C10688">
        <w:rPr>
          <w:sz w:val="28"/>
          <w:szCs w:val="28"/>
        </w:rPr>
        <w:br/>
        <w:t>в заявлении о предоставлении социальных услуг обстоятельств, обуславливающих нуждаемость в социальном обслуживании;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ходатайство должностного лица органа или учреждения системы профилактики безнадзорности и пра</w:t>
      </w:r>
      <w:r w:rsidR="00F9550C" w:rsidRPr="00C10688">
        <w:rPr>
          <w:sz w:val="28"/>
          <w:szCs w:val="28"/>
        </w:rPr>
        <w:t>вонарушений несовершеннолетних,</w:t>
      </w:r>
      <w:r w:rsidRPr="00C10688">
        <w:rPr>
          <w:sz w:val="28"/>
          <w:szCs w:val="28"/>
        </w:rPr>
        <w:br/>
        <w:t>в том числе ходатайство органа опеки и попечительства, о помещении</w:t>
      </w:r>
      <w:r w:rsidRPr="00C10688">
        <w:rPr>
          <w:sz w:val="28"/>
          <w:szCs w:val="28"/>
        </w:rPr>
        <w:br/>
        <w:t>в организацию ребенка, оставшегося без попечения родителей, согласованное с Управлением;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на </w:t>
      </w:r>
      <w:r w:rsidRPr="00C10688">
        <w:rPr>
          <w:sz w:val="28"/>
          <w:szCs w:val="28"/>
        </w:rPr>
        <w:lastRenderedPageBreak/>
        <w:t>транспорте о необходимости приема несовершеннолетнего в организацию, оказывающую социальные услуги в условиях круглосуточного проживания;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заключение медицинской организации о состоянии здоровья несовершеннолетнего, способности к самообслуживанию.</w:t>
      </w:r>
      <w:bookmarkStart w:id="8" w:name="P243"/>
      <w:bookmarkEnd w:id="8"/>
    </w:p>
    <w:p w:rsidR="00B97C24" w:rsidRPr="00C10688" w:rsidRDefault="00B97C24" w:rsidP="00781FAD">
      <w:pPr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6)</w:t>
      </w:r>
      <w:r w:rsidR="00724686" w:rsidRPr="00C10688">
        <w:rPr>
          <w:sz w:val="28"/>
          <w:szCs w:val="28"/>
        </w:rPr>
        <w:tab/>
      </w:r>
      <w:r w:rsidRPr="00C10688">
        <w:rPr>
          <w:sz w:val="28"/>
          <w:szCs w:val="28"/>
        </w:rPr>
        <w:t>Для предоставления срочных социальных услуг:</w:t>
      </w:r>
    </w:p>
    <w:p w:rsidR="00B97C24" w:rsidRPr="00C10688" w:rsidRDefault="00B97C24" w:rsidP="00781FAD">
      <w:pPr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заявление;</w:t>
      </w:r>
    </w:p>
    <w:p w:rsidR="00B97C24" w:rsidRPr="00C10688" w:rsidRDefault="00B97C24" w:rsidP="00781FAD">
      <w:pPr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информаци</w:t>
      </w:r>
      <w:r w:rsidR="00E85C80" w:rsidRPr="00C10688">
        <w:rPr>
          <w:sz w:val="28"/>
          <w:szCs w:val="28"/>
        </w:rPr>
        <w:t>я</w:t>
      </w:r>
      <w:r w:rsidRPr="00C10688">
        <w:rPr>
          <w:sz w:val="28"/>
          <w:szCs w:val="28"/>
        </w:rPr>
        <w:t xml:space="preserve"> о гражданине, нуждающемся в предоставлении срочных социальных услуг, от медицинских, образовательных или иных организаций, не входящих в систему социального обслуживания;</w:t>
      </w:r>
    </w:p>
    <w:p w:rsidR="00B97C24" w:rsidRPr="00C10688" w:rsidRDefault="00B97C24" w:rsidP="00781FAD">
      <w:pPr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документы (сведения), подтверждающие наличие указанных в заявлении о предоставлении социальных услуг обстоятельств, обуславливающих нуждаемость в социальном обслуживании.</w:t>
      </w:r>
    </w:p>
    <w:p w:rsidR="00B97C24" w:rsidRPr="00C10688" w:rsidRDefault="00B97C24" w:rsidP="00781FAD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Заявление подается по форме, утвержденной приказом Министерства труда и социальной защиты Российской Федерации</w:t>
      </w:r>
      <w:r w:rsidR="00724686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от 28 марта 2014 года №</w:t>
      </w:r>
      <w:r w:rsidR="00E72876" w:rsidRPr="00C10688">
        <w:rPr>
          <w:sz w:val="28"/>
          <w:szCs w:val="28"/>
        </w:rPr>
        <w:t> </w:t>
      </w:r>
      <w:r w:rsidRPr="00C10688">
        <w:rPr>
          <w:sz w:val="28"/>
          <w:szCs w:val="28"/>
        </w:rPr>
        <w:t>159н «Об утверждении формы заявления</w:t>
      </w:r>
      <w:r w:rsidR="00724686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о предоставлении социальных услуг».</w:t>
      </w:r>
    </w:p>
    <w:p w:rsidR="00B97C24" w:rsidRPr="00C10688" w:rsidRDefault="00B97C24" w:rsidP="00781FAD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bookmarkStart w:id="9" w:name="_21._Документы,_которые"/>
      <w:bookmarkEnd w:id="9"/>
      <w:r w:rsidRPr="00C10688">
        <w:rPr>
          <w:sz w:val="28"/>
          <w:szCs w:val="28"/>
        </w:rPr>
        <w:t>Документы, которые Управлени</w:t>
      </w:r>
      <w:r w:rsidR="005626DE" w:rsidRPr="00C10688">
        <w:rPr>
          <w:sz w:val="28"/>
          <w:szCs w:val="28"/>
        </w:rPr>
        <w:t>е</w:t>
      </w:r>
      <w:r w:rsidRPr="00C10688">
        <w:rPr>
          <w:sz w:val="28"/>
          <w:szCs w:val="28"/>
        </w:rPr>
        <w:t xml:space="preserve"> запрашива</w:t>
      </w:r>
      <w:r w:rsidR="005626DE" w:rsidRPr="00C10688">
        <w:rPr>
          <w:sz w:val="28"/>
          <w:szCs w:val="28"/>
        </w:rPr>
        <w:t>е</w:t>
      </w:r>
      <w:r w:rsidRPr="00C10688">
        <w:rPr>
          <w:sz w:val="28"/>
          <w:szCs w:val="28"/>
        </w:rPr>
        <w:t>т в рамках межведомственного информационного взаимодействия:</w:t>
      </w:r>
    </w:p>
    <w:p w:rsidR="00B97C24" w:rsidRPr="00C10688" w:rsidRDefault="00B97C24" w:rsidP="00781FAD">
      <w:pPr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1)</w:t>
      </w:r>
      <w:r w:rsidR="00724686" w:rsidRPr="00C10688">
        <w:rPr>
          <w:sz w:val="28"/>
          <w:szCs w:val="28"/>
        </w:rPr>
        <w:tab/>
      </w:r>
      <w:r w:rsidRPr="00C10688">
        <w:rPr>
          <w:sz w:val="28"/>
          <w:szCs w:val="28"/>
        </w:rPr>
        <w:t xml:space="preserve">для признания граждан </w:t>
      </w:r>
      <w:proofErr w:type="gramStart"/>
      <w:r w:rsidRPr="00C10688">
        <w:rPr>
          <w:sz w:val="28"/>
          <w:szCs w:val="28"/>
        </w:rPr>
        <w:t>нуждающимися</w:t>
      </w:r>
      <w:proofErr w:type="gramEnd"/>
      <w:r w:rsidRPr="00C10688">
        <w:rPr>
          <w:sz w:val="28"/>
          <w:szCs w:val="28"/>
        </w:rPr>
        <w:t xml:space="preserve"> в социальном обслуживании: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справки, свидетельства или другие документы установленного образца о праве гражданина на меры социальной поддержки в соответствии с действующим законодательством (при наличии);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сведения об отсутствии (либо наличии) у гражданина судимости</w:t>
      </w:r>
      <w:r w:rsidRPr="00C10688">
        <w:rPr>
          <w:sz w:val="28"/>
          <w:szCs w:val="28"/>
        </w:rPr>
        <w:br/>
        <w:t>(для стационарной формы социального обслуживания);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справка о размере пенсии с учетом надбавок, ежемесячной денежной выплаты и других аналогичных выплат, выдаваемая органом, осуществляющим пенсионное обеспечение;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справка о мерах социальной поддержки, выдаваемая казенным учреждением автономного округа «Центр социальных выплат Югры»;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сведения о страховом номере индивидуального лицевого счета гражданина в системе обязательного пенсионного страхования либо документ, подтверждающий регистрацию в системе индивидуального (персонифицированного) учета;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сведения о совместном проживании гражданина с членами семьи, указанными в заявлении о предоставлении социальных услуг, и</w:t>
      </w:r>
      <w:r w:rsidR="009F64F6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о количестве зарегистрированных в жилом помещении граждан;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2)</w:t>
      </w:r>
      <w:r w:rsidR="00724686" w:rsidRPr="00C10688">
        <w:rPr>
          <w:sz w:val="28"/>
          <w:szCs w:val="28"/>
        </w:rPr>
        <w:tab/>
      </w:r>
      <w:r w:rsidRPr="00C10688">
        <w:rPr>
          <w:sz w:val="28"/>
          <w:szCs w:val="28"/>
        </w:rPr>
        <w:t xml:space="preserve">для признания граждан </w:t>
      </w:r>
      <w:proofErr w:type="gramStart"/>
      <w:r w:rsidRPr="00C10688">
        <w:rPr>
          <w:sz w:val="28"/>
          <w:szCs w:val="28"/>
        </w:rPr>
        <w:t>нуждающимися</w:t>
      </w:r>
      <w:proofErr w:type="gramEnd"/>
      <w:r w:rsidRPr="00C10688">
        <w:rPr>
          <w:sz w:val="28"/>
          <w:szCs w:val="28"/>
        </w:rPr>
        <w:t xml:space="preserve"> в жилых помещениях: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сведения о совместном проживании гражданина с членами семьи, указанными в заявлении, и о количестве зарегистрированных в жилом помещении граждан;</w:t>
      </w:r>
    </w:p>
    <w:p w:rsidR="00B97C24" w:rsidRPr="00C10688" w:rsidRDefault="00B97C24" w:rsidP="00781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10688">
        <w:rPr>
          <w:sz w:val="28"/>
          <w:szCs w:val="28"/>
        </w:rPr>
        <w:t>документы, подтверждающие отсутствие у гражданина и членов</w:t>
      </w:r>
      <w:r w:rsidR="00F95AE3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 xml:space="preserve">его семьи жилых помещений, принадлежащих им на праве собственности </w:t>
      </w:r>
      <w:r w:rsidRPr="00C10688">
        <w:rPr>
          <w:sz w:val="28"/>
          <w:szCs w:val="28"/>
        </w:rPr>
        <w:lastRenderedPageBreak/>
        <w:t>или занимаемых ими на основании договоров найма жилого помещения государственного или муниципального жилищного фонда в Российской Федерации (выписк</w:t>
      </w:r>
      <w:r w:rsidR="00CE4936" w:rsidRPr="00C10688">
        <w:rPr>
          <w:sz w:val="28"/>
          <w:szCs w:val="28"/>
        </w:rPr>
        <w:t>а</w:t>
      </w:r>
      <w:r w:rsidRPr="00C10688">
        <w:rPr>
          <w:sz w:val="28"/>
          <w:szCs w:val="28"/>
        </w:rPr>
        <w:t xml:space="preserve"> из Единого государственного реестра недвижимости о наличии (отсутствии) в собственности гражданина и членов его семьи жилых помещений;</w:t>
      </w:r>
      <w:proofErr w:type="gramEnd"/>
      <w:r w:rsidRPr="00C10688">
        <w:rPr>
          <w:sz w:val="28"/>
          <w:szCs w:val="28"/>
        </w:rPr>
        <w:t xml:space="preserve"> договор найма жилого помещения государственного или муниципального жилищного фонда; справк</w:t>
      </w:r>
      <w:r w:rsidR="00CE4936" w:rsidRPr="00C10688">
        <w:rPr>
          <w:sz w:val="28"/>
          <w:szCs w:val="28"/>
        </w:rPr>
        <w:t>а</w:t>
      </w:r>
      <w:r w:rsidRPr="00C10688">
        <w:rPr>
          <w:sz w:val="28"/>
          <w:szCs w:val="28"/>
        </w:rPr>
        <w:t xml:space="preserve"> муниципального образования автономного округа о регистрации в качестве нуждающихся</w:t>
      </w:r>
      <w:r w:rsidR="00CE4936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в улучшении жилищных условий или иные подтверждающие настоящий факт документы).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справки, свидетельства или другие документы установленного образца о праве гражданина на меры социальной поддержки</w:t>
      </w:r>
      <w:r w:rsidRPr="00C10688">
        <w:rPr>
          <w:sz w:val="28"/>
          <w:szCs w:val="28"/>
        </w:rPr>
        <w:br/>
        <w:t>в соответствии с действующим законодательством (при наличии);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справка о размере пенсии с учетом надбавок, ежемесячной денежной выплаты и других аналогичных выплат, выдаваемая органом, осуществляющим пенсионное обеспечение;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сведения об отсутствии (либо наличии) у гражданина судимости;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сведения о страховом номере индивидуального лицевого счета гражданина в системе обязательного пенсионного страхования либо документ, подтверждающий регистрацию в системе индивидуального (персонифицированного) учета</w:t>
      </w:r>
      <w:r w:rsidR="00E108DD" w:rsidRPr="00C10688">
        <w:rPr>
          <w:sz w:val="28"/>
          <w:szCs w:val="28"/>
        </w:rPr>
        <w:t>.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Заявитель вправе представить документы (сведения), указанные в настоящем пункте, по собственной инициативе.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государственной услуги.</w:t>
      </w:r>
    </w:p>
    <w:p w:rsidR="00B97C24" w:rsidRPr="00C10688" w:rsidRDefault="00B97C24" w:rsidP="00781FAD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Способы получения заявителем документов и информации, указанных в пункте </w:t>
      </w:r>
      <w:hyperlink r:id="rId23" w:anchor="_21._Документы,_которые" w:history="1">
        <w:r w:rsidRPr="00C10688">
          <w:rPr>
            <w:sz w:val="28"/>
            <w:szCs w:val="28"/>
          </w:rPr>
          <w:t>21 настоящего</w:t>
        </w:r>
      </w:hyperlink>
      <w:r w:rsidRPr="00C10688">
        <w:rPr>
          <w:sz w:val="28"/>
          <w:szCs w:val="28"/>
        </w:rPr>
        <w:t xml:space="preserve"> Административного регламента: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справки, свидетельства или другие документы установленного образца о праве гражданина на меры социальной поддержки в соответствии с действующим законодательством (при наличии) – в казенном учреждении автономного округа «Центр социальных выплат» при личном обращении либо через официальный сайт;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proofErr w:type="gramStart"/>
      <w:r w:rsidRPr="00C10688">
        <w:rPr>
          <w:sz w:val="28"/>
          <w:szCs w:val="28"/>
        </w:rPr>
        <w:t>документы, подтверждающие отсутствие у гражданина и членов его семьи жилых помещений, принадлежащих им на праве собственности или занимаемых ими на основании договоров найма жилого помещения государственного или муниципального жилищного фонда в Российской Федерации (выписк</w:t>
      </w:r>
      <w:r w:rsidR="00E40B51" w:rsidRPr="00C10688">
        <w:rPr>
          <w:sz w:val="28"/>
          <w:szCs w:val="28"/>
        </w:rPr>
        <w:t>а</w:t>
      </w:r>
      <w:r w:rsidRPr="00C10688">
        <w:rPr>
          <w:sz w:val="28"/>
          <w:szCs w:val="28"/>
        </w:rPr>
        <w:t xml:space="preserve"> из Единого государственного реестра недвижимости о наличии (отсутствии) в собственности гражданина и членов его семьи жилых помещений) </w:t>
      </w:r>
      <w:r w:rsidR="00E40B51" w:rsidRPr="00C10688">
        <w:rPr>
          <w:sz w:val="28"/>
          <w:szCs w:val="28"/>
        </w:rPr>
        <w:t xml:space="preserve">– </w:t>
      </w:r>
      <w:r w:rsidRPr="00C10688">
        <w:rPr>
          <w:sz w:val="28"/>
          <w:szCs w:val="28"/>
        </w:rPr>
        <w:t>в Управлении федеральной службы государственной регистрации, кадастра и картографии</w:t>
      </w:r>
      <w:proofErr w:type="gramEnd"/>
      <w:r w:rsidRPr="00C10688">
        <w:rPr>
          <w:sz w:val="28"/>
          <w:szCs w:val="28"/>
        </w:rPr>
        <w:t xml:space="preserve"> по автономному округу при личном обращении, через официальный сайт, посредством обращения в МФЦ;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сведения о совместном проживании гражданина с членами семьи, указанными в заявлении о предоставлении социальных услуг, и о количестве зарегистрированных в жилом помещении граждан </w:t>
      </w:r>
      <w:r w:rsidR="00E40B51" w:rsidRPr="00C10688">
        <w:rPr>
          <w:sz w:val="28"/>
          <w:szCs w:val="28"/>
        </w:rPr>
        <w:t xml:space="preserve">– </w:t>
      </w:r>
      <w:r w:rsidRPr="00C10688">
        <w:rPr>
          <w:sz w:val="28"/>
          <w:szCs w:val="28"/>
        </w:rPr>
        <w:t xml:space="preserve">в </w:t>
      </w:r>
      <w:r w:rsidRPr="00C10688">
        <w:rPr>
          <w:sz w:val="28"/>
          <w:szCs w:val="28"/>
        </w:rPr>
        <w:lastRenderedPageBreak/>
        <w:t>Управлении Министерства внутренних дел Российской Федерации по автономному округу при личном обращении;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сведения об отсутствии (либо наличии) у гражданина судимости </w:t>
      </w:r>
      <w:r w:rsidR="00E40B51" w:rsidRPr="00C10688">
        <w:rPr>
          <w:sz w:val="28"/>
          <w:szCs w:val="28"/>
        </w:rPr>
        <w:t xml:space="preserve">– </w:t>
      </w:r>
      <w:r w:rsidRPr="00C10688">
        <w:rPr>
          <w:sz w:val="28"/>
          <w:szCs w:val="28"/>
        </w:rPr>
        <w:t>в Управлении Министерства внутренних дел Российской Федерации</w:t>
      </w:r>
      <w:r w:rsidRPr="00C10688">
        <w:rPr>
          <w:sz w:val="28"/>
          <w:szCs w:val="28"/>
        </w:rPr>
        <w:br/>
        <w:t>по автономному округу при личном обращении, через официальный сайт</w:t>
      </w:r>
      <w:r w:rsidRPr="00C10688">
        <w:rPr>
          <w:rStyle w:val="a3"/>
          <w:rFonts w:eastAsiaTheme="majorEastAsia"/>
          <w:color w:val="auto"/>
          <w:sz w:val="28"/>
          <w:szCs w:val="28"/>
          <w:u w:val="none"/>
        </w:rPr>
        <w:t xml:space="preserve">, </w:t>
      </w:r>
      <w:r w:rsidRPr="00C10688">
        <w:rPr>
          <w:sz w:val="28"/>
          <w:szCs w:val="28"/>
        </w:rPr>
        <w:t>посредством обращения в</w:t>
      </w:r>
      <w:r w:rsidRPr="00C10688">
        <w:rPr>
          <w:rStyle w:val="a3"/>
          <w:rFonts w:eastAsiaTheme="majorEastAsia"/>
          <w:color w:val="auto"/>
          <w:sz w:val="28"/>
          <w:szCs w:val="28"/>
          <w:u w:val="none"/>
        </w:rPr>
        <w:t xml:space="preserve"> МФЦ</w:t>
      </w:r>
      <w:r w:rsidRPr="00C10688">
        <w:rPr>
          <w:sz w:val="28"/>
          <w:szCs w:val="28"/>
        </w:rPr>
        <w:t>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proofErr w:type="gramStart"/>
      <w:r w:rsidRPr="00C10688">
        <w:rPr>
          <w:sz w:val="28"/>
          <w:szCs w:val="28"/>
        </w:rPr>
        <w:t>справк</w:t>
      </w:r>
      <w:r w:rsidR="00E40B51" w:rsidRPr="00C10688">
        <w:rPr>
          <w:sz w:val="28"/>
          <w:szCs w:val="28"/>
        </w:rPr>
        <w:t>а</w:t>
      </w:r>
      <w:r w:rsidRPr="00C10688">
        <w:rPr>
          <w:sz w:val="28"/>
          <w:szCs w:val="28"/>
        </w:rPr>
        <w:t xml:space="preserve"> о размере пенсии с учетом надбавок, ежемесячной денежной выплаты и других аналогичных выплат, сведения о страховом номере индивидуального лицевого счета гражданина в системе обязательного пенсионного страхования либо документ, подтверждающий регистрацию</w:t>
      </w:r>
      <w:r w:rsidR="00E40B51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 xml:space="preserve">в системе индивидуального (персонифицированного) учета </w:t>
      </w:r>
      <w:r w:rsidR="00E40B51" w:rsidRPr="00C10688">
        <w:rPr>
          <w:sz w:val="28"/>
          <w:szCs w:val="28"/>
        </w:rPr>
        <w:t xml:space="preserve">– </w:t>
      </w:r>
      <w:r w:rsidRPr="00C10688">
        <w:rPr>
          <w:sz w:val="28"/>
          <w:szCs w:val="28"/>
        </w:rPr>
        <w:t>в управлениях Государственного учреждения – Отделение Пенсионного фонда России по автономному округу при личном обращении, через официальный сайт, Единый портал, посредством обращения в МФЦ;</w:t>
      </w:r>
      <w:proofErr w:type="gramEnd"/>
    </w:p>
    <w:p w:rsidR="00B97C24" w:rsidRPr="00C10688" w:rsidRDefault="00B97C24" w:rsidP="00781FAD">
      <w:pPr>
        <w:pStyle w:val="ConsPlusNormal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договор найма жилого помещения государственного или муниципального жилищного фонда </w:t>
      </w:r>
      <w:r w:rsidR="00E40B51" w:rsidRPr="00C10688">
        <w:rPr>
          <w:sz w:val="28"/>
          <w:szCs w:val="28"/>
        </w:rPr>
        <w:t xml:space="preserve">– </w:t>
      </w:r>
      <w:r w:rsidRPr="00C10688">
        <w:rPr>
          <w:sz w:val="28"/>
          <w:szCs w:val="28"/>
        </w:rPr>
        <w:t>в органах государственной власти и органах местного самоуправления муниципальных образований автономного округа;</w:t>
      </w:r>
    </w:p>
    <w:p w:rsidR="00B97C24" w:rsidRPr="00C10688" w:rsidRDefault="00B97C24" w:rsidP="00781FAD">
      <w:pPr>
        <w:pStyle w:val="ConsPlusNormal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справк</w:t>
      </w:r>
      <w:r w:rsidR="00E40B51" w:rsidRPr="00C10688">
        <w:rPr>
          <w:sz w:val="28"/>
          <w:szCs w:val="28"/>
        </w:rPr>
        <w:t>а</w:t>
      </w:r>
      <w:r w:rsidRPr="00C10688">
        <w:rPr>
          <w:sz w:val="28"/>
          <w:szCs w:val="28"/>
        </w:rPr>
        <w:t xml:space="preserve"> муниципального образования автономного округа о регистрации в качестве нуждающихся в улучшении жилищных условий или иные подтверждающие настоящий факт документы </w:t>
      </w:r>
      <w:r w:rsidR="00E40B51" w:rsidRPr="00C10688">
        <w:rPr>
          <w:sz w:val="28"/>
          <w:szCs w:val="28"/>
        </w:rPr>
        <w:t xml:space="preserve">– в </w:t>
      </w:r>
      <w:r w:rsidRPr="00C10688">
        <w:rPr>
          <w:sz w:val="28"/>
          <w:szCs w:val="28"/>
        </w:rPr>
        <w:t>органах местного самоуправления муниципальных образований автономного округа.</w:t>
      </w:r>
    </w:p>
    <w:p w:rsidR="00B97C24" w:rsidRPr="00C10688" w:rsidRDefault="00376D95" w:rsidP="00781FAD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Способы подачи документов</w:t>
      </w:r>
      <w:r w:rsidR="00B97C24" w:rsidRPr="00C10688">
        <w:rPr>
          <w:sz w:val="28"/>
          <w:szCs w:val="28"/>
        </w:rPr>
        <w:t>: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лично;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 использованием почтовой связи;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посредством Единого, Регионального порталов;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через МФЦ.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  <w:lang w:eastAsia="en-US"/>
        </w:rPr>
      </w:pPr>
      <w:r w:rsidRPr="00C10688">
        <w:rPr>
          <w:sz w:val="28"/>
          <w:szCs w:val="28"/>
          <w:lang w:eastAsia="en-US"/>
        </w:rPr>
        <w:t xml:space="preserve">В случае направления заявления почтой, документы, указанные в </w:t>
      </w:r>
      <w:hyperlink r:id="rId24" w:anchor="_19._Исчерпывающий_перечень" w:history="1">
        <w:r w:rsidRPr="00C10688">
          <w:rPr>
            <w:rStyle w:val="a3"/>
            <w:rFonts w:eastAsiaTheme="majorEastAsia"/>
            <w:color w:val="auto"/>
            <w:sz w:val="28"/>
            <w:szCs w:val="28"/>
            <w:u w:val="none"/>
            <w:lang w:eastAsia="en-US"/>
          </w:rPr>
          <w:t>пункте 19</w:t>
        </w:r>
      </w:hyperlink>
      <w:r w:rsidRPr="00C10688">
        <w:rPr>
          <w:sz w:val="28"/>
          <w:szCs w:val="28"/>
          <w:lang w:eastAsia="en-US"/>
        </w:rPr>
        <w:t xml:space="preserve"> настоящего Административного регламента, прилагаются в копиях, заверенных подписью гражданина или его законного представителя.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  <w:lang w:eastAsia="en-US"/>
        </w:rPr>
      </w:pPr>
      <w:r w:rsidRPr="00C10688">
        <w:rPr>
          <w:sz w:val="28"/>
          <w:szCs w:val="28"/>
          <w:lang w:eastAsia="en-US"/>
        </w:rPr>
        <w:t>В случае подачи заявления в электронной форме, предоставление документа, удостоверяющего личность, не требуется.</w:t>
      </w:r>
    </w:p>
    <w:p w:rsidR="00B97C24" w:rsidRPr="00C10688" w:rsidRDefault="00B97C24" w:rsidP="00781FAD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В соответствии с частью 1 статьи 7 Федерального закона</w:t>
      </w:r>
      <w:r w:rsidRPr="00C10688">
        <w:rPr>
          <w:sz w:val="28"/>
          <w:szCs w:val="28"/>
        </w:rPr>
        <w:br/>
        <w:t>№ 210-ФЗ запрещается требовать от заявителя:</w:t>
      </w:r>
    </w:p>
    <w:p w:rsidR="00B97C24" w:rsidRPr="00C10688" w:rsidRDefault="00B97C24" w:rsidP="00781FAD">
      <w:pPr>
        <w:pStyle w:val="af2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  <w:bookmarkStart w:id="10" w:name="P118"/>
      <w:bookmarkEnd w:id="10"/>
    </w:p>
    <w:p w:rsidR="00B97C24" w:rsidRPr="00C10688" w:rsidRDefault="00B97C24" w:rsidP="00781FAD">
      <w:pPr>
        <w:pStyle w:val="af2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C10688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органов, предоставляющих </w:t>
      </w:r>
      <w:r w:rsidRPr="00C10688">
        <w:rPr>
          <w:sz w:val="28"/>
          <w:szCs w:val="28"/>
        </w:rPr>
        <w:lastRenderedPageBreak/>
        <w:t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="008700F0" w:rsidRPr="00C10688">
        <w:rPr>
          <w:sz w:val="28"/>
          <w:szCs w:val="28"/>
        </w:rPr>
        <w:t> </w:t>
      </w:r>
      <w:r w:rsidRPr="00C10688">
        <w:rPr>
          <w:sz w:val="28"/>
          <w:szCs w:val="28"/>
        </w:rPr>
        <w:t>210-ФЗ государственных услуг, в соответствии с нормативными правовыми</w:t>
      </w:r>
      <w:proofErr w:type="gramEnd"/>
      <w:r w:rsidRPr="00C10688">
        <w:rPr>
          <w:sz w:val="28"/>
          <w:szCs w:val="28"/>
        </w:rPr>
        <w:t xml:space="preserve"> актами Российской Федерации, нормативными правовыми актами автономного округа, за исключением документов, </w:t>
      </w:r>
      <w:proofErr w:type="gramStart"/>
      <w:r w:rsidRPr="00C10688">
        <w:rPr>
          <w:sz w:val="28"/>
          <w:szCs w:val="28"/>
        </w:rPr>
        <w:t>включенных</w:t>
      </w:r>
      <w:proofErr w:type="gramEnd"/>
      <w:r w:rsidRPr="00C10688">
        <w:rPr>
          <w:sz w:val="28"/>
          <w:szCs w:val="28"/>
        </w:rPr>
        <w:t xml:space="preserve">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государственную услугу, и органы, предоставляющие муниципальные услуги, по собственной инициативе;</w:t>
      </w:r>
    </w:p>
    <w:p w:rsidR="00B97C24" w:rsidRPr="00C10688" w:rsidRDefault="00B97C24" w:rsidP="00781FAD">
      <w:pPr>
        <w:pStyle w:val="af2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B97C24" w:rsidRPr="00C10688" w:rsidRDefault="00B97C24" w:rsidP="00781FAD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B97C24" w:rsidRPr="00C10688" w:rsidRDefault="00B97C24" w:rsidP="00781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B97C24" w:rsidRPr="00C10688" w:rsidRDefault="00B97C24" w:rsidP="00781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B97C24" w:rsidRPr="00C10688" w:rsidRDefault="00B97C24" w:rsidP="00781FAD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 w:rsidRPr="00C10688">
        <w:rPr>
          <w:b w:val="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Управления, Департамента, государственного служащего, работника,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Управления, Департамента, МФЦ при первоначальном отказе в приеме документов, необходимых для предоставления государственной услуги, уведомляется заявитель, а также приносятся</w:t>
      </w:r>
      <w:proofErr w:type="gramEnd"/>
      <w:r w:rsidRPr="00C10688">
        <w:rPr>
          <w:b w:val="0"/>
          <w:sz w:val="28"/>
          <w:szCs w:val="28"/>
        </w:rPr>
        <w:t xml:space="preserve"> извинения за доставленные неудобства.</w:t>
      </w:r>
    </w:p>
    <w:p w:rsidR="00B209C5" w:rsidRPr="00C10688" w:rsidRDefault="00B209C5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  <w:r w:rsidRPr="00C10688">
        <w:rPr>
          <w:sz w:val="28"/>
          <w:szCs w:val="28"/>
        </w:rPr>
        <w:t>Исчерпывающий перечень оснований для отказа</w:t>
      </w:r>
      <w:r w:rsidR="00B209C5" w:rsidRPr="00C10688">
        <w:rPr>
          <w:sz w:val="28"/>
          <w:szCs w:val="28"/>
        </w:rPr>
        <w:t xml:space="preserve"> </w:t>
      </w:r>
      <w:r w:rsidRPr="00C10688">
        <w:rPr>
          <w:sz w:val="28"/>
          <w:szCs w:val="28"/>
        </w:rPr>
        <w:t>в приеме документов, необходимых для предоставления</w:t>
      </w:r>
      <w:r w:rsidR="00B209C5" w:rsidRPr="00C10688">
        <w:rPr>
          <w:sz w:val="28"/>
          <w:szCs w:val="28"/>
        </w:rPr>
        <w:t xml:space="preserve"> </w:t>
      </w:r>
      <w:r w:rsidRPr="00C10688">
        <w:rPr>
          <w:sz w:val="28"/>
          <w:szCs w:val="28"/>
        </w:rPr>
        <w:t>государственной услуги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1558BE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lastRenderedPageBreak/>
        <w:t xml:space="preserve">Основания для отказа в приеме документов, </w:t>
      </w:r>
      <w:proofErr w:type="gramStart"/>
      <w:r w:rsidRPr="00C10688">
        <w:rPr>
          <w:sz w:val="28"/>
          <w:szCs w:val="28"/>
        </w:rPr>
        <w:t>необходимых</w:t>
      </w:r>
      <w:proofErr w:type="gramEnd"/>
      <w:r w:rsidRPr="00C10688">
        <w:rPr>
          <w:sz w:val="28"/>
          <w:szCs w:val="28"/>
        </w:rPr>
        <w:t xml:space="preserve"> для предоставления государственной услуги законодательством Российской Федерации, законодательством автономного округа не предусмотрены.</w:t>
      </w:r>
    </w:p>
    <w:p w:rsidR="00B97C24" w:rsidRPr="00C10688" w:rsidRDefault="00B97C24" w:rsidP="001558BE">
      <w:pPr>
        <w:pStyle w:val="af2"/>
        <w:ind w:firstLine="709"/>
        <w:jc w:val="both"/>
        <w:rPr>
          <w:sz w:val="28"/>
          <w:szCs w:val="28"/>
        </w:rPr>
      </w:pPr>
      <w:proofErr w:type="gramStart"/>
      <w:r w:rsidRPr="00C10688">
        <w:rPr>
          <w:sz w:val="28"/>
          <w:szCs w:val="28"/>
        </w:rPr>
        <w:t>Не допускается отказ в приеме документов, необходимых для предоставления государственной услуги,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и Региональном порталах и официальном сайте Департамента.</w:t>
      </w:r>
      <w:proofErr w:type="gramEnd"/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  <w:r w:rsidRPr="00C10688">
        <w:rPr>
          <w:sz w:val="28"/>
          <w:szCs w:val="28"/>
        </w:rPr>
        <w:t>Исчерпывающий перечень оснований для приостановления</w:t>
      </w:r>
      <w:r w:rsidR="00B209C5" w:rsidRPr="00C10688">
        <w:rPr>
          <w:sz w:val="28"/>
          <w:szCs w:val="28"/>
        </w:rPr>
        <w:t xml:space="preserve"> </w:t>
      </w:r>
      <w:r w:rsidRPr="00C10688">
        <w:rPr>
          <w:sz w:val="28"/>
          <w:szCs w:val="28"/>
        </w:rPr>
        <w:t>и (или) отказа в предоставлении государственной услуги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F46FAE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Основания для приостановления предоставления государственной услуги законодательством Российской Федерации, законодательством</w:t>
      </w:r>
      <w:r w:rsidR="00724686" w:rsidRPr="00C10688">
        <w:rPr>
          <w:sz w:val="28"/>
          <w:szCs w:val="28"/>
        </w:rPr>
        <w:t xml:space="preserve"> </w:t>
      </w:r>
      <w:r w:rsidRPr="00C10688">
        <w:rPr>
          <w:sz w:val="28"/>
          <w:szCs w:val="28"/>
        </w:rPr>
        <w:t>автономного</w:t>
      </w:r>
      <w:r w:rsidR="00724686" w:rsidRPr="00C10688">
        <w:rPr>
          <w:sz w:val="28"/>
          <w:szCs w:val="28"/>
        </w:rPr>
        <w:t xml:space="preserve"> </w:t>
      </w:r>
      <w:r w:rsidRPr="00C10688">
        <w:rPr>
          <w:sz w:val="28"/>
          <w:szCs w:val="28"/>
        </w:rPr>
        <w:t>округа не предусмотрены.</w:t>
      </w:r>
    </w:p>
    <w:p w:rsidR="00B97C24" w:rsidRPr="00C10688" w:rsidRDefault="00B97C24" w:rsidP="00F46FAE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bookmarkStart w:id="11" w:name="P271"/>
      <w:bookmarkStart w:id="12" w:name="_27._В_предоставлении"/>
      <w:bookmarkEnd w:id="11"/>
      <w:bookmarkEnd w:id="12"/>
      <w:r w:rsidRPr="00C10688">
        <w:rPr>
          <w:sz w:val="28"/>
          <w:szCs w:val="28"/>
        </w:rPr>
        <w:t>В предоставлении государственной услуги заявителю отказывается в следующих случаях:</w:t>
      </w:r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  <w:lang w:eastAsia="en-US"/>
        </w:rPr>
      </w:pPr>
      <w:r w:rsidRPr="00C10688">
        <w:rPr>
          <w:sz w:val="28"/>
          <w:szCs w:val="28"/>
          <w:lang w:eastAsia="en-US"/>
        </w:rPr>
        <w:t>отсутствие обстоятельств, которые ухудшают или могут ухудшить условия жизнедеятельности гражданина, предусмотренные пунктом 3 настоящего Административного регламента</w:t>
      </w:r>
      <w:r w:rsidR="00A27359" w:rsidRPr="00C10688">
        <w:rPr>
          <w:sz w:val="28"/>
          <w:szCs w:val="28"/>
          <w:lang w:eastAsia="en-US"/>
        </w:rPr>
        <w:t>;</w:t>
      </w:r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непредставление документов (или представление не в полном объеме), </w:t>
      </w:r>
      <w:proofErr w:type="gramStart"/>
      <w:r w:rsidRPr="00C10688">
        <w:rPr>
          <w:sz w:val="28"/>
          <w:szCs w:val="28"/>
        </w:rPr>
        <w:t>необходимых</w:t>
      </w:r>
      <w:proofErr w:type="gramEnd"/>
      <w:r w:rsidRPr="00C10688">
        <w:rPr>
          <w:sz w:val="28"/>
          <w:szCs w:val="28"/>
        </w:rPr>
        <w:t xml:space="preserve"> для предоставления государственной услуги, предусмотренных </w:t>
      </w:r>
      <w:hyperlink r:id="rId25" w:anchor="_19._Исчерпывающий_перечень" w:history="1">
        <w:r w:rsidRPr="00C10688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пунктом 19</w:t>
        </w:r>
      </w:hyperlink>
      <w:r w:rsidRPr="00C10688">
        <w:rPr>
          <w:sz w:val="28"/>
          <w:szCs w:val="28"/>
        </w:rPr>
        <w:t xml:space="preserve"> настоящего Административного регламента;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наличие медицинских противопоказаний для получения социальных услуг в организации социального обслуживания.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Решение об отказе в признании граждан </w:t>
      </w:r>
      <w:proofErr w:type="gramStart"/>
      <w:r w:rsidRPr="00C10688">
        <w:rPr>
          <w:sz w:val="28"/>
          <w:szCs w:val="28"/>
        </w:rPr>
        <w:t>нуждающимися</w:t>
      </w:r>
      <w:proofErr w:type="gramEnd"/>
      <w:r w:rsidRPr="00C10688">
        <w:rPr>
          <w:sz w:val="28"/>
          <w:szCs w:val="28"/>
        </w:rPr>
        <w:t xml:space="preserve"> в жилых помещениях принимается в следующих случаях: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непредставление документов, предусмотренных </w:t>
      </w:r>
      <w:hyperlink r:id="rId26" w:anchor="_19._Исчерпывающий_перечень" w:history="1">
        <w:r w:rsidRPr="00C10688">
          <w:rPr>
            <w:rStyle w:val="a3"/>
            <w:rFonts w:eastAsiaTheme="majorEastAsia"/>
            <w:color w:val="auto"/>
            <w:sz w:val="28"/>
            <w:szCs w:val="28"/>
            <w:u w:val="none"/>
          </w:rPr>
          <w:t xml:space="preserve">пунктом 19 </w:t>
        </w:r>
      </w:hyperlink>
      <w:r w:rsidRPr="00C10688">
        <w:rPr>
          <w:sz w:val="28"/>
          <w:szCs w:val="28"/>
        </w:rPr>
        <w:t>настоящего Административного регламента;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отсутствие у граждан оснований состоять на учете в качестве нуждающихся в жилых помещениях, предусмотренных </w:t>
      </w:r>
      <w:hyperlink r:id="rId27" w:anchor="_4._Жилые_помещения" w:history="1">
        <w:r w:rsidRPr="00C10688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пунктом 4</w:t>
        </w:r>
      </w:hyperlink>
      <w:r w:rsidRPr="00C10688">
        <w:rPr>
          <w:sz w:val="28"/>
          <w:szCs w:val="28"/>
        </w:rPr>
        <w:t xml:space="preserve"> настоящего Административного регламента;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наличие у граждан медицинских противопоказаний для самостоятельного проживания в жилых помещениях (заболеваний, представляющих опасность для окружающих (включая психические, венерические заболевания, туберкулез) либо требующих лечения</w:t>
      </w:r>
      <w:r w:rsidR="00107158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в специализированных организациях здравоохранения, а также хронического алкоголизма, наркомании, токсикомании);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нуждаемости граждан в постоянном постороннем уходе и направлении в дома-интернаты (отделения) для престарелых и инвалидов</w:t>
      </w:r>
      <w:r w:rsidR="00107158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в соответствии с законодательством Российской Федерации.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10688">
        <w:rPr>
          <w:sz w:val="28"/>
          <w:szCs w:val="28"/>
        </w:rPr>
        <w:t>Граждане, которые совершили сделки купли-продажи, обмена, дарения жилых помещений, находившихся у них в собственности,</w:t>
      </w:r>
      <w:r w:rsidR="00107158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lastRenderedPageBreak/>
        <w:t>в результате чего стали относиться к числу граждан, не обеспеченных жилыми помещениями, принимаются на учет с целью предоставления</w:t>
      </w:r>
      <w:r w:rsidR="00107158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 xml:space="preserve">им социальных квартир, жилых помещений в специальном доме не ранее чем через </w:t>
      </w:r>
      <w:r w:rsidR="00107158" w:rsidRPr="00C10688">
        <w:rPr>
          <w:sz w:val="28"/>
          <w:szCs w:val="28"/>
        </w:rPr>
        <w:t>5</w:t>
      </w:r>
      <w:r w:rsidRPr="00C10688">
        <w:rPr>
          <w:sz w:val="28"/>
          <w:szCs w:val="28"/>
        </w:rPr>
        <w:t xml:space="preserve"> лет со дня совершения указанных действий.</w:t>
      </w:r>
      <w:proofErr w:type="gramEnd"/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10688">
        <w:rPr>
          <w:sz w:val="28"/>
          <w:szCs w:val="28"/>
        </w:rPr>
        <w:t>Не допускается отказ в предоставлении государственной услуги</w:t>
      </w:r>
      <w:r w:rsidR="00ED13F5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и Региональном порталах и официальном сайте Департамента.</w:t>
      </w:r>
      <w:proofErr w:type="gramEnd"/>
    </w:p>
    <w:p w:rsidR="00B97C24" w:rsidRPr="00C10688" w:rsidRDefault="00B97C24" w:rsidP="00F46FAE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bookmarkStart w:id="13" w:name="_28._Решение_о"/>
      <w:bookmarkEnd w:id="13"/>
      <w:r w:rsidRPr="00C10688">
        <w:rPr>
          <w:sz w:val="28"/>
          <w:szCs w:val="28"/>
        </w:rPr>
        <w:t>Решение о снятии граждан с учета в качестве нуждающихся</w:t>
      </w:r>
      <w:r w:rsidR="006866C4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в социальных квартирах, жилых помещениях в специальном доме принимается в случаях:</w:t>
      </w:r>
    </w:p>
    <w:p w:rsidR="00B97C24" w:rsidRPr="00C10688" w:rsidRDefault="00B97C24" w:rsidP="00F46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подачи по месту учета заявлений о снятии с него;</w:t>
      </w:r>
    </w:p>
    <w:p w:rsidR="00B97C24" w:rsidRPr="00C10688" w:rsidRDefault="00B97C24" w:rsidP="00F46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утраты оснований, дающих право на получение социальных квартир, жилых помещений в специальном доме;</w:t>
      </w:r>
    </w:p>
    <w:p w:rsidR="00B97C24" w:rsidRPr="00C10688" w:rsidRDefault="00B97C24" w:rsidP="00F46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выявления в представленных документах сведений,</w:t>
      </w:r>
      <w:r w:rsidR="006866C4" w:rsidRPr="00C10688">
        <w:rPr>
          <w:sz w:val="28"/>
          <w:szCs w:val="28"/>
        </w:rPr>
        <w:t xml:space="preserve"> </w:t>
      </w:r>
      <w:r w:rsidRPr="00C10688">
        <w:rPr>
          <w:sz w:val="28"/>
          <w:szCs w:val="28"/>
        </w:rPr>
        <w:t>не соответствующих действительности и послуживших основанием принятия на учет.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  <w:r w:rsidRPr="00C10688">
        <w:rPr>
          <w:sz w:val="28"/>
          <w:szCs w:val="28"/>
        </w:rPr>
        <w:t>Размер платы, взимаемой с заявителя при предоставлении государственной услуги, и способы ее взимания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F46FAE" w:rsidP="00F46FAE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Плата с заявителя при предоставлении государственной услуги не взимается.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  <w:r w:rsidRPr="00C10688">
        <w:rPr>
          <w:sz w:val="28"/>
          <w:szCs w:val="28"/>
        </w:rPr>
        <w:t>Максимальный срок ожидания в очереди при подаче запроса</w:t>
      </w:r>
      <w:r w:rsidR="00B209C5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о предоставлении государственной услуги и при получении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  <w:r w:rsidRPr="00C10688">
        <w:rPr>
          <w:sz w:val="28"/>
          <w:szCs w:val="28"/>
        </w:rPr>
        <w:t>результата предоставления государственной услуги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C63D2B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Максимальное время ожидания в очереди при подаче запроса</w:t>
      </w:r>
      <w:r w:rsidRPr="00C10688">
        <w:rPr>
          <w:sz w:val="28"/>
          <w:szCs w:val="28"/>
        </w:rPr>
        <w:br/>
        <w:t>о предоставлении государственной услуги и при получении результата предоставления государственной услуги не должно превышать 15 минут.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  <w:r w:rsidRPr="00C10688">
        <w:rPr>
          <w:sz w:val="28"/>
          <w:szCs w:val="28"/>
        </w:rPr>
        <w:t>Срок регистрации запроса заявителя</w:t>
      </w:r>
      <w:r w:rsidR="00D71B75" w:rsidRPr="00C10688">
        <w:rPr>
          <w:sz w:val="28"/>
          <w:szCs w:val="28"/>
        </w:rPr>
        <w:t xml:space="preserve"> </w:t>
      </w:r>
      <w:r w:rsidRPr="00C10688">
        <w:rPr>
          <w:sz w:val="28"/>
          <w:szCs w:val="28"/>
        </w:rPr>
        <w:t>о предоставлении</w:t>
      </w:r>
      <w:r w:rsidR="00B209C5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государственной услуги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C63D2B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Запрос заявителя о предоставлении государственной услуги, поступивший в Управление посредством почтовой связи, Единого</w:t>
      </w:r>
      <w:r w:rsidR="00DB3745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и Регионального порталов, МФЦ регистрируется в течение 1 рабочего</w:t>
      </w:r>
      <w:r w:rsidR="00DB3745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 xml:space="preserve">дня с момента поступления в Управление; при личном обращении заявителя </w:t>
      </w:r>
      <w:r w:rsidR="00DB3745" w:rsidRPr="00C10688">
        <w:rPr>
          <w:sz w:val="28"/>
          <w:szCs w:val="28"/>
        </w:rPr>
        <w:t xml:space="preserve">– </w:t>
      </w:r>
      <w:r w:rsidRPr="00C10688">
        <w:rPr>
          <w:sz w:val="28"/>
          <w:szCs w:val="28"/>
        </w:rPr>
        <w:t>в течение 15 минут с момента получения заявления</w:t>
      </w:r>
      <w:r w:rsidR="00DB3745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о предоставлении государственной услуги.</w:t>
      </w:r>
    </w:p>
    <w:p w:rsidR="00B97C24" w:rsidRPr="00C10688" w:rsidRDefault="00B97C24" w:rsidP="00C63D2B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lastRenderedPageBreak/>
        <w:t>Прием и регистрация заявления о предоставлении государственной услуги в МФЦ осуществляется в соответствии с регламентом его работы.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  <w:r w:rsidRPr="00C10688">
        <w:rPr>
          <w:sz w:val="28"/>
          <w:szCs w:val="28"/>
        </w:rPr>
        <w:t>Требования к помещениям, в которых предоставляется</w:t>
      </w:r>
      <w:r w:rsidR="00B209C5" w:rsidRPr="00C10688">
        <w:rPr>
          <w:sz w:val="28"/>
          <w:szCs w:val="28"/>
        </w:rPr>
        <w:t xml:space="preserve"> </w:t>
      </w:r>
      <w:r w:rsidRPr="00C10688">
        <w:rPr>
          <w:sz w:val="28"/>
          <w:szCs w:val="28"/>
        </w:rPr>
        <w:t>государственная услуга, к залу ожидания, местам для заполнения запросов</w:t>
      </w:r>
      <w:r w:rsidR="00B209C5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о предоставлении государственной услуги,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C63D2B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B97C24" w:rsidRPr="00C10688" w:rsidRDefault="00B97C24" w:rsidP="00C63D2B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Вход и выход из помещения для предоставления государственной услуги оборудуются:</w:t>
      </w:r>
    </w:p>
    <w:p w:rsidR="00B97C24" w:rsidRPr="00C10688" w:rsidRDefault="00B97C24" w:rsidP="00C63D2B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B97C24" w:rsidRPr="00C10688" w:rsidRDefault="00B97C24" w:rsidP="00C63D2B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B97C24" w:rsidRPr="00C10688" w:rsidRDefault="00B97C24" w:rsidP="00C63D2B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контрастной маркировкой ступеней по пути движения;</w:t>
      </w:r>
    </w:p>
    <w:p w:rsidR="00B97C24" w:rsidRPr="00C10688" w:rsidRDefault="00B97C24" w:rsidP="00C63D2B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информационной мнемосхемой (тактильной схемой движения);</w:t>
      </w:r>
    </w:p>
    <w:p w:rsidR="00B97C24" w:rsidRPr="00C10688" w:rsidRDefault="00B97C24" w:rsidP="00C63D2B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тактильными табличками с надписями, дублированными шрифтом Брайля.</w:t>
      </w:r>
    </w:p>
    <w:p w:rsidR="00B97C24" w:rsidRPr="00C10688" w:rsidRDefault="00B97C24" w:rsidP="00C63D2B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Лестницы, находящиеся по пути движения в помещение для предоставления государственной услуги, оборудуются:</w:t>
      </w:r>
    </w:p>
    <w:p w:rsidR="00B97C24" w:rsidRPr="00C10688" w:rsidRDefault="00B97C24" w:rsidP="00C63D2B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тактильными полосами;</w:t>
      </w:r>
    </w:p>
    <w:p w:rsidR="00B97C24" w:rsidRPr="00C10688" w:rsidRDefault="00B97C24" w:rsidP="00C63D2B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контрастной маркировкой крайних ступеней;</w:t>
      </w:r>
    </w:p>
    <w:p w:rsidR="00B97C24" w:rsidRPr="00C10688" w:rsidRDefault="00B97C24" w:rsidP="00C63D2B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поручнями с двух сторон с тактильными полосами, нанесенными на поручни, с тактильно-выпуклым шрифтом и шрифтом Брайля с указанием этажа;</w:t>
      </w:r>
    </w:p>
    <w:p w:rsidR="00B97C24" w:rsidRPr="00C10688" w:rsidRDefault="00B97C24" w:rsidP="00C63D2B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тактильными табличками с указанием этажей, дублированными шрифтом Брайля.</w:t>
      </w:r>
    </w:p>
    <w:p w:rsidR="00B97C24" w:rsidRPr="00C10688" w:rsidRDefault="00B97C24" w:rsidP="00C63D2B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C10688">
        <w:rPr>
          <w:sz w:val="28"/>
          <w:szCs w:val="28"/>
        </w:rPr>
        <w:t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</w:t>
      </w:r>
      <w:r w:rsidR="00631581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B97C24" w:rsidRPr="00C10688" w:rsidRDefault="00B97C24" w:rsidP="00C63D2B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Здание, в котором предоставляется государственная услуга, должно быть расположено с учетом пешеходной доступности для </w:t>
      </w:r>
      <w:r w:rsidRPr="00C10688">
        <w:rPr>
          <w:sz w:val="28"/>
          <w:szCs w:val="28"/>
        </w:rPr>
        <w:lastRenderedPageBreak/>
        <w:t>заявителей от остановок общественного транспорта, оборудовано отдельным входом для свободного доступа заявителей.</w:t>
      </w:r>
    </w:p>
    <w:p w:rsidR="00B97C24" w:rsidRPr="00C10688" w:rsidRDefault="00B97C24" w:rsidP="00C63D2B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B97C24" w:rsidRPr="00C10688" w:rsidRDefault="00B97C24" w:rsidP="00C63D2B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Все помещения, в которых предоставляется государственная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B97C24" w:rsidRPr="00C10688" w:rsidRDefault="00B97C24" w:rsidP="00C63D2B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Для организации предоставления государственной услуги каждое рабочее место специалиста, предоставляющего государственную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ее оказания.</w:t>
      </w:r>
    </w:p>
    <w:p w:rsidR="00B97C24" w:rsidRPr="00C10688" w:rsidRDefault="00B97C24" w:rsidP="00C63D2B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B97C24" w:rsidRPr="00C10688" w:rsidRDefault="00B97C24" w:rsidP="00C63D2B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C10688">
        <w:rPr>
          <w:sz w:val="28"/>
          <w:szCs w:val="28"/>
        </w:rPr>
        <w:t>банкетками</w:t>
      </w:r>
      <w:proofErr w:type="spellEnd"/>
      <w:r w:rsidRPr="00C10688">
        <w:rPr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B97C24" w:rsidRPr="00C10688" w:rsidRDefault="00B97C24" w:rsidP="00C63D2B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B97C24" w:rsidRPr="00C10688" w:rsidRDefault="00B97C24" w:rsidP="00C63D2B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Оформление визуальной, текстовой и мультимедийной информации о государственной услуге должно соответствовать оптимальному зрительному и слуховому восприятию этой информации заявителями.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  <w:r w:rsidRPr="00C10688">
        <w:rPr>
          <w:sz w:val="28"/>
          <w:szCs w:val="28"/>
        </w:rPr>
        <w:t>Показатели доступности и качества государственной услуги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4F1DF9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Показателями доступности государственной услуги являются:</w:t>
      </w:r>
    </w:p>
    <w:p w:rsidR="00B97C24" w:rsidRPr="00C10688" w:rsidRDefault="00B97C24" w:rsidP="004F1DF9">
      <w:pPr>
        <w:pStyle w:val="af2"/>
        <w:ind w:firstLine="709"/>
        <w:jc w:val="both"/>
        <w:rPr>
          <w:sz w:val="28"/>
          <w:szCs w:val="28"/>
        </w:rPr>
      </w:pPr>
      <w:proofErr w:type="gramStart"/>
      <w:r w:rsidRPr="00C10688">
        <w:rPr>
          <w:sz w:val="28"/>
          <w:szCs w:val="28"/>
        </w:rPr>
        <w:t>индивидуально</w:t>
      </w:r>
      <w:r w:rsidR="0060582A" w:rsidRPr="00C10688">
        <w:rPr>
          <w:sz w:val="28"/>
          <w:szCs w:val="28"/>
        </w:rPr>
        <w:t>е</w:t>
      </w:r>
      <w:r w:rsidRPr="00C10688">
        <w:rPr>
          <w:sz w:val="28"/>
          <w:szCs w:val="28"/>
        </w:rPr>
        <w:t xml:space="preserve"> или публично</w:t>
      </w:r>
      <w:r w:rsidR="0060582A" w:rsidRPr="00C10688">
        <w:rPr>
          <w:sz w:val="28"/>
          <w:szCs w:val="28"/>
        </w:rPr>
        <w:t>е</w:t>
      </w:r>
      <w:r w:rsidRPr="00C10688">
        <w:rPr>
          <w:sz w:val="28"/>
          <w:szCs w:val="28"/>
        </w:rPr>
        <w:t xml:space="preserve"> (устно</w:t>
      </w:r>
      <w:r w:rsidR="0060582A" w:rsidRPr="00C10688">
        <w:rPr>
          <w:sz w:val="28"/>
          <w:szCs w:val="28"/>
        </w:rPr>
        <w:t>е</w:t>
      </w:r>
      <w:r w:rsidRPr="00C10688">
        <w:rPr>
          <w:sz w:val="28"/>
          <w:szCs w:val="28"/>
        </w:rPr>
        <w:t xml:space="preserve"> или письменно</w:t>
      </w:r>
      <w:r w:rsidR="0060582A" w:rsidRPr="00C10688">
        <w:rPr>
          <w:sz w:val="28"/>
          <w:szCs w:val="28"/>
        </w:rPr>
        <w:t>е</w:t>
      </w:r>
      <w:r w:rsidRPr="00C10688">
        <w:rPr>
          <w:sz w:val="28"/>
          <w:szCs w:val="28"/>
        </w:rPr>
        <w:t>) информировани</w:t>
      </w:r>
      <w:r w:rsidR="0060582A" w:rsidRPr="00C10688">
        <w:rPr>
          <w:sz w:val="28"/>
          <w:szCs w:val="28"/>
        </w:rPr>
        <w:t>е</w:t>
      </w:r>
      <w:r w:rsidRPr="00C10688">
        <w:rPr>
          <w:sz w:val="28"/>
          <w:szCs w:val="28"/>
        </w:rPr>
        <w:t xml:space="preserve"> о порядке и сроках предоставления государственной услуги, об образцах оформления документов, необходимых для предоставления государственной услуги, посредством размещения в </w:t>
      </w:r>
      <w:r w:rsidR="005039BD" w:rsidRPr="00C10688">
        <w:rPr>
          <w:sz w:val="28"/>
          <w:szCs w:val="28"/>
        </w:rPr>
        <w:t>сети Интернет</w:t>
      </w:r>
      <w:r w:rsidRPr="00C10688">
        <w:rPr>
          <w:sz w:val="28"/>
          <w:szCs w:val="28"/>
        </w:rPr>
        <w:t xml:space="preserve"> на Едином и Региональном порталах, на официальных сайтах Департамента, Управлений;</w:t>
      </w:r>
      <w:proofErr w:type="gramEnd"/>
    </w:p>
    <w:p w:rsidR="00B97C24" w:rsidRPr="00C10688" w:rsidRDefault="00B97C24" w:rsidP="004F1DF9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обеспечение доступа к формам заявлений и иным документам, необходимым для получения государственной услуги, размещенны</w:t>
      </w:r>
      <w:r w:rsidR="00EC53A0" w:rsidRPr="00C10688">
        <w:rPr>
          <w:sz w:val="28"/>
          <w:szCs w:val="28"/>
        </w:rPr>
        <w:t>м</w:t>
      </w:r>
      <w:r w:rsidRPr="00C10688">
        <w:rPr>
          <w:sz w:val="28"/>
          <w:szCs w:val="28"/>
        </w:rPr>
        <w:t xml:space="preserve"> на Едином и Региональном </w:t>
      </w:r>
      <w:proofErr w:type="gramStart"/>
      <w:r w:rsidRPr="00C10688">
        <w:rPr>
          <w:sz w:val="28"/>
          <w:szCs w:val="28"/>
        </w:rPr>
        <w:t>порталах</w:t>
      </w:r>
      <w:proofErr w:type="gramEnd"/>
      <w:r w:rsidRPr="00C10688">
        <w:rPr>
          <w:sz w:val="28"/>
          <w:szCs w:val="28"/>
        </w:rPr>
        <w:t>, в том числе с возможностью их копирования и заполнения в электронном виде;</w:t>
      </w:r>
    </w:p>
    <w:p w:rsidR="00B97C24" w:rsidRPr="00C10688" w:rsidRDefault="00B97C24" w:rsidP="004F1DF9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lastRenderedPageBreak/>
        <w:t>возможность направления документов в электронной форме посредством Единого и Регионального порталов;</w:t>
      </w:r>
    </w:p>
    <w:p w:rsidR="00B97C24" w:rsidRPr="00C10688" w:rsidRDefault="00B97C24" w:rsidP="004F1DF9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возможность получения информации о ходе предоставления государственной услуги посредством Единого и Регионального порталов</w:t>
      </w:r>
      <w:r w:rsidR="00B53142" w:rsidRPr="00C10688">
        <w:rPr>
          <w:sz w:val="28"/>
          <w:szCs w:val="28"/>
        </w:rPr>
        <w:t>;</w:t>
      </w:r>
    </w:p>
    <w:p w:rsidR="00B97C24" w:rsidRPr="00C10688" w:rsidRDefault="00B97C24" w:rsidP="004F1DF9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возможность подачи заявления о предоставлении государственной услуги через МФЦ, в том числе по экстерриториальному принципу</w:t>
      </w:r>
      <w:r w:rsidR="00645F34">
        <w:rPr>
          <w:sz w:val="28"/>
          <w:szCs w:val="28"/>
        </w:rPr>
        <w:t>.</w:t>
      </w:r>
    </w:p>
    <w:p w:rsidR="00B97C24" w:rsidRPr="00C10688" w:rsidRDefault="00B97C24" w:rsidP="004F1DF9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Показателями качества государственной услуги являются:</w:t>
      </w:r>
    </w:p>
    <w:p w:rsidR="00B97C24" w:rsidRPr="00C10688" w:rsidRDefault="00B97C24" w:rsidP="004F1DF9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соответствие требованиям настоящего Административного регламента;</w:t>
      </w:r>
    </w:p>
    <w:p w:rsidR="00B97C24" w:rsidRPr="00C10688" w:rsidRDefault="00B97C24" w:rsidP="004F1DF9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соблюдение сроков предоставления государственной услуги;</w:t>
      </w:r>
    </w:p>
    <w:p w:rsidR="00B97C24" w:rsidRPr="00C10688" w:rsidRDefault="00B97C24" w:rsidP="004F1DF9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отсутствие обоснованных жалоб заявителей на качество предоставления государственной услуги, действия (бездействия) должностных лиц и решений, принимаемых (осуществляемых) в ходе предоставления государственной услуги.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  <w:r w:rsidRPr="00C10688">
        <w:rPr>
          <w:sz w:val="28"/>
          <w:szCs w:val="28"/>
        </w:rPr>
        <w:t>Особенности предоставления государственной услуги</w:t>
      </w:r>
      <w:r w:rsidR="00B209C5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3C0116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bookmarkStart w:id="14" w:name="P366"/>
      <w:bookmarkEnd w:id="14"/>
      <w:r w:rsidRPr="00C10688">
        <w:rPr>
          <w:sz w:val="28"/>
          <w:szCs w:val="28"/>
        </w:rPr>
        <w:t>МФЦ предоставляет государственную услугу по принципу «одного окна», предусматривающего однократное обращение заявителя</w:t>
      </w:r>
      <w:r w:rsidR="003F578B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с соответствующим запросом. При этом взаимодействие с органами, предоставляющими государственную услугу, происходит без участия заявителя, в соответствии с нормативными правовыми актами и регламентом работы МФЦ.</w:t>
      </w:r>
    </w:p>
    <w:p w:rsidR="00B97C24" w:rsidRPr="00C10688" w:rsidRDefault="00B97C24" w:rsidP="003C01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МФЦ предоставляет государственную услугу по экстерриториальному принципу.</w:t>
      </w:r>
    </w:p>
    <w:p w:rsidR="00B97C24" w:rsidRPr="00C10688" w:rsidRDefault="00B97C24" w:rsidP="003C01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В МФЦ предусмотрена возможность предварительной записи для обращения за услугой.</w:t>
      </w:r>
    </w:p>
    <w:p w:rsidR="00B97C24" w:rsidRPr="00C10688" w:rsidRDefault="00B97C24" w:rsidP="003C0116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Перечень административных процедур (действий), осуществляемых МФЦ при предоставлении государственной услуги:</w:t>
      </w:r>
    </w:p>
    <w:p w:rsidR="00B97C24" w:rsidRPr="00C10688" w:rsidRDefault="00B97C24" w:rsidP="003C01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информирование о предоставлении государственной услуги;</w:t>
      </w:r>
    </w:p>
    <w:p w:rsidR="00B97C24" w:rsidRPr="00C10688" w:rsidRDefault="00B97C24" w:rsidP="003C01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прием заявления и документов на признание граждан </w:t>
      </w:r>
      <w:proofErr w:type="gramStart"/>
      <w:r w:rsidRPr="00C10688">
        <w:rPr>
          <w:sz w:val="28"/>
          <w:szCs w:val="28"/>
        </w:rPr>
        <w:t>нуждающимися</w:t>
      </w:r>
      <w:proofErr w:type="gramEnd"/>
      <w:r w:rsidRPr="00C10688">
        <w:rPr>
          <w:sz w:val="28"/>
          <w:szCs w:val="28"/>
        </w:rPr>
        <w:t xml:space="preserve"> в социальных услугах.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  <w:r w:rsidRPr="00C10688">
        <w:rPr>
          <w:sz w:val="28"/>
          <w:szCs w:val="28"/>
        </w:rPr>
        <w:t>Особенности предоставления государственной услуги</w:t>
      </w:r>
      <w:r w:rsidR="00B209C5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в электронной форме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3C0116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При предоставлении государственной услуги в электронной форме обеспечивается:</w:t>
      </w:r>
    </w:p>
    <w:p w:rsidR="00B97C24" w:rsidRPr="00C10688" w:rsidRDefault="00B97C24" w:rsidP="003C0116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B97C24" w:rsidRPr="00C10688" w:rsidRDefault="00B97C24" w:rsidP="003C0116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запись на прием в МФЦ для подачи запроса о предоставлении услуги</w:t>
      </w:r>
      <w:r w:rsidR="006A2EDA" w:rsidRPr="00C10688">
        <w:rPr>
          <w:sz w:val="28"/>
          <w:szCs w:val="28"/>
        </w:rPr>
        <w:t>;</w:t>
      </w:r>
    </w:p>
    <w:p w:rsidR="00B97C24" w:rsidRPr="00C10688" w:rsidRDefault="00B97C24" w:rsidP="003C0116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lastRenderedPageBreak/>
        <w:t>формирование запроса о предоставлении государственной услуги;</w:t>
      </w:r>
    </w:p>
    <w:p w:rsidR="00B97C24" w:rsidRPr="00C10688" w:rsidRDefault="00B97C24" w:rsidP="003C0116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прием и регистрация Управлением запроса и иных документов, необходимых для предоставления государственной услуги;</w:t>
      </w:r>
    </w:p>
    <w:p w:rsidR="00B97C24" w:rsidRPr="00C10688" w:rsidRDefault="00B97C24" w:rsidP="003C0116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получение сведений о ходе выполнения запроса о предоставлении услуги;</w:t>
      </w:r>
    </w:p>
    <w:p w:rsidR="00B97C24" w:rsidRPr="00C10688" w:rsidRDefault="00B97C24" w:rsidP="003C0116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осуществление оценки качества предоставления государственной услуги;</w:t>
      </w:r>
    </w:p>
    <w:p w:rsidR="00B97C24" w:rsidRPr="00C10688" w:rsidRDefault="00B97C24" w:rsidP="003C0116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досудебное (внесудебное) обжалование решений и действий (бездействия) Управлений, Департамента, их должностных лиц либо государственных служащих, МФЦ и его работников.</w:t>
      </w:r>
    </w:p>
    <w:p w:rsidR="00B97C24" w:rsidRPr="00C10688" w:rsidRDefault="00B97C24" w:rsidP="003C0116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Государственная услуга в электронной форме предоставляется в соответствии с федеральным законодательством.</w:t>
      </w:r>
    </w:p>
    <w:p w:rsidR="00B97C24" w:rsidRPr="00C10688" w:rsidRDefault="00B97C24" w:rsidP="003C01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Запись на прием в МФЦ проводится посредством Единого портала. 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B97C24" w:rsidRPr="00C10688" w:rsidRDefault="00B97C24" w:rsidP="003C01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При осуществлении записи на прием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97C24" w:rsidRPr="00C10688" w:rsidRDefault="00B97C24" w:rsidP="003C0116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B97C24" w:rsidRPr="00C10688" w:rsidRDefault="00B97C24" w:rsidP="003C01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0688">
        <w:rPr>
          <w:sz w:val="28"/>
          <w:szCs w:val="28"/>
          <w:lang w:eastAsia="en-US"/>
        </w:rPr>
        <w:t>На Едином портале размещаются образцы заполнения электронной формы запроса.</w:t>
      </w:r>
    </w:p>
    <w:p w:rsidR="00B97C24" w:rsidRPr="00C10688" w:rsidRDefault="00B97C24" w:rsidP="003C0116">
      <w:pPr>
        <w:widowControl w:val="0"/>
        <w:tabs>
          <w:tab w:val="left" w:pos="993"/>
        </w:tabs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C10688">
        <w:rPr>
          <w:sz w:val="28"/>
          <w:szCs w:val="28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обеспечивается автоматический переход к заполнению электронной формы указанного запроса на Региональном портале.</w:t>
      </w:r>
    </w:p>
    <w:p w:rsidR="00B97C24" w:rsidRPr="00C10688" w:rsidRDefault="00B97C24" w:rsidP="003C0116">
      <w:pPr>
        <w:widowControl w:val="0"/>
        <w:tabs>
          <w:tab w:val="left" w:pos="993"/>
        </w:tabs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C10688">
        <w:rPr>
          <w:sz w:val="28"/>
          <w:szCs w:val="28"/>
        </w:rPr>
        <w:t>Форматно-логическая проверка сформированного запроса осуществляется в порядке, определяемом Управлением,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97C24" w:rsidRPr="00C10688" w:rsidRDefault="00B97C24" w:rsidP="003C0116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При формировании запроса заявителю обеспечивается:</w:t>
      </w:r>
    </w:p>
    <w:p w:rsidR="00B97C24" w:rsidRPr="00C10688" w:rsidRDefault="00B97C24" w:rsidP="003C0116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B97C24" w:rsidRPr="00C10688" w:rsidRDefault="00B97C24" w:rsidP="003C0116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B97C24" w:rsidRPr="00C10688" w:rsidRDefault="00B97C24" w:rsidP="003C0116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lastRenderedPageBreak/>
        <w:t>сохранение ранее введенных в электронную форму заявления замечаний, в том числе при возникновении ошибок ввода и возврате для повторного ввода значений в электронную форму заявления;</w:t>
      </w:r>
    </w:p>
    <w:p w:rsidR="00B97C24" w:rsidRPr="00C10688" w:rsidRDefault="00B97C24" w:rsidP="003C0116">
      <w:pPr>
        <w:pStyle w:val="af2"/>
        <w:ind w:firstLine="709"/>
        <w:jc w:val="both"/>
        <w:rPr>
          <w:sz w:val="28"/>
          <w:szCs w:val="28"/>
        </w:rPr>
      </w:pPr>
      <w:proofErr w:type="gramStart"/>
      <w:r w:rsidRPr="00C10688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информационно-техническое взаимодействие информационных систем, используемых для предоставления государственных и муниципальных услуг в электронной форме», сведений, опубликованных на Едином</w:t>
      </w:r>
      <w:r w:rsidR="0041211E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 xml:space="preserve">и Региональном порталах, официальном сайте Департамента, в части касающейся сведений, отсутствующих в </w:t>
      </w:r>
      <w:r w:rsidR="00475DF3" w:rsidRPr="00C10688">
        <w:rPr>
          <w:sz w:val="28"/>
          <w:szCs w:val="28"/>
        </w:rPr>
        <w:t xml:space="preserve">указанной </w:t>
      </w:r>
      <w:r w:rsidRPr="00C10688">
        <w:rPr>
          <w:sz w:val="28"/>
          <w:szCs w:val="28"/>
        </w:rPr>
        <w:t>системе;</w:t>
      </w:r>
      <w:proofErr w:type="gramEnd"/>
    </w:p>
    <w:p w:rsidR="00B97C24" w:rsidRPr="00C10688" w:rsidRDefault="00B97C24" w:rsidP="003C0116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C10688">
        <w:rPr>
          <w:sz w:val="28"/>
          <w:szCs w:val="28"/>
        </w:rPr>
        <w:t>потери</w:t>
      </w:r>
      <w:proofErr w:type="gramEnd"/>
      <w:r w:rsidRPr="00C10688">
        <w:rPr>
          <w:sz w:val="28"/>
          <w:szCs w:val="28"/>
        </w:rPr>
        <w:t xml:space="preserve"> ранее введенной информации;</w:t>
      </w:r>
    </w:p>
    <w:p w:rsidR="00B97C24" w:rsidRPr="00C10688" w:rsidRDefault="00B97C24" w:rsidP="003C0116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возможность доступа заявителя на Едином и Региональном </w:t>
      </w:r>
      <w:proofErr w:type="gramStart"/>
      <w:r w:rsidRPr="00C10688">
        <w:rPr>
          <w:sz w:val="28"/>
          <w:szCs w:val="28"/>
        </w:rPr>
        <w:t>порталах</w:t>
      </w:r>
      <w:proofErr w:type="gramEnd"/>
      <w:r w:rsidRPr="00C10688">
        <w:rPr>
          <w:sz w:val="28"/>
          <w:szCs w:val="28"/>
        </w:rPr>
        <w:t xml:space="preserve">, официальном сайте Департамента к ранее поданным им запросам в течение не менее </w:t>
      </w:r>
      <w:r w:rsidR="00650E19" w:rsidRPr="00C10688">
        <w:rPr>
          <w:sz w:val="28"/>
          <w:szCs w:val="28"/>
        </w:rPr>
        <w:t>1</w:t>
      </w:r>
      <w:r w:rsidRPr="00C10688">
        <w:rPr>
          <w:sz w:val="28"/>
          <w:szCs w:val="28"/>
        </w:rPr>
        <w:t xml:space="preserve"> года, а также частично сформированных заявлений – в течение не менее 3 месяцев;</w:t>
      </w:r>
    </w:p>
    <w:p w:rsidR="00B97C24" w:rsidRPr="00C10688" w:rsidRDefault="00B97C24" w:rsidP="003C0116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возможность оценить доступность и качество государственной услуги на Едином и Региональном порталах.</w:t>
      </w:r>
    </w:p>
    <w:p w:rsidR="00B97C24" w:rsidRPr="00C10688" w:rsidRDefault="00B97C24" w:rsidP="003C0116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Сформированный и подписанный запрос и иные документы, необходимые для предоставления государственной услуги, направляются</w:t>
      </w:r>
      <w:r w:rsidR="008722DF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в Управление посредством Единого портала.</w:t>
      </w:r>
    </w:p>
    <w:p w:rsidR="00B97C24" w:rsidRPr="00C10688" w:rsidRDefault="00B97C24" w:rsidP="003C0116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10688">
        <w:rPr>
          <w:sz w:val="28"/>
          <w:szCs w:val="28"/>
        </w:rPr>
        <w:t>Управление обеспечивает прием документов, необходимых</w:t>
      </w:r>
      <w:r w:rsidR="003E2DD9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для предоставления государственной услуги, и регистрацию запроса</w:t>
      </w:r>
      <w:r w:rsidR="003E2DD9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автономного округа и принимаемыми в соответствии с ними актами Правительства автономного округа.</w:t>
      </w:r>
      <w:proofErr w:type="gramEnd"/>
    </w:p>
    <w:p w:rsidR="00B97C24" w:rsidRPr="00C10688" w:rsidRDefault="00B97C24" w:rsidP="003C01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0688">
        <w:rPr>
          <w:sz w:val="28"/>
          <w:szCs w:val="28"/>
          <w:lang w:eastAsia="en-US"/>
        </w:rPr>
        <w:t>Предоставление услуги начинается с момента приема и регистрации Управлением электронных документов, необходимых для предоставления услуги.</w:t>
      </w:r>
    </w:p>
    <w:p w:rsidR="00B97C24" w:rsidRPr="00C10688" w:rsidRDefault="00B97C24" w:rsidP="003C0116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B97C24" w:rsidRPr="00C10688" w:rsidRDefault="00B97C24" w:rsidP="003C011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государственной услуги, содержащее сведения о факте приема запроса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услуги;</w:t>
      </w:r>
    </w:p>
    <w:p w:rsidR="00B97C24" w:rsidRPr="00C10688" w:rsidRDefault="00B97C24" w:rsidP="003C011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trike/>
          <w:sz w:val="28"/>
          <w:szCs w:val="28"/>
        </w:rPr>
      </w:pPr>
      <w:r w:rsidRPr="00C10688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государственной услуги, содержащее сведения о </w:t>
      </w:r>
      <w:r w:rsidRPr="00C10688">
        <w:rPr>
          <w:sz w:val="28"/>
          <w:szCs w:val="28"/>
        </w:rPr>
        <w:lastRenderedPageBreak/>
        <w:t>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B209C5">
      <w:pPr>
        <w:pStyle w:val="af2"/>
        <w:numPr>
          <w:ilvl w:val="0"/>
          <w:numId w:val="6"/>
        </w:numPr>
        <w:ind w:left="0" w:firstLine="0"/>
        <w:jc w:val="center"/>
        <w:rPr>
          <w:sz w:val="28"/>
          <w:szCs w:val="28"/>
        </w:rPr>
      </w:pPr>
      <w:r w:rsidRPr="00C10688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BF0B9A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в многофункциональных центрах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936360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B97C24" w:rsidRPr="00C10688" w:rsidRDefault="00B97C24" w:rsidP="009363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прием и регистрация заявления о предоставлении государственной услуги;</w:t>
      </w:r>
    </w:p>
    <w:p w:rsidR="00B97C24" w:rsidRPr="00C10688" w:rsidRDefault="00B97C24" w:rsidP="009363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государственной услуги, получение ответов на них;</w:t>
      </w:r>
    </w:p>
    <w:p w:rsidR="00B97C24" w:rsidRPr="00C10688" w:rsidRDefault="00B97C24" w:rsidP="009363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принятие решения о предоставлении (отказе в предоста</w:t>
      </w:r>
      <w:r w:rsidR="00BF0B9A" w:rsidRPr="00C10688">
        <w:rPr>
          <w:sz w:val="28"/>
          <w:szCs w:val="28"/>
        </w:rPr>
        <w:t>влении) государственной услуги;</w:t>
      </w:r>
    </w:p>
    <w:p w:rsidR="00B97C24" w:rsidRPr="00C10688" w:rsidRDefault="00B97C24" w:rsidP="009363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выдача (направление) заявителю документов, являющихся результатом предоставления государственной услуги.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  <w:r w:rsidRPr="00C10688">
        <w:rPr>
          <w:sz w:val="28"/>
          <w:szCs w:val="28"/>
        </w:rPr>
        <w:t>Прием и регистрация заявления о предоставлении государственной услуги</w:t>
      </w:r>
    </w:p>
    <w:p w:rsidR="00B97C24" w:rsidRPr="00C10688" w:rsidRDefault="00B97C24" w:rsidP="00B209C5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936360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Основание для начала административной процедуры: поступление заявления о предоставлении государственной услуги и прилагаемых к нему документов в Управление.</w:t>
      </w:r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Сведения о должностном лице, ответственном за выполнение административной процедуры: специалист Управления, ответственный за прием документов.</w:t>
      </w:r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Максимальный срок выполнения административной процедуры – в день поступления заявления в Управление; при личном обращении заявителя – 15 минут с момента получения заявления.</w:t>
      </w:r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государственной услуги.</w:t>
      </w:r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Критерий принятия решения: наличие заявления.</w:t>
      </w:r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Результат выполнения административной процедуры: зарегистрированное заявление.</w:t>
      </w:r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B97C24" w:rsidRPr="00C10688" w:rsidRDefault="00B97C24" w:rsidP="00DD212F">
      <w:pPr>
        <w:ind w:firstLine="708"/>
        <w:jc w:val="both"/>
        <w:rPr>
          <w:sz w:val="28"/>
          <w:szCs w:val="28"/>
        </w:rPr>
      </w:pPr>
      <w:proofErr w:type="gramStart"/>
      <w:r w:rsidRPr="00C10688">
        <w:rPr>
          <w:sz w:val="28"/>
          <w:szCs w:val="28"/>
        </w:rPr>
        <w:t xml:space="preserve">в случае поступления заявления по почте, через Единый, Региональный порталы или лично в Управление специалист Управления </w:t>
      </w:r>
      <w:r w:rsidRPr="00C10688">
        <w:rPr>
          <w:sz w:val="28"/>
          <w:szCs w:val="28"/>
        </w:rPr>
        <w:lastRenderedPageBreak/>
        <w:t>регистрирует заявление в журнале учета заявлений граждан, нуждающихся в социальном обслуживании, жилых помещениях в домах системы социального обслуживания специализированного жилищного фонда автономного округа;</w:t>
      </w:r>
      <w:proofErr w:type="gramEnd"/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заявителю, подавшему заявление в Управление, выдается расписка</w:t>
      </w:r>
      <w:r w:rsidRPr="00C10688">
        <w:rPr>
          <w:sz w:val="28"/>
          <w:szCs w:val="28"/>
        </w:rPr>
        <w:br/>
        <w:t>в получении документов с указанием перечня документов и даты</w:t>
      </w:r>
      <w:r w:rsidRPr="00C10688">
        <w:rPr>
          <w:sz w:val="28"/>
          <w:szCs w:val="28"/>
        </w:rPr>
        <w:br/>
        <w:t>их получения Управлением, а также с указанием перечня сведений</w:t>
      </w:r>
      <w:r w:rsidRPr="00C10688">
        <w:rPr>
          <w:sz w:val="28"/>
          <w:szCs w:val="28"/>
        </w:rPr>
        <w:br/>
        <w:t>и документов, которые будут получены в порядке межведомственного информационного взаимодействия.</w:t>
      </w:r>
    </w:p>
    <w:p w:rsidR="00B97C24" w:rsidRPr="00C10688" w:rsidRDefault="00B97C24" w:rsidP="00DD212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Зарегистрированное заявление передается специалисту Управления, ответственному за предоставление государственной услуги.</w:t>
      </w:r>
    </w:p>
    <w:p w:rsidR="00B97C24" w:rsidRPr="00C10688" w:rsidRDefault="00B97C24" w:rsidP="00DD212F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В случае подачи заявителем заявления и документов через МФЦ, </w:t>
      </w:r>
      <w:proofErr w:type="gramStart"/>
      <w:r w:rsidRPr="00C10688">
        <w:rPr>
          <w:sz w:val="28"/>
          <w:szCs w:val="28"/>
        </w:rPr>
        <w:t>последний</w:t>
      </w:r>
      <w:proofErr w:type="gramEnd"/>
      <w:r w:rsidRPr="00C10688">
        <w:rPr>
          <w:sz w:val="28"/>
          <w:szCs w:val="28"/>
        </w:rPr>
        <w:t xml:space="preserve"> обеспечивает их передачу в Управление в порядке и сроки, установленные соглашением о взаимодействии между Департаментом и МФЦ.</w:t>
      </w:r>
    </w:p>
    <w:p w:rsidR="00B97C24" w:rsidRPr="00C10688" w:rsidRDefault="00B97C24" w:rsidP="0018451C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18451C">
      <w:pPr>
        <w:pStyle w:val="af2"/>
        <w:jc w:val="center"/>
        <w:rPr>
          <w:sz w:val="28"/>
          <w:szCs w:val="28"/>
        </w:rPr>
      </w:pPr>
      <w:r w:rsidRPr="00C10688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государственной услуги, получение ответов на них</w:t>
      </w:r>
    </w:p>
    <w:p w:rsidR="00B97C24" w:rsidRPr="00C10688" w:rsidRDefault="00B97C24" w:rsidP="0018451C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936360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Основание для начала административной процедуры: поступление зарегистрированного заявления к специалисту Управления, ответственному за предоставление государственной услуги.</w:t>
      </w:r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Сведения о должностном лице, ответственном за выполнение административной процедуры: специалист Управления, ответственный</w:t>
      </w:r>
      <w:r w:rsidR="0047600E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за предоставление государственной услуги.</w:t>
      </w:r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  <w:r w:rsidRPr="00C10688">
        <w:rPr>
          <w:sz w:val="28"/>
          <w:szCs w:val="28"/>
          <w:lang w:eastAsia="en-US"/>
        </w:rPr>
        <w:t xml:space="preserve">экспертиза </w:t>
      </w:r>
      <w:r w:rsidRPr="00C10688">
        <w:rPr>
          <w:sz w:val="28"/>
          <w:szCs w:val="28"/>
        </w:rPr>
        <w:t>представленных</w:t>
      </w:r>
      <w:r w:rsidRPr="00C10688">
        <w:rPr>
          <w:sz w:val="28"/>
          <w:szCs w:val="28"/>
          <w:lang w:eastAsia="en-US"/>
        </w:rPr>
        <w:t xml:space="preserve"> заявителем документов, </w:t>
      </w:r>
      <w:r w:rsidRPr="00C10688">
        <w:rPr>
          <w:sz w:val="28"/>
          <w:szCs w:val="28"/>
        </w:rPr>
        <w:t>формирование и направление межведомственных запросов</w:t>
      </w:r>
      <w:r w:rsidR="005973A7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 xml:space="preserve">в органы власти и организации, участвующие в предоставлении государственной услуги, получение ответов на </w:t>
      </w:r>
      <w:r w:rsidR="005973A7" w:rsidRPr="00C10688">
        <w:rPr>
          <w:sz w:val="28"/>
          <w:szCs w:val="28"/>
        </w:rPr>
        <w:t>них.</w:t>
      </w:r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Максимальный срок выполнения административного действия – </w:t>
      </w:r>
      <w:r w:rsidRPr="00C10688">
        <w:rPr>
          <w:sz w:val="28"/>
          <w:szCs w:val="28"/>
        </w:rPr>
        <w:br/>
        <w:t>1 рабочий день со дня поступления зарегистрированного заявления специалисту Управления, ответственному за предоставление государственной услуги.</w:t>
      </w:r>
    </w:p>
    <w:p w:rsidR="00B97C24" w:rsidRPr="00C10688" w:rsidRDefault="00B97C24" w:rsidP="00DD212F">
      <w:pPr>
        <w:pStyle w:val="ConsPlusNormal0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В соответствии с частью 3 статьи 7.2 Федерального закона № 210-ФЗ срок подготовки и направления ответа на межведомственный запрос</w:t>
      </w:r>
      <w:r w:rsidR="005973A7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о представлении документов и информации,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Критерий принятия решения о направлении межведомственных запросов: отсутствие документов, необходимых для предоставления государственной услуги, предусмотренных </w:t>
      </w:r>
      <w:hyperlink r:id="rId28" w:anchor="_21._Документы,_которые" w:history="1">
        <w:r w:rsidRPr="00C10688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пунктом 21</w:t>
        </w:r>
      </w:hyperlink>
      <w:r w:rsidRPr="00C10688">
        <w:rPr>
          <w:sz w:val="28"/>
          <w:szCs w:val="28"/>
        </w:rPr>
        <w:t xml:space="preserve"> настоящего </w:t>
      </w:r>
      <w:r w:rsidRPr="00C10688">
        <w:rPr>
          <w:sz w:val="28"/>
          <w:szCs w:val="28"/>
        </w:rPr>
        <w:lastRenderedPageBreak/>
        <w:t>Административного регламента, которые заявитель вправе предоставить по собственной инициативе.</w:t>
      </w:r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Результат выполнения административной процедуры: полученные ответы на межведомственные запросы.</w:t>
      </w:r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Способ фиксации результата выполнения административной процедуры: регистрация ответов на запросы в </w:t>
      </w:r>
      <w:r w:rsidR="005973A7" w:rsidRPr="00C10688">
        <w:rPr>
          <w:sz w:val="28"/>
          <w:szCs w:val="28"/>
        </w:rPr>
        <w:t xml:space="preserve">системе </w:t>
      </w:r>
      <w:r w:rsidRPr="00C10688">
        <w:rPr>
          <w:sz w:val="28"/>
          <w:szCs w:val="28"/>
        </w:rPr>
        <w:t>электронно</w:t>
      </w:r>
      <w:r w:rsidR="005973A7" w:rsidRPr="00C10688">
        <w:rPr>
          <w:sz w:val="28"/>
          <w:szCs w:val="28"/>
        </w:rPr>
        <w:t>го</w:t>
      </w:r>
      <w:r w:rsidRPr="00C10688">
        <w:rPr>
          <w:sz w:val="28"/>
          <w:szCs w:val="28"/>
        </w:rPr>
        <w:t xml:space="preserve"> документооборот</w:t>
      </w:r>
      <w:r w:rsidR="005973A7" w:rsidRPr="00C10688">
        <w:rPr>
          <w:sz w:val="28"/>
          <w:szCs w:val="28"/>
        </w:rPr>
        <w:t>а</w:t>
      </w:r>
      <w:r w:rsidRPr="00C10688">
        <w:rPr>
          <w:sz w:val="28"/>
          <w:szCs w:val="28"/>
        </w:rPr>
        <w:t xml:space="preserve"> в день их поступления.</w:t>
      </w:r>
    </w:p>
    <w:p w:rsidR="00B97C24" w:rsidRPr="00C10688" w:rsidRDefault="00B97C24" w:rsidP="00DD212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Документы (сведения), полученные в порядке межведомственного информационного взаимодействия, приобщаются к заявлению.</w:t>
      </w:r>
    </w:p>
    <w:p w:rsidR="00B97C24" w:rsidRPr="00C10688" w:rsidRDefault="00B97C24" w:rsidP="0018451C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18451C">
      <w:pPr>
        <w:pStyle w:val="af2"/>
        <w:jc w:val="center"/>
        <w:rPr>
          <w:sz w:val="28"/>
          <w:szCs w:val="28"/>
        </w:rPr>
      </w:pPr>
      <w:r w:rsidRPr="00C10688">
        <w:rPr>
          <w:sz w:val="28"/>
          <w:szCs w:val="28"/>
        </w:rPr>
        <w:t>Принятие решения о предоставлении (отказе в предоставлении) государственной услуги</w:t>
      </w:r>
    </w:p>
    <w:p w:rsidR="00B97C24" w:rsidRPr="00C10688" w:rsidRDefault="00B97C24" w:rsidP="0018451C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936360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Основание для начала административной процедуры: поступление заявления и прилагаемых к нему документов (сведений),</w:t>
      </w:r>
      <w:r w:rsidRPr="00C10688">
        <w:rPr>
          <w:sz w:val="28"/>
          <w:szCs w:val="28"/>
        </w:rPr>
        <w:br/>
        <w:t>в том числе полученных в порядке межведомственного информационного взаимодействия, актов обследования условий жизнедеятельности семей, оценки индивидуальной потребности в социальных услугах.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за рассмотрение документов, необходимых для предоставления государственной услуги, и оформление документов, являющихся результатом предоставления государственной услуги, - специалист Управления, ответственный за предоставление государственной услуги;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за подписание документов, являющихся результатом предоставления государственной услуги, - начальник Управления либо лицо, </w:t>
      </w:r>
      <w:r w:rsidRPr="00C10688">
        <w:rPr>
          <w:sz w:val="28"/>
          <w:szCs w:val="28"/>
        </w:rPr>
        <w:br/>
        <w:t>его замещающее;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за регистрацию подписанных начальником Управления либо лицом, его замещающим, документов, являющихся результатом предоставления государственной услуги, - специалист Управления, ответственный за предоставление государственной услуги.</w:t>
      </w:r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Содержание административных действий, входящих в состав административной процедуры.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Специалист Управления, ответственный за предоставление государственной услуги, в день поступления заявления или на следующий день передает информацию, содержащуюся в нем, на бумажном носителе в учреждение социального обслуживания с учетом категории гражданина.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Учреждение социального обслуживания в течение 3-х рабочих</w:t>
      </w:r>
      <w:r w:rsidR="00D76741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 xml:space="preserve">дней со дня получения информации осуществляет обследование социально-бытовых условий проживания гражданина, устанавливает индивидуальную потребность гражданина для определения перечня, максимального объема рекомендуемого социального обслуживания с составлением соответствующих актов и передает в Управление. Формы </w:t>
      </w:r>
      <w:r w:rsidRPr="00C10688">
        <w:rPr>
          <w:sz w:val="28"/>
          <w:szCs w:val="28"/>
        </w:rPr>
        <w:lastRenderedPageBreak/>
        <w:t>актов обследования социально-бытовых условий проживания гражданина, оценки индивидуальной потребности гражданина приведены в приложениях 1, 2 к настоящему Административному регламенту.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10688">
        <w:rPr>
          <w:sz w:val="28"/>
          <w:szCs w:val="28"/>
        </w:rPr>
        <w:t>Специалист Управления, ответственный за предоставление государственной услуги, подготавливает проект решения о признании</w:t>
      </w:r>
      <w:r w:rsidR="007941FB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(</w:t>
      </w:r>
      <w:r w:rsidR="007941FB" w:rsidRPr="00C10688">
        <w:rPr>
          <w:sz w:val="28"/>
          <w:szCs w:val="28"/>
        </w:rPr>
        <w:t xml:space="preserve">об </w:t>
      </w:r>
      <w:r w:rsidRPr="00C10688">
        <w:rPr>
          <w:sz w:val="28"/>
          <w:szCs w:val="28"/>
        </w:rPr>
        <w:t>отказе в признании) гражданина нуждающимся в социальном обслуживании, жилом помещении и передает заявление и прилагаемые к нему документы, в том числе полученные в порядке межведомственного информационного взаимодействия, акты обследования условий жизнедеятельности заявителя и оценки индивидуальной потребности</w:t>
      </w:r>
      <w:r w:rsidR="007941FB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 xml:space="preserve">в социальных услугах </w:t>
      </w:r>
      <w:bookmarkStart w:id="15" w:name="Par106"/>
      <w:bookmarkEnd w:id="15"/>
      <w:r w:rsidRPr="00C10688">
        <w:rPr>
          <w:sz w:val="28"/>
          <w:szCs w:val="28"/>
        </w:rPr>
        <w:t>в комиссию по признанию граждан нуждающимися в социальном</w:t>
      </w:r>
      <w:proofErr w:type="gramEnd"/>
      <w:r w:rsidRPr="00C10688">
        <w:rPr>
          <w:sz w:val="28"/>
          <w:szCs w:val="28"/>
        </w:rPr>
        <w:t xml:space="preserve"> </w:t>
      </w:r>
      <w:proofErr w:type="gramStart"/>
      <w:r w:rsidRPr="00C10688">
        <w:rPr>
          <w:sz w:val="28"/>
          <w:szCs w:val="28"/>
        </w:rPr>
        <w:t>обслуживании</w:t>
      </w:r>
      <w:proofErr w:type="gramEnd"/>
      <w:r w:rsidRPr="00C10688">
        <w:rPr>
          <w:sz w:val="28"/>
          <w:szCs w:val="28"/>
        </w:rPr>
        <w:t>, жилых помещениях в домах системы социального обслуживания населения специализированного жилищного фонда автономного округа (далее – Комиссия).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Комиссия осуществляет рассмотрение документов, принимает решение о признании гражданина </w:t>
      </w:r>
      <w:proofErr w:type="gramStart"/>
      <w:r w:rsidRPr="00C10688">
        <w:rPr>
          <w:sz w:val="28"/>
          <w:szCs w:val="28"/>
        </w:rPr>
        <w:t>нуждающимся</w:t>
      </w:r>
      <w:proofErr w:type="gramEnd"/>
      <w:r w:rsidRPr="00C10688">
        <w:rPr>
          <w:sz w:val="28"/>
          <w:szCs w:val="28"/>
        </w:rPr>
        <w:t xml:space="preserve"> в социальном обслуживании, жилом помещении либо мотивированном отказе.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Решение комиссии оформляется протоколом.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В случае принятия решения о признании гражданина </w:t>
      </w:r>
      <w:proofErr w:type="gramStart"/>
      <w:r w:rsidRPr="00C10688">
        <w:rPr>
          <w:sz w:val="28"/>
          <w:szCs w:val="28"/>
        </w:rPr>
        <w:t>нуждающимся</w:t>
      </w:r>
      <w:proofErr w:type="gramEnd"/>
      <w:r w:rsidRPr="00C10688">
        <w:rPr>
          <w:sz w:val="28"/>
          <w:szCs w:val="28"/>
        </w:rPr>
        <w:t xml:space="preserve"> в социальном обслуживании специалист Управления, ответственный</w:t>
      </w:r>
      <w:r w:rsidR="00816F6F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за предоставление государственной услуги</w:t>
      </w:r>
      <w:r w:rsidR="00816F6F" w:rsidRPr="00C10688">
        <w:rPr>
          <w:sz w:val="28"/>
          <w:szCs w:val="28"/>
        </w:rPr>
        <w:t>: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составляет в двух экземплярах проект индивидуальной программы,</w:t>
      </w:r>
      <w:r w:rsidR="00BD6016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в котором указывает форму социального обслуживания, виды, объем, периодичность, условия, сроки предоставления, перечень рекомендуемых поставщиков социальных услуг, а также мероприятия по социальному сопровождению, и подписывает его у начальника Управления либо лица, его замещающего;</w:t>
      </w:r>
    </w:p>
    <w:p w:rsidR="00B97C24" w:rsidRPr="00C10688" w:rsidRDefault="00B97C24" w:rsidP="00DD212F">
      <w:pPr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направляет ходатайство о постановке гражданина на учет в качестве нуждающегося в жилом помещении, выписку из протокола заседания Комиссии в Управление, уполномоченное Департаментом, курирующее деятельность учреждения социального обслуживания автономного округа, структурным подразделением которого является отделение «социальные квартиры» либо отделение «специальный дом для одиноких престарелых» (далее – Уполномоченное управление);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приказом ставит гражданина на учет в качестве нуждающегося</w:t>
      </w:r>
      <w:r w:rsidR="00A12055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в жилом помещении, извещает Департамент об изданном приказе для ведения единой очередности граждан, нуждающихся в предоставлении жилых помещений, извещает гражданина о постановке его на учет в качестве нуждающегося в жилом помещении.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10688">
        <w:rPr>
          <w:sz w:val="28"/>
          <w:szCs w:val="28"/>
        </w:rPr>
        <w:t xml:space="preserve">В случае принятия решения о снятии гражданина с учета в качестве нуждающегося в жилом помещении, по основаниям, указанным в </w:t>
      </w:r>
      <w:r w:rsidRPr="00C10688">
        <w:rPr>
          <w:sz w:val="28"/>
          <w:szCs w:val="28"/>
        </w:rPr>
        <w:br/>
        <w:t xml:space="preserve">пункте 28 настоящего Административного регламента, специалист Уполномоченного управления, ответственный за предоставление государственной услуги, в день принятия решения подготавливает проект </w:t>
      </w:r>
      <w:r w:rsidRPr="00C10688">
        <w:rPr>
          <w:sz w:val="28"/>
          <w:szCs w:val="28"/>
        </w:rPr>
        <w:lastRenderedPageBreak/>
        <w:t>уведомления о снятии с учета и передает его начальнику Управления либо лицу, его замещающему.</w:t>
      </w:r>
      <w:proofErr w:type="gramEnd"/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При принятии решения об отказе в предоставлении государственной услуги специалист Уполномоченного управления, ответственный за предоставление государственной услуги, в день принятия такого решения подготавливает проект уведомления об отказе в предоставлении государственной услуги (об отказе в признании </w:t>
      </w:r>
      <w:proofErr w:type="gramStart"/>
      <w:r w:rsidRPr="00C10688">
        <w:rPr>
          <w:sz w:val="28"/>
          <w:szCs w:val="28"/>
        </w:rPr>
        <w:t>нуждающимся</w:t>
      </w:r>
      <w:proofErr w:type="gramEnd"/>
      <w:r w:rsidRPr="00C10688">
        <w:rPr>
          <w:sz w:val="28"/>
          <w:szCs w:val="28"/>
        </w:rPr>
        <w:t xml:space="preserve"> в социальном обслуживании, жилом помещении) и передает его начальнику Управле</w:t>
      </w:r>
      <w:r w:rsidR="00A12055" w:rsidRPr="00C10688">
        <w:rPr>
          <w:sz w:val="28"/>
          <w:szCs w:val="28"/>
        </w:rPr>
        <w:t>ния либо лицу, его замещающему.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Максимальный срок выполнения административной процедуры: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5 рабочих дней с даты подачи заявления или обращения и необходимых документов специалисту Управления, ответственному за предоставление государственной услуги – </w:t>
      </w:r>
      <w:r w:rsidR="00A12055" w:rsidRPr="00C10688">
        <w:rPr>
          <w:sz w:val="28"/>
          <w:szCs w:val="28"/>
        </w:rPr>
        <w:t xml:space="preserve">в случае принятия </w:t>
      </w:r>
      <w:r w:rsidRPr="00C10688">
        <w:rPr>
          <w:sz w:val="28"/>
          <w:szCs w:val="28"/>
        </w:rPr>
        <w:t xml:space="preserve">решения о признании гражданина </w:t>
      </w:r>
      <w:proofErr w:type="gramStart"/>
      <w:r w:rsidRPr="00C10688">
        <w:rPr>
          <w:sz w:val="28"/>
          <w:szCs w:val="28"/>
        </w:rPr>
        <w:t>нуждающимся</w:t>
      </w:r>
      <w:proofErr w:type="gramEnd"/>
      <w:r w:rsidRPr="00C10688">
        <w:rPr>
          <w:sz w:val="28"/>
          <w:szCs w:val="28"/>
        </w:rPr>
        <w:t xml:space="preserve"> в социальном обслуживании либо об отказе</w:t>
      </w:r>
      <w:r w:rsidR="00A12055" w:rsidRPr="00C10688">
        <w:rPr>
          <w:sz w:val="28"/>
          <w:szCs w:val="28"/>
        </w:rPr>
        <w:t xml:space="preserve"> </w:t>
      </w:r>
      <w:r w:rsidRPr="00C10688">
        <w:rPr>
          <w:sz w:val="28"/>
          <w:szCs w:val="28"/>
        </w:rPr>
        <w:t>в нем;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9 рабочих дней со дня регистрации заявления в Управлении – </w:t>
      </w:r>
      <w:r w:rsidR="00A12055" w:rsidRPr="00C10688">
        <w:rPr>
          <w:sz w:val="28"/>
          <w:szCs w:val="28"/>
        </w:rPr>
        <w:t xml:space="preserve">в случае принятия </w:t>
      </w:r>
      <w:r w:rsidRPr="00C10688">
        <w:rPr>
          <w:sz w:val="28"/>
          <w:szCs w:val="28"/>
        </w:rPr>
        <w:t xml:space="preserve">решения о признании гражданина </w:t>
      </w:r>
      <w:proofErr w:type="gramStart"/>
      <w:r w:rsidRPr="00C10688">
        <w:rPr>
          <w:sz w:val="28"/>
          <w:szCs w:val="28"/>
        </w:rPr>
        <w:t>нуждающимся</w:t>
      </w:r>
      <w:proofErr w:type="gramEnd"/>
      <w:r w:rsidRPr="00C10688">
        <w:rPr>
          <w:sz w:val="28"/>
          <w:szCs w:val="28"/>
        </w:rPr>
        <w:t xml:space="preserve"> в жилом помещении и постановке на учет в качестве нуждающегося в жилом помещении либо об отказе;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3 рабочих дня </w:t>
      </w:r>
      <w:r w:rsidR="00A12055" w:rsidRPr="00C10688">
        <w:rPr>
          <w:sz w:val="28"/>
          <w:szCs w:val="28"/>
        </w:rPr>
        <w:t xml:space="preserve">со дня регистрации заявления в Управлении – </w:t>
      </w:r>
      <w:r w:rsidRPr="00C10688">
        <w:rPr>
          <w:sz w:val="28"/>
          <w:szCs w:val="28"/>
        </w:rPr>
        <w:t>в случае принятия решения о снятия гражданина</w:t>
      </w:r>
      <w:r w:rsidR="00A12055" w:rsidRPr="00C10688">
        <w:rPr>
          <w:sz w:val="28"/>
          <w:szCs w:val="28"/>
        </w:rPr>
        <w:t xml:space="preserve"> </w:t>
      </w:r>
      <w:r w:rsidRPr="00C10688">
        <w:rPr>
          <w:sz w:val="28"/>
          <w:szCs w:val="28"/>
        </w:rPr>
        <w:t>с учета в качестве нуждающегося в жилом помещении.</w:t>
      </w:r>
    </w:p>
    <w:p w:rsidR="00B97C24" w:rsidRPr="00C10688" w:rsidRDefault="00B97C24" w:rsidP="00DD212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10688">
        <w:rPr>
          <w:color w:val="auto"/>
          <w:sz w:val="28"/>
          <w:szCs w:val="28"/>
        </w:rPr>
        <w:t>Критерии принятия решения:</w:t>
      </w:r>
    </w:p>
    <w:p w:rsidR="00B97C24" w:rsidRPr="00C10688" w:rsidRDefault="00B97C24" w:rsidP="00DD212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10688">
        <w:rPr>
          <w:color w:val="auto"/>
          <w:sz w:val="28"/>
          <w:szCs w:val="28"/>
        </w:rPr>
        <w:t xml:space="preserve">наличие (отсутствие) обстоятельств, предусмотренных </w:t>
      </w:r>
      <w:hyperlink r:id="rId29" w:anchor="_Гражданин_признается_нуждающимся" w:history="1">
        <w:r w:rsidRPr="00C10688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пунктами 3, 4</w:t>
        </w:r>
      </w:hyperlink>
      <w:r w:rsidRPr="00C10688">
        <w:rPr>
          <w:color w:val="auto"/>
          <w:sz w:val="28"/>
          <w:szCs w:val="28"/>
        </w:rPr>
        <w:t xml:space="preserve"> настоящего Административного регламента;</w:t>
      </w:r>
    </w:p>
    <w:p w:rsidR="00B97C24" w:rsidRPr="00C10688" w:rsidRDefault="00B97C24" w:rsidP="00DD212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10688">
        <w:rPr>
          <w:color w:val="auto"/>
          <w:sz w:val="28"/>
          <w:szCs w:val="28"/>
        </w:rPr>
        <w:t xml:space="preserve">наличие (отсутствие) оснований для отказа в предоставлении государственной услуги, установленных </w:t>
      </w:r>
      <w:hyperlink r:id="rId30" w:anchor="_27._В_предоставлении" w:history="1">
        <w:r w:rsidRPr="00C10688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пунктом 27</w:t>
        </w:r>
      </w:hyperlink>
      <w:r w:rsidRPr="00C10688">
        <w:rPr>
          <w:color w:val="auto"/>
          <w:sz w:val="28"/>
          <w:szCs w:val="28"/>
        </w:rPr>
        <w:t xml:space="preserve"> настоящего Административного регламента;</w:t>
      </w:r>
    </w:p>
    <w:p w:rsidR="00B97C24" w:rsidRPr="00C10688" w:rsidRDefault="00B97C24" w:rsidP="00DD212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10688">
        <w:rPr>
          <w:color w:val="auto"/>
          <w:sz w:val="28"/>
          <w:szCs w:val="28"/>
        </w:rPr>
        <w:t>наличие (отсутствие) оснований, указанных в пункте 28 настоящего Административного регламента, для снятия гражданина с учета в качестве нуждающегося в жилом помещении.</w:t>
      </w:r>
    </w:p>
    <w:p w:rsidR="00B97C24" w:rsidRPr="00C10688" w:rsidRDefault="00B97C24" w:rsidP="00DD212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10688">
        <w:rPr>
          <w:color w:val="auto"/>
          <w:sz w:val="28"/>
          <w:szCs w:val="28"/>
        </w:rPr>
        <w:t>Результат выполнения административной процедуры: подписание начальником Управления либо лицом, его замещающим, индивидуальной программы либо мотивированного решения об отказе в предоставлении государственной услуги в форме уведомления.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Специалист Управления, ответственный за предоставление государственной услуги, регистрирует документ, являющийся результатом предоставления государственной услуги, в день его подписания.</w:t>
      </w:r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B97C24" w:rsidRPr="00C10688" w:rsidRDefault="00B97C24" w:rsidP="00DD2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индивидуальная программа регистрируется в </w:t>
      </w:r>
      <w:bookmarkStart w:id="16" w:name="1"/>
      <w:bookmarkEnd w:id="16"/>
      <w:r w:rsidRPr="00C10688">
        <w:rPr>
          <w:sz w:val="28"/>
          <w:szCs w:val="28"/>
        </w:rPr>
        <w:t>государственной информационной системе персональных данных «Автоматизированная система обработки информации»;</w:t>
      </w:r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lastRenderedPageBreak/>
        <w:t>уведомление о постановке гражданина на учет в качестве нуждающегося в жилом помещении, о снятии с учета в качестве нуждающегося в жилом помещении либо об отказе в предоставлении государственной услуги регистрируется в системе электронного документооборота</w:t>
      </w:r>
      <w:r w:rsidR="005973A7" w:rsidRPr="00C10688">
        <w:rPr>
          <w:sz w:val="28"/>
          <w:szCs w:val="28"/>
        </w:rPr>
        <w:t>.</w:t>
      </w:r>
    </w:p>
    <w:p w:rsidR="00B97C24" w:rsidRPr="00C10688" w:rsidRDefault="00B97C24" w:rsidP="0018451C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18451C">
      <w:pPr>
        <w:pStyle w:val="af2"/>
        <w:jc w:val="center"/>
        <w:rPr>
          <w:sz w:val="28"/>
          <w:szCs w:val="28"/>
        </w:rPr>
      </w:pPr>
      <w:r w:rsidRPr="00C10688">
        <w:rPr>
          <w:sz w:val="28"/>
          <w:szCs w:val="28"/>
        </w:rPr>
        <w:t>Выдача (направление) заявителю документа, являющегося результатом предоставления государственной услуги</w:t>
      </w:r>
    </w:p>
    <w:p w:rsidR="00B97C24" w:rsidRPr="00C10688" w:rsidRDefault="00B97C24" w:rsidP="0018451C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936360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Основание для начала административной процедуры: зарегистрированный документ, являющийся результатом предоставления государственной услуги.</w:t>
      </w:r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за направление заявителю документов почтой – специалист Управления, ответственный за прием документов;</w:t>
      </w:r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за выдачу заявителю документов нарочно – специалист Управления, ответственный за предоставление государственной услуги.</w:t>
      </w:r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государственной услуги.</w:t>
      </w:r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Максимальный срок выполнения административной процедуры:</w:t>
      </w:r>
      <w:r w:rsidRPr="00C10688">
        <w:rPr>
          <w:sz w:val="28"/>
          <w:szCs w:val="28"/>
        </w:rPr>
        <w:br/>
        <w:t>1 рабочий день со дня принятия решения комиссией.</w:t>
      </w:r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Критерий принятия решения: зарегистрированный документ, являющийся результатом предоставления государственной услуги.</w:t>
      </w:r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Результат выполнения административной процедуры: выданный лично заявителю документ, являющийся результатом предоставления государственной услуги, либо направленный по адресу, указанному</w:t>
      </w:r>
      <w:r w:rsidR="00DC3F78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в заявлении.</w:t>
      </w:r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Способ фиксации результата административной процедуры: расписка в получении (при личном обращении) или кассовый чек</w:t>
      </w:r>
      <w:r w:rsidRPr="00C10688">
        <w:rPr>
          <w:sz w:val="28"/>
          <w:szCs w:val="28"/>
        </w:rPr>
        <w:br/>
        <w:t>(при направлении почтовым отправлением).</w:t>
      </w:r>
    </w:p>
    <w:p w:rsidR="00B97C24" w:rsidRPr="00C10688" w:rsidRDefault="00B97C24" w:rsidP="0018451C">
      <w:pPr>
        <w:jc w:val="center"/>
        <w:rPr>
          <w:sz w:val="28"/>
          <w:szCs w:val="28"/>
        </w:rPr>
      </w:pPr>
    </w:p>
    <w:p w:rsidR="00B97C24" w:rsidRPr="00C10688" w:rsidRDefault="00B97C24" w:rsidP="0018451C">
      <w:pPr>
        <w:pStyle w:val="af2"/>
        <w:numPr>
          <w:ilvl w:val="0"/>
          <w:numId w:val="6"/>
        </w:numPr>
        <w:ind w:left="0" w:firstLine="0"/>
        <w:jc w:val="center"/>
        <w:rPr>
          <w:sz w:val="28"/>
          <w:szCs w:val="28"/>
        </w:rPr>
      </w:pPr>
      <w:r w:rsidRPr="00C10688">
        <w:rPr>
          <w:sz w:val="28"/>
          <w:szCs w:val="28"/>
        </w:rPr>
        <w:t xml:space="preserve">Формы </w:t>
      </w:r>
      <w:proofErr w:type="gramStart"/>
      <w:r w:rsidRPr="00C10688">
        <w:rPr>
          <w:sz w:val="28"/>
          <w:szCs w:val="28"/>
        </w:rPr>
        <w:t>контроля за</w:t>
      </w:r>
      <w:proofErr w:type="gramEnd"/>
      <w:r w:rsidRPr="00C10688">
        <w:rPr>
          <w:sz w:val="28"/>
          <w:szCs w:val="28"/>
        </w:rPr>
        <w:t xml:space="preserve"> исполнением</w:t>
      </w:r>
      <w:r w:rsidR="00D71B75" w:rsidRPr="00C10688">
        <w:rPr>
          <w:sz w:val="28"/>
          <w:szCs w:val="28"/>
        </w:rPr>
        <w:t xml:space="preserve"> </w:t>
      </w:r>
      <w:r w:rsidRPr="00C10688">
        <w:rPr>
          <w:sz w:val="28"/>
          <w:szCs w:val="28"/>
        </w:rPr>
        <w:t>административного регламента</w:t>
      </w:r>
    </w:p>
    <w:p w:rsidR="00B97C24" w:rsidRPr="00C10688" w:rsidRDefault="00B97C24" w:rsidP="0018451C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18451C">
      <w:pPr>
        <w:pStyle w:val="af2"/>
        <w:jc w:val="center"/>
        <w:rPr>
          <w:sz w:val="28"/>
          <w:szCs w:val="28"/>
        </w:rPr>
      </w:pPr>
      <w:r w:rsidRPr="00C10688">
        <w:rPr>
          <w:sz w:val="28"/>
          <w:szCs w:val="28"/>
        </w:rPr>
        <w:t xml:space="preserve">Порядок осуществления текущего </w:t>
      </w:r>
      <w:proofErr w:type="gramStart"/>
      <w:r w:rsidRPr="00C10688">
        <w:rPr>
          <w:sz w:val="28"/>
          <w:szCs w:val="28"/>
        </w:rPr>
        <w:t>контроля за</w:t>
      </w:r>
      <w:proofErr w:type="gramEnd"/>
      <w:r w:rsidRPr="00C10688">
        <w:rPr>
          <w:sz w:val="28"/>
          <w:szCs w:val="28"/>
        </w:rPr>
        <w:t xml:space="preserve"> соблюдением</w:t>
      </w:r>
      <w:r w:rsidR="00D71B75" w:rsidRPr="00C10688">
        <w:rPr>
          <w:sz w:val="28"/>
          <w:szCs w:val="28"/>
        </w:rPr>
        <w:t xml:space="preserve"> </w:t>
      </w:r>
      <w:r w:rsidRPr="00C10688">
        <w:rPr>
          <w:sz w:val="28"/>
          <w:szCs w:val="28"/>
        </w:rPr>
        <w:t>и исполнением ответственными должностными лицами положений</w:t>
      </w:r>
      <w:r w:rsidR="00D71B75" w:rsidRPr="00C10688">
        <w:rPr>
          <w:sz w:val="28"/>
          <w:szCs w:val="28"/>
        </w:rPr>
        <w:t xml:space="preserve"> </w:t>
      </w:r>
      <w:r w:rsidRPr="00C10688">
        <w:rPr>
          <w:sz w:val="28"/>
          <w:szCs w:val="28"/>
        </w:rPr>
        <w:t>административного регламента и иных нормативных правовых</w:t>
      </w:r>
      <w:r w:rsidR="00D71B75" w:rsidRPr="00C10688">
        <w:rPr>
          <w:sz w:val="28"/>
          <w:szCs w:val="28"/>
        </w:rPr>
        <w:t xml:space="preserve"> </w:t>
      </w:r>
      <w:r w:rsidRPr="00C10688">
        <w:rPr>
          <w:sz w:val="28"/>
          <w:szCs w:val="28"/>
        </w:rPr>
        <w:t>актов, устанавливающих требования к предоставлению</w:t>
      </w:r>
      <w:r w:rsidR="00D71B75" w:rsidRPr="00C10688">
        <w:rPr>
          <w:sz w:val="28"/>
          <w:szCs w:val="28"/>
        </w:rPr>
        <w:t xml:space="preserve"> </w:t>
      </w:r>
      <w:r w:rsidRPr="00C10688">
        <w:rPr>
          <w:sz w:val="28"/>
          <w:szCs w:val="28"/>
        </w:rPr>
        <w:t>государственной услуги, а также принятием ими решений</w:t>
      </w:r>
    </w:p>
    <w:p w:rsidR="00B97C24" w:rsidRPr="00C10688" w:rsidRDefault="00B97C24" w:rsidP="0018451C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936360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Текущий </w:t>
      </w:r>
      <w:proofErr w:type="gramStart"/>
      <w:r w:rsidRPr="00C10688">
        <w:rPr>
          <w:sz w:val="28"/>
          <w:szCs w:val="28"/>
        </w:rPr>
        <w:t>контроль за</w:t>
      </w:r>
      <w:proofErr w:type="gramEnd"/>
      <w:r w:rsidRPr="00C10688">
        <w:rPr>
          <w:sz w:val="28"/>
          <w:szCs w:val="28"/>
        </w:rPr>
        <w:t xml:space="preserve"> соблюдением и исполнением специалистами Управления, предоставляющими государственную услугу, </w:t>
      </w:r>
      <w:r w:rsidRPr="00C10688">
        <w:rPr>
          <w:sz w:val="28"/>
          <w:szCs w:val="28"/>
        </w:rPr>
        <w:lastRenderedPageBreak/>
        <w:t xml:space="preserve">положений настоящего Административного регламента и иных нормативных правовых актов, устанавливающих требования </w:t>
      </w:r>
      <w:r w:rsidRPr="00C10688">
        <w:rPr>
          <w:sz w:val="28"/>
          <w:szCs w:val="28"/>
        </w:rPr>
        <w:br/>
        <w:t>к предоставлению государственной услуги, а также решений, принятых (осуществляемых) в ходе предоставления государственной услуги, осуществляется начальником (заместителем начальника) Управления.</w:t>
      </w:r>
    </w:p>
    <w:p w:rsidR="00B97C24" w:rsidRPr="00C10688" w:rsidRDefault="00B97C24" w:rsidP="00DD212F">
      <w:pPr>
        <w:pStyle w:val="af2"/>
        <w:ind w:firstLine="708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Департамент организует и осуществляет </w:t>
      </w:r>
      <w:proofErr w:type="gramStart"/>
      <w:r w:rsidRPr="00C10688">
        <w:rPr>
          <w:sz w:val="28"/>
          <w:szCs w:val="28"/>
        </w:rPr>
        <w:t>контроль за</w:t>
      </w:r>
      <w:proofErr w:type="gramEnd"/>
      <w:r w:rsidRPr="00C10688">
        <w:rPr>
          <w:sz w:val="28"/>
          <w:szCs w:val="28"/>
        </w:rPr>
        <w:t xml:space="preserve"> предоставлением государственной услуги Управлениями.</w:t>
      </w:r>
    </w:p>
    <w:p w:rsidR="00B97C24" w:rsidRPr="00C10688" w:rsidRDefault="00B97C24" w:rsidP="0018451C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18451C">
      <w:pPr>
        <w:pStyle w:val="af2"/>
        <w:jc w:val="center"/>
        <w:rPr>
          <w:sz w:val="28"/>
          <w:szCs w:val="28"/>
        </w:rPr>
      </w:pPr>
      <w:r w:rsidRPr="00C10688">
        <w:rPr>
          <w:sz w:val="28"/>
          <w:szCs w:val="28"/>
        </w:rPr>
        <w:t>Порядок и периодичность осуществления плановых и внеплановых</w:t>
      </w:r>
      <w:r w:rsidR="0018451C" w:rsidRPr="00C10688">
        <w:rPr>
          <w:sz w:val="28"/>
          <w:szCs w:val="28"/>
        </w:rPr>
        <w:t xml:space="preserve"> </w:t>
      </w:r>
      <w:r w:rsidRPr="00C10688">
        <w:rPr>
          <w:sz w:val="28"/>
          <w:szCs w:val="28"/>
        </w:rPr>
        <w:t>проверок полноты и качества предоставления государственной</w:t>
      </w:r>
      <w:r w:rsidR="0018451C" w:rsidRPr="00C10688">
        <w:rPr>
          <w:sz w:val="28"/>
          <w:szCs w:val="28"/>
        </w:rPr>
        <w:t xml:space="preserve"> </w:t>
      </w:r>
      <w:r w:rsidRPr="00C10688">
        <w:rPr>
          <w:sz w:val="28"/>
          <w:szCs w:val="28"/>
        </w:rPr>
        <w:t>услуги, порядок и формы контроля полноты и качества</w:t>
      </w:r>
      <w:r w:rsidR="0018451C" w:rsidRPr="00C10688">
        <w:rPr>
          <w:sz w:val="28"/>
          <w:szCs w:val="28"/>
        </w:rPr>
        <w:t xml:space="preserve"> </w:t>
      </w:r>
      <w:r w:rsidRPr="00C10688">
        <w:rPr>
          <w:sz w:val="28"/>
          <w:szCs w:val="28"/>
        </w:rPr>
        <w:t>предоставления государственной услуги,</w:t>
      </w:r>
      <w:r w:rsidR="0018451C" w:rsidRPr="00C10688">
        <w:rPr>
          <w:sz w:val="28"/>
          <w:szCs w:val="28"/>
        </w:rPr>
        <w:t xml:space="preserve"> </w:t>
      </w:r>
      <w:r w:rsidRPr="00C10688">
        <w:rPr>
          <w:sz w:val="28"/>
          <w:szCs w:val="28"/>
        </w:rPr>
        <w:t>в том числе со стороны граждан, их объединений и организаций</w:t>
      </w:r>
    </w:p>
    <w:p w:rsidR="00B97C24" w:rsidRPr="00C10688" w:rsidRDefault="00B97C24" w:rsidP="0018451C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936360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Департамента, Управлений.</w:t>
      </w:r>
    </w:p>
    <w:p w:rsidR="00B97C24" w:rsidRPr="00C10688" w:rsidRDefault="00B97C24" w:rsidP="00936360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Проверки полноты и качества предоставления государственной услуги осуществляются на основании правовых актов Департамента социального развития автономного округа. Проверки могут быть плановыми (осуществляться на основании полугодовых или годовых планов работы Департамента) и внеплановыми.</w:t>
      </w:r>
    </w:p>
    <w:p w:rsidR="00B97C24" w:rsidRPr="00C10688" w:rsidRDefault="00B97C24" w:rsidP="00936360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Периодичность проведения плановых проверок устанавливается приказом Департамента.</w:t>
      </w:r>
    </w:p>
    <w:p w:rsidR="00B97C24" w:rsidRPr="00C10688" w:rsidRDefault="00B97C24" w:rsidP="00936360">
      <w:pPr>
        <w:pStyle w:val="ConsPlusNormal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проверки), или порядок выполнения отдельных административных процедур (тематические проверки).</w:t>
      </w:r>
    </w:p>
    <w:p w:rsidR="00B97C24" w:rsidRPr="00C10688" w:rsidRDefault="00B97C24" w:rsidP="00936360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Основанием проведения внеплановых проверок является поступление обращения заявителя или выявление должностным лицом Департамента либо лицом, его замещающим, фактов, свидетельствующих о нарушении порядка и сроков предоставления государственной услуги.</w:t>
      </w:r>
    </w:p>
    <w:p w:rsidR="00B97C24" w:rsidRPr="00C10688" w:rsidRDefault="00B97C24" w:rsidP="00936360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Для проведения проверки полноты и качества предоставления государственной услуги формируется комиссия, в состав которой включаются государственные гражданские служащие автономного округа, замещающие должности государственной гражданской службы в Департаменте. Деятельность комиссии</w:t>
      </w:r>
      <w:r w:rsidR="0064430C" w:rsidRPr="00C10688">
        <w:rPr>
          <w:sz w:val="28"/>
          <w:szCs w:val="28"/>
        </w:rPr>
        <w:t xml:space="preserve"> </w:t>
      </w:r>
      <w:r w:rsidRPr="00C10688">
        <w:rPr>
          <w:sz w:val="28"/>
          <w:szCs w:val="28"/>
        </w:rPr>
        <w:t>осуществляется в соответствии с приказом Департамента.</w:t>
      </w:r>
    </w:p>
    <w:p w:rsidR="00B97C24" w:rsidRPr="00C10688" w:rsidRDefault="00B97C24" w:rsidP="00936360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Результаты деятельности комиссии оформляются в виде справки,</w:t>
      </w:r>
      <w:r w:rsidRPr="00C10688">
        <w:rPr>
          <w:sz w:val="28"/>
          <w:szCs w:val="28"/>
        </w:rPr>
        <w:br/>
        <w:t xml:space="preserve">в которой отмечаются выявленные недостатки и предложения по их </w:t>
      </w:r>
      <w:r w:rsidRPr="00C10688">
        <w:rPr>
          <w:sz w:val="28"/>
          <w:szCs w:val="28"/>
        </w:rPr>
        <w:lastRenderedPageBreak/>
        <w:t>устранению. Справка подписывается председателем комиссии и руководителем проверяемого Управления.</w:t>
      </w:r>
    </w:p>
    <w:p w:rsidR="00B97C24" w:rsidRPr="00C10688" w:rsidRDefault="00B97C24" w:rsidP="00DC3F78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По результатам проверки, проведенной по обращению заявителя, ему направляется информация о результатах проверки и мерах, принят</w:t>
      </w:r>
      <w:r w:rsidR="003F578B" w:rsidRPr="00C10688">
        <w:rPr>
          <w:sz w:val="28"/>
          <w:szCs w:val="28"/>
        </w:rPr>
        <w:t>ых</w:t>
      </w:r>
      <w:r w:rsidR="003F578B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в отношении должностных лиц.</w:t>
      </w:r>
    </w:p>
    <w:p w:rsidR="00B97C24" w:rsidRPr="00C10688" w:rsidRDefault="00B97C24" w:rsidP="00DC3F78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B97C24" w:rsidRPr="00C10688" w:rsidRDefault="00B97C24" w:rsidP="00DC3F78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Контроль со стороны граждан, их объединений и организаций за полнотой и качеством предоставления государственной услуги осуществляется путем запроса соответствующей информации</w:t>
      </w:r>
      <w:r w:rsidRPr="00C10688">
        <w:rPr>
          <w:sz w:val="28"/>
          <w:szCs w:val="28"/>
        </w:rPr>
        <w:br/>
        <w:t>в Департаменте при условии, что она не является конфиденциальной.</w:t>
      </w:r>
    </w:p>
    <w:p w:rsidR="00B97C24" w:rsidRPr="00C10688" w:rsidRDefault="00B97C24" w:rsidP="0018451C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18451C">
      <w:pPr>
        <w:pStyle w:val="af2"/>
        <w:jc w:val="center"/>
        <w:rPr>
          <w:sz w:val="28"/>
          <w:szCs w:val="28"/>
        </w:rPr>
      </w:pPr>
      <w:r w:rsidRPr="00C10688">
        <w:rPr>
          <w:sz w:val="28"/>
          <w:szCs w:val="28"/>
        </w:rPr>
        <w:t>Ответственность должностных лиц, государственных служащих органа, предоставляющего государственную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государственной услуги, в том числе за необоснованные межведомственные запросы</w:t>
      </w:r>
    </w:p>
    <w:p w:rsidR="00B97C24" w:rsidRPr="00C10688" w:rsidRDefault="00B97C24" w:rsidP="0018451C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9147F7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По результатам проведения проверок полноты и качества предоставления государственной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97C24" w:rsidRPr="00C10688" w:rsidRDefault="00B97C24" w:rsidP="009147F7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Должностные лица Департамента, специалисты Управлений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государственной услуги.</w:t>
      </w:r>
    </w:p>
    <w:p w:rsidR="00B97C24" w:rsidRPr="00C10688" w:rsidRDefault="00B97C24" w:rsidP="009147F7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Персональная ответственность должностных лиц, специалистов Управлений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Федерации, законодательства автономного округа.</w:t>
      </w:r>
    </w:p>
    <w:p w:rsidR="00B97C24" w:rsidRPr="00C10688" w:rsidRDefault="00B97C24" w:rsidP="009147F7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Специалисты Управлений несут персональную ответственность </w:t>
      </w:r>
      <w:proofErr w:type="gramStart"/>
      <w:r w:rsidRPr="00C10688">
        <w:rPr>
          <w:sz w:val="28"/>
          <w:szCs w:val="28"/>
        </w:rPr>
        <w:t>за</w:t>
      </w:r>
      <w:proofErr w:type="gramEnd"/>
      <w:r w:rsidRPr="00C10688">
        <w:rPr>
          <w:sz w:val="28"/>
          <w:szCs w:val="28"/>
        </w:rPr>
        <w:t>:</w:t>
      </w:r>
    </w:p>
    <w:p w:rsidR="00B97C24" w:rsidRPr="00C10688" w:rsidRDefault="00B97C24" w:rsidP="009147F7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соблюдение сроков и порядка приема документов, необходимых для предоставления государственной услуги;</w:t>
      </w:r>
    </w:p>
    <w:p w:rsidR="00B97C24" w:rsidRPr="00C10688" w:rsidRDefault="00B97C24" w:rsidP="009147F7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правильность и полноту информирования заявителя о его праве на получение иных мер социальной поддержки;</w:t>
      </w:r>
    </w:p>
    <w:p w:rsidR="00B97C24" w:rsidRPr="00C10688" w:rsidRDefault="00B97C24" w:rsidP="009147F7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обоснованность установления права (отсутствия права)</w:t>
      </w:r>
      <w:r w:rsidR="00F44AE2" w:rsidRPr="00C10688">
        <w:rPr>
          <w:sz w:val="28"/>
          <w:szCs w:val="28"/>
        </w:rPr>
        <w:t xml:space="preserve"> </w:t>
      </w:r>
      <w:r w:rsidRPr="00C10688">
        <w:rPr>
          <w:sz w:val="28"/>
          <w:szCs w:val="28"/>
        </w:rPr>
        <w:t>на предоставление государственной услуги;</w:t>
      </w:r>
    </w:p>
    <w:p w:rsidR="00B97C24" w:rsidRPr="00C10688" w:rsidRDefault="00B97C24" w:rsidP="009147F7">
      <w:pPr>
        <w:pStyle w:val="af2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необоснованные межведомственные запросы.</w:t>
      </w:r>
    </w:p>
    <w:p w:rsidR="00B97C24" w:rsidRPr="00C10688" w:rsidRDefault="00B97C24" w:rsidP="009147F7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 xml:space="preserve">Должностные лица Управлений, работники МФЦ несут административную ответственность в соответствии со статьей 9.6 Закона </w:t>
      </w:r>
      <w:r w:rsidRPr="00C10688">
        <w:rPr>
          <w:sz w:val="28"/>
          <w:szCs w:val="28"/>
        </w:rPr>
        <w:lastRenderedPageBreak/>
        <w:t>автономного округа от 11 июня 2010 года № 102-оз «Об административных нарушениях».</w:t>
      </w:r>
    </w:p>
    <w:p w:rsidR="00B97C24" w:rsidRPr="00C10688" w:rsidRDefault="00B97C24" w:rsidP="0018451C">
      <w:pPr>
        <w:pStyle w:val="pt-a-000022"/>
        <w:shd w:val="clear" w:color="auto" w:fill="FFFFFF" w:themeFill="background1"/>
        <w:spacing w:line="240" w:lineRule="auto"/>
        <w:ind w:firstLine="0"/>
        <w:jc w:val="center"/>
        <w:rPr>
          <w:rStyle w:val="pt-a0-000000"/>
          <w:strike/>
        </w:rPr>
      </w:pPr>
    </w:p>
    <w:p w:rsidR="00B97C24" w:rsidRPr="00C10688" w:rsidRDefault="00B97C24" w:rsidP="0018451C">
      <w:pPr>
        <w:pStyle w:val="pt-a-000022"/>
        <w:numPr>
          <w:ilvl w:val="0"/>
          <w:numId w:val="6"/>
        </w:numPr>
        <w:shd w:val="clear" w:color="auto" w:fill="FFFFFF" w:themeFill="background1"/>
        <w:spacing w:line="240" w:lineRule="auto"/>
        <w:ind w:left="0" w:firstLine="0"/>
        <w:jc w:val="center"/>
        <w:rPr>
          <w:rStyle w:val="pt-a0-000000"/>
        </w:rPr>
      </w:pPr>
      <w:r w:rsidRPr="00C10688">
        <w:rPr>
          <w:rStyle w:val="pt-a0-000000"/>
        </w:rPr>
        <w:t>Досудебный (внесудебн</w:t>
      </w:r>
      <w:r w:rsidR="001C760A" w:rsidRPr="00C10688">
        <w:rPr>
          <w:rStyle w:val="pt-a0-000000"/>
        </w:rPr>
        <w:t>ый) порядок обжалования решений</w:t>
      </w:r>
      <w:r w:rsidRPr="00C10688">
        <w:rPr>
          <w:rStyle w:val="pt-a0-000000"/>
        </w:rPr>
        <w:br/>
        <w:t>и действий (бездействия) органа, предоставляющего государственную услугу, многофункционального центра предоставления государственных услуг, а также их должностных лиц, государственных служащих, работников</w:t>
      </w:r>
    </w:p>
    <w:p w:rsidR="00B97C24" w:rsidRPr="00C10688" w:rsidRDefault="00B97C24" w:rsidP="0018451C">
      <w:pPr>
        <w:pStyle w:val="af2"/>
        <w:jc w:val="center"/>
        <w:rPr>
          <w:sz w:val="28"/>
          <w:szCs w:val="28"/>
        </w:rPr>
      </w:pPr>
    </w:p>
    <w:p w:rsidR="00B97C24" w:rsidRPr="00C10688" w:rsidRDefault="00B97C24" w:rsidP="009147F7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</w:t>
      </w:r>
      <w:r w:rsidR="0024362E" w:rsidRPr="00C10688">
        <w:rPr>
          <w:sz w:val="28"/>
          <w:szCs w:val="28"/>
        </w:rPr>
        <w:t>енн</w:t>
      </w:r>
      <w:r w:rsidRPr="00C10688">
        <w:rPr>
          <w:sz w:val="28"/>
          <w:szCs w:val="28"/>
        </w:rPr>
        <w:t>ых) в ходе предоставления государственной услуги.</w:t>
      </w:r>
    </w:p>
    <w:p w:rsidR="00B97C24" w:rsidRPr="00C10688" w:rsidRDefault="00B97C24" w:rsidP="009147F7">
      <w:pPr>
        <w:pStyle w:val="pt-a-000022"/>
        <w:shd w:val="clear" w:color="auto" w:fill="FFFFFF" w:themeFill="background1"/>
        <w:spacing w:line="240" w:lineRule="auto"/>
        <w:ind w:firstLine="709"/>
      </w:pPr>
      <w:r w:rsidRPr="00C10688">
        <w:rPr>
          <w:rFonts w:eastAsia="Calibri"/>
        </w:rPr>
        <w:t xml:space="preserve">Жалоба на </w:t>
      </w:r>
      <w:r w:rsidRPr="00C10688">
        <w:rPr>
          <w:rStyle w:val="pt-a0-000000"/>
        </w:rPr>
        <w:t>решения</w:t>
      </w:r>
      <w:r w:rsidRPr="00C10688">
        <w:rPr>
          <w:rFonts w:eastAsia="Calibri"/>
        </w:rPr>
        <w:t xml:space="preserve">, действия (бездействие) Управления, его должностных лиц, подается для рассмотрения в </w:t>
      </w:r>
      <w:r w:rsidRPr="00C10688">
        <w:t>Департамент.</w:t>
      </w:r>
    </w:p>
    <w:p w:rsidR="00B97C24" w:rsidRPr="00C10688" w:rsidRDefault="00B97C24" w:rsidP="00914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Жалоба на решения, действия (бездействие) Департамента, его государственных гражданских служащих автономного округа, подается для рассмотрения</w:t>
      </w:r>
      <w:r w:rsidR="001A11C8" w:rsidRPr="00C10688">
        <w:rPr>
          <w:sz w:val="28"/>
          <w:szCs w:val="28"/>
        </w:rPr>
        <w:t xml:space="preserve"> </w:t>
      </w:r>
      <w:r w:rsidRPr="00C10688">
        <w:rPr>
          <w:sz w:val="28"/>
          <w:szCs w:val="28"/>
        </w:rPr>
        <w:t>в Департамент.</w:t>
      </w:r>
    </w:p>
    <w:p w:rsidR="00B97C24" w:rsidRPr="00C10688" w:rsidRDefault="00B97C24" w:rsidP="00914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В случае если обжалуются решения директора Департамента, жалоба направляется в адрес заместителя Губернатора автономного округа,</w:t>
      </w:r>
      <w:r w:rsidR="001C760A" w:rsidRPr="00C10688">
        <w:rPr>
          <w:sz w:val="28"/>
          <w:szCs w:val="28"/>
        </w:rPr>
        <w:br/>
      </w:r>
      <w:r w:rsidRPr="00C10688">
        <w:rPr>
          <w:sz w:val="28"/>
          <w:szCs w:val="28"/>
        </w:rPr>
        <w:t>в ведении которого находится Департамент.</w:t>
      </w:r>
    </w:p>
    <w:p w:rsidR="00B97C24" w:rsidRPr="00C10688" w:rsidRDefault="00B97C24" w:rsidP="00914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При обжаловании решений, действий (бездействия) автономного учреждения автономного округа «Многофункциональный центр предоставления государственных и муниципальных услуг Югры»</w:t>
      </w:r>
      <w:r w:rsidRPr="00C10688">
        <w:rPr>
          <w:sz w:val="28"/>
          <w:szCs w:val="28"/>
        </w:rPr>
        <w:br/>
        <w:t>(далее – МФЦ Югры) жалоба подается для рассмотрения в Департамент экономического</w:t>
      </w:r>
      <w:r w:rsidR="00CF6073" w:rsidRPr="00C10688">
        <w:rPr>
          <w:sz w:val="28"/>
          <w:szCs w:val="28"/>
        </w:rPr>
        <w:t xml:space="preserve"> </w:t>
      </w:r>
      <w:r w:rsidRPr="00C10688">
        <w:rPr>
          <w:sz w:val="28"/>
          <w:szCs w:val="28"/>
        </w:rPr>
        <w:t>развития автономного округа. Жалоба на решения, действия (бездействие) работников МФЦ Югры подается для рассмотрения руководителю МФЦ Югры.</w:t>
      </w:r>
    </w:p>
    <w:p w:rsidR="00B97C24" w:rsidRPr="00C10688" w:rsidRDefault="00B97C24" w:rsidP="00914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Жалоба на решение, действие (бездействие) иного МФЦ, расположенного на территории автономного округа,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B97C24" w:rsidRPr="00C10688" w:rsidRDefault="00B97C24" w:rsidP="009147F7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B97C24" w:rsidRPr="00C10688" w:rsidRDefault="00B97C24" w:rsidP="009147F7">
      <w:pPr>
        <w:pStyle w:val="pt-a-000022"/>
        <w:shd w:val="clear" w:color="auto" w:fill="FFFFFF" w:themeFill="background1"/>
        <w:spacing w:line="240" w:lineRule="auto"/>
        <w:ind w:firstLine="709"/>
        <w:rPr>
          <w:rStyle w:val="pt-a0-000000"/>
        </w:rPr>
      </w:pPr>
      <w:r w:rsidRPr="00C10688">
        <w:rPr>
          <w:rStyle w:val="pt-a0-000000"/>
        </w:rPr>
        <w:t>устной (при личном обращении заявителя и/или по телефону);</w:t>
      </w:r>
    </w:p>
    <w:p w:rsidR="00B97C24" w:rsidRPr="00C10688" w:rsidRDefault="00B97C24" w:rsidP="009147F7">
      <w:pPr>
        <w:pStyle w:val="pt-a-000022"/>
        <w:shd w:val="clear" w:color="auto" w:fill="FFFFFF" w:themeFill="background1"/>
        <w:spacing w:line="240" w:lineRule="auto"/>
        <w:ind w:firstLine="709"/>
        <w:rPr>
          <w:rStyle w:val="pt-a0-000000"/>
        </w:rPr>
      </w:pPr>
      <w:r w:rsidRPr="00C10688">
        <w:rPr>
          <w:rStyle w:val="pt-a0-000000"/>
        </w:rPr>
        <w:t>письменной (при письменном обращении заявителя по почте, электронной почте, факсу);</w:t>
      </w:r>
    </w:p>
    <w:p w:rsidR="00B97C24" w:rsidRPr="00C10688" w:rsidRDefault="00B97C24" w:rsidP="009147F7">
      <w:pPr>
        <w:pStyle w:val="pt-a-000022"/>
        <w:shd w:val="clear" w:color="auto" w:fill="FFFFFF" w:themeFill="background1"/>
        <w:spacing w:line="240" w:lineRule="auto"/>
        <w:ind w:firstLine="709"/>
        <w:rPr>
          <w:rStyle w:val="pt-a0-000000"/>
        </w:rPr>
      </w:pPr>
      <w:r w:rsidRPr="00C10688">
        <w:rPr>
          <w:rStyle w:val="pt-a0-000000"/>
        </w:rPr>
        <w:t xml:space="preserve">в форме информационных (мультимедийных) материалов в </w:t>
      </w:r>
      <w:r w:rsidR="00341336" w:rsidRPr="00C10688">
        <w:t xml:space="preserve">сети Интернет </w:t>
      </w:r>
      <w:r w:rsidRPr="00C10688">
        <w:rPr>
          <w:rStyle w:val="pt-a0-000000"/>
        </w:rPr>
        <w:t xml:space="preserve">(на официальном сайте </w:t>
      </w:r>
      <w:r w:rsidRPr="00C10688">
        <w:t>Департамента</w:t>
      </w:r>
      <w:r w:rsidRPr="00C10688">
        <w:rPr>
          <w:rStyle w:val="pt-a0-000000"/>
        </w:rPr>
        <w:t>) и на информационном стенде в местах предоставления государственной услуги.</w:t>
      </w:r>
    </w:p>
    <w:p w:rsidR="00B97C24" w:rsidRPr="00C10688" w:rsidRDefault="00B97C24" w:rsidP="009147F7">
      <w:pPr>
        <w:pStyle w:val="af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10688">
        <w:rPr>
          <w:sz w:val="28"/>
          <w:szCs w:val="28"/>
        </w:rPr>
        <w:t>Порядок досудебного (внесудебного) обжалования предоставления государственной услуги регулируется:</w:t>
      </w:r>
    </w:p>
    <w:p w:rsidR="00B97C24" w:rsidRPr="00C10688" w:rsidRDefault="00B97C24" w:rsidP="009147F7">
      <w:pPr>
        <w:pStyle w:val="pt-a-000022"/>
        <w:shd w:val="clear" w:color="auto" w:fill="FFFFFF" w:themeFill="background1"/>
        <w:spacing w:line="240" w:lineRule="auto"/>
        <w:ind w:firstLine="709"/>
        <w:rPr>
          <w:rStyle w:val="pt-a0-000000"/>
        </w:rPr>
      </w:pPr>
      <w:r w:rsidRPr="00C10688">
        <w:rPr>
          <w:rStyle w:val="pt-a0-000000"/>
        </w:rPr>
        <w:t>Федеральным законом № 210-ФЗ;</w:t>
      </w:r>
    </w:p>
    <w:p w:rsidR="004604DD" w:rsidRDefault="00B97C24" w:rsidP="001E0566">
      <w:pPr>
        <w:pStyle w:val="pt-a-000022"/>
        <w:shd w:val="clear" w:color="auto" w:fill="FFFFFF" w:themeFill="background1"/>
        <w:spacing w:line="240" w:lineRule="auto"/>
        <w:ind w:firstLine="709"/>
        <w:rPr>
          <w:rStyle w:val="pt-a0-000000"/>
        </w:rPr>
      </w:pPr>
      <w:proofErr w:type="gramStart"/>
      <w:r w:rsidRPr="00C10688">
        <w:rPr>
          <w:rStyle w:val="pt-a0-000000"/>
        </w:rPr>
        <w:t xml:space="preserve">постановлением Правительства автономного округа от 2 ноября 2012 года № 431-п «О порядке подачи и рассмотрения жалоб на решения и </w:t>
      </w:r>
      <w:r w:rsidRPr="00C10688">
        <w:rPr>
          <w:rStyle w:val="pt-a0-000000"/>
        </w:rPr>
        <w:lastRenderedPageBreak/>
        <w:t>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 и муниципальных</w:t>
      </w:r>
      <w:r w:rsidR="00865E19">
        <w:rPr>
          <w:rStyle w:val="pt-a0-000000"/>
        </w:rPr>
        <w:t> </w:t>
      </w:r>
      <w:r w:rsidRPr="00C10688">
        <w:rPr>
          <w:rStyle w:val="pt-a0-000000"/>
        </w:rPr>
        <w:t>услуг</w:t>
      </w:r>
      <w:r w:rsidR="00865E19">
        <w:rPr>
          <w:rStyle w:val="pt-a0-000000"/>
        </w:rPr>
        <w:t> </w:t>
      </w:r>
      <w:r w:rsidRPr="00C10688">
        <w:rPr>
          <w:rStyle w:val="pt-a0-000000"/>
        </w:rPr>
        <w:t>Югры»</w:t>
      </w:r>
      <w:r w:rsidR="00865E19">
        <w:rPr>
          <w:rStyle w:val="pt-a0-000000"/>
        </w:rPr>
        <w:t> </w:t>
      </w:r>
      <w:r w:rsidRPr="00C10688">
        <w:rPr>
          <w:rStyle w:val="pt-a0-000000"/>
        </w:rPr>
        <w:t>и</w:t>
      </w:r>
      <w:r w:rsidR="00865E19">
        <w:rPr>
          <w:rStyle w:val="pt-a0-000000"/>
        </w:rPr>
        <w:t> </w:t>
      </w:r>
      <w:r w:rsidRPr="00C10688">
        <w:rPr>
          <w:rStyle w:val="pt-a0-000000"/>
        </w:rPr>
        <w:t>его работников».</w:t>
      </w:r>
      <w:proofErr w:type="gramEnd"/>
    </w:p>
    <w:p w:rsidR="001E0566" w:rsidRDefault="001E0566" w:rsidP="001E0566">
      <w:pPr>
        <w:pStyle w:val="pt-a-000022"/>
        <w:shd w:val="clear" w:color="auto" w:fill="FFFFFF" w:themeFill="background1"/>
        <w:spacing w:line="240" w:lineRule="auto"/>
        <w:ind w:firstLine="709"/>
      </w:pPr>
    </w:p>
    <w:p w:rsidR="004604DD" w:rsidRDefault="004604DD" w:rsidP="003C42EC">
      <w:pPr>
        <w:suppressAutoHyphens/>
        <w:jc w:val="right"/>
        <w:rPr>
          <w:sz w:val="28"/>
          <w:szCs w:val="28"/>
        </w:rPr>
      </w:pPr>
    </w:p>
    <w:p w:rsidR="004604DD" w:rsidRDefault="004604DD" w:rsidP="003C42EC">
      <w:pPr>
        <w:suppressAutoHyphens/>
        <w:jc w:val="right"/>
        <w:rPr>
          <w:sz w:val="28"/>
          <w:szCs w:val="28"/>
        </w:rPr>
      </w:pPr>
    </w:p>
    <w:p w:rsidR="004604DD" w:rsidRDefault="004604DD" w:rsidP="003C42EC">
      <w:pPr>
        <w:suppressAutoHyphens/>
        <w:jc w:val="right"/>
        <w:rPr>
          <w:sz w:val="28"/>
          <w:szCs w:val="28"/>
        </w:rPr>
      </w:pPr>
    </w:p>
    <w:p w:rsidR="004604DD" w:rsidRDefault="004604DD" w:rsidP="003C42EC">
      <w:pPr>
        <w:suppressAutoHyphens/>
        <w:jc w:val="right"/>
        <w:rPr>
          <w:sz w:val="28"/>
          <w:szCs w:val="28"/>
        </w:rPr>
      </w:pPr>
    </w:p>
    <w:p w:rsidR="004604DD" w:rsidRDefault="004604DD" w:rsidP="003C42EC">
      <w:pPr>
        <w:suppressAutoHyphens/>
        <w:jc w:val="right"/>
        <w:rPr>
          <w:sz w:val="28"/>
          <w:szCs w:val="28"/>
        </w:rPr>
      </w:pPr>
    </w:p>
    <w:p w:rsidR="004604DD" w:rsidRDefault="004604DD" w:rsidP="003C42EC">
      <w:pPr>
        <w:suppressAutoHyphens/>
        <w:jc w:val="right"/>
        <w:rPr>
          <w:sz w:val="28"/>
          <w:szCs w:val="28"/>
        </w:rPr>
      </w:pPr>
    </w:p>
    <w:p w:rsidR="004604DD" w:rsidRDefault="004604DD" w:rsidP="003C42EC">
      <w:pPr>
        <w:suppressAutoHyphens/>
        <w:jc w:val="right"/>
        <w:rPr>
          <w:sz w:val="28"/>
          <w:szCs w:val="28"/>
        </w:rPr>
      </w:pPr>
    </w:p>
    <w:p w:rsidR="004604DD" w:rsidRDefault="004604DD" w:rsidP="003C42EC">
      <w:pPr>
        <w:suppressAutoHyphens/>
        <w:jc w:val="right"/>
        <w:rPr>
          <w:sz w:val="28"/>
          <w:szCs w:val="28"/>
        </w:rPr>
      </w:pPr>
    </w:p>
    <w:p w:rsidR="004604DD" w:rsidRDefault="004604DD" w:rsidP="003C42EC">
      <w:pPr>
        <w:suppressAutoHyphens/>
        <w:jc w:val="right"/>
        <w:rPr>
          <w:sz w:val="28"/>
          <w:szCs w:val="28"/>
        </w:rPr>
      </w:pPr>
    </w:p>
    <w:p w:rsidR="004604DD" w:rsidRDefault="004604DD" w:rsidP="003C42EC">
      <w:pPr>
        <w:suppressAutoHyphens/>
        <w:jc w:val="right"/>
        <w:rPr>
          <w:sz w:val="28"/>
          <w:szCs w:val="28"/>
        </w:rPr>
      </w:pPr>
    </w:p>
    <w:p w:rsidR="004604DD" w:rsidRDefault="004604DD" w:rsidP="003C42EC">
      <w:pPr>
        <w:suppressAutoHyphens/>
        <w:jc w:val="right"/>
        <w:rPr>
          <w:sz w:val="28"/>
          <w:szCs w:val="28"/>
        </w:rPr>
      </w:pPr>
    </w:p>
    <w:p w:rsidR="004604DD" w:rsidRDefault="004604DD" w:rsidP="003C42EC">
      <w:pPr>
        <w:suppressAutoHyphens/>
        <w:jc w:val="right"/>
        <w:rPr>
          <w:sz w:val="28"/>
          <w:szCs w:val="28"/>
        </w:rPr>
      </w:pPr>
    </w:p>
    <w:p w:rsidR="004604DD" w:rsidRDefault="004604DD" w:rsidP="003C42EC">
      <w:pPr>
        <w:suppressAutoHyphens/>
        <w:jc w:val="right"/>
        <w:rPr>
          <w:sz w:val="28"/>
          <w:szCs w:val="28"/>
        </w:rPr>
      </w:pPr>
    </w:p>
    <w:p w:rsidR="004604DD" w:rsidRDefault="004604DD" w:rsidP="003C42EC">
      <w:pPr>
        <w:suppressAutoHyphens/>
        <w:jc w:val="right"/>
        <w:rPr>
          <w:sz w:val="28"/>
          <w:szCs w:val="28"/>
        </w:rPr>
      </w:pPr>
    </w:p>
    <w:p w:rsidR="004604DD" w:rsidRDefault="004604DD" w:rsidP="003C42EC">
      <w:pPr>
        <w:suppressAutoHyphens/>
        <w:jc w:val="right"/>
        <w:rPr>
          <w:sz w:val="28"/>
          <w:szCs w:val="28"/>
        </w:rPr>
      </w:pPr>
    </w:p>
    <w:p w:rsidR="004604DD" w:rsidRDefault="004604DD" w:rsidP="003C42EC">
      <w:pPr>
        <w:suppressAutoHyphens/>
        <w:jc w:val="right"/>
        <w:rPr>
          <w:sz w:val="28"/>
          <w:szCs w:val="28"/>
        </w:rPr>
      </w:pPr>
    </w:p>
    <w:p w:rsidR="004604DD" w:rsidRDefault="004604DD" w:rsidP="003C42EC">
      <w:pPr>
        <w:suppressAutoHyphens/>
        <w:jc w:val="right"/>
        <w:rPr>
          <w:sz w:val="28"/>
          <w:szCs w:val="28"/>
        </w:rPr>
      </w:pPr>
    </w:p>
    <w:p w:rsidR="004604DD" w:rsidRDefault="004604DD" w:rsidP="003C42EC">
      <w:pPr>
        <w:suppressAutoHyphens/>
        <w:jc w:val="right"/>
        <w:rPr>
          <w:sz w:val="28"/>
          <w:szCs w:val="28"/>
        </w:rPr>
      </w:pPr>
    </w:p>
    <w:p w:rsidR="004604DD" w:rsidRDefault="004604DD" w:rsidP="003C42EC">
      <w:pPr>
        <w:suppressAutoHyphens/>
        <w:jc w:val="right"/>
        <w:rPr>
          <w:sz w:val="28"/>
          <w:szCs w:val="28"/>
        </w:rPr>
      </w:pPr>
    </w:p>
    <w:p w:rsidR="004604DD" w:rsidRDefault="004604DD" w:rsidP="003C42EC">
      <w:pPr>
        <w:suppressAutoHyphens/>
        <w:jc w:val="right"/>
        <w:rPr>
          <w:sz w:val="28"/>
          <w:szCs w:val="28"/>
        </w:rPr>
      </w:pPr>
    </w:p>
    <w:p w:rsidR="004604DD" w:rsidRDefault="004604DD" w:rsidP="003C42EC">
      <w:pPr>
        <w:suppressAutoHyphens/>
        <w:jc w:val="right"/>
        <w:rPr>
          <w:sz w:val="28"/>
          <w:szCs w:val="28"/>
        </w:rPr>
      </w:pPr>
    </w:p>
    <w:p w:rsidR="004604DD" w:rsidRDefault="004604DD" w:rsidP="003C42EC">
      <w:pPr>
        <w:suppressAutoHyphens/>
        <w:jc w:val="right"/>
        <w:rPr>
          <w:sz w:val="28"/>
          <w:szCs w:val="28"/>
        </w:rPr>
      </w:pPr>
    </w:p>
    <w:p w:rsidR="004604DD" w:rsidRDefault="004604DD" w:rsidP="003C42EC">
      <w:pPr>
        <w:suppressAutoHyphens/>
        <w:jc w:val="right"/>
        <w:rPr>
          <w:sz w:val="28"/>
          <w:szCs w:val="28"/>
        </w:rPr>
      </w:pPr>
    </w:p>
    <w:p w:rsidR="004604DD" w:rsidRDefault="004604DD" w:rsidP="003C42EC">
      <w:pPr>
        <w:suppressAutoHyphens/>
        <w:jc w:val="right"/>
        <w:rPr>
          <w:sz w:val="28"/>
          <w:szCs w:val="28"/>
        </w:rPr>
      </w:pPr>
    </w:p>
    <w:p w:rsidR="004604DD" w:rsidRDefault="004604DD" w:rsidP="003C42EC">
      <w:pPr>
        <w:suppressAutoHyphens/>
        <w:jc w:val="right"/>
        <w:rPr>
          <w:sz w:val="28"/>
          <w:szCs w:val="28"/>
        </w:rPr>
      </w:pPr>
    </w:p>
    <w:p w:rsidR="004604DD" w:rsidRDefault="004604DD" w:rsidP="003C42EC">
      <w:pPr>
        <w:suppressAutoHyphens/>
        <w:jc w:val="right"/>
        <w:rPr>
          <w:sz w:val="28"/>
          <w:szCs w:val="28"/>
        </w:rPr>
      </w:pPr>
    </w:p>
    <w:p w:rsidR="004604DD" w:rsidRDefault="004604DD" w:rsidP="003C42EC">
      <w:pPr>
        <w:suppressAutoHyphens/>
        <w:jc w:val="right"/>
        <w:rPr>
          <w:sz w:val="28"/>
          <w:szCs w:val="28"/>
        </w:rPr>
      </w:pPr>
    </w:p>
    <w:p w:rsidR="004604DD" w:rsidRDefault="004604DD" w:rsidP="003C42EC">
      <w:pPr>
        <w:suppressAutoHyphens/>
        <w:jc w:val="right"/>
        <w:rPr>
          <w:sz w:val="28"/>
          <w:szCs w:val="28"/>
        </w:rPr>
      </w:pPr>
    </w:p>
    <w:p w:rsidR="004604DD" w:rsidRDefault="004604DD" w:rsidP="003C42EC">
      <w:pPr>
        <w:suppressAutoHyphens/>
        <w:jc w:val="right"/>
        <w:rPr>
          <w:sz w:val="28"/>
          <w:szCs w:val="28"/>
        </w:rPr>
      </w:pPr>
    </w:p>
    <w:p w:rsidR="001D212D" w:rsidRDefault="001D212D" w:rsidP="003C42EC">
      <w:pPr>
        <w:suppressAutoHyphens/>
        <w:jc w:val="right"/>
        <w:rPr>
          <w:sz w:val="28"/>
          <w:szCs w:val="28"/>
        </w:rPr>
      </w:pPr>
    </w:p>
    <w:p w:rsidR="001D212D" w:rsidRDefault="001D212D" w:rsidP="003C42EC">
      <w:pPr>
        <w:suppressAutoHyphens/>
        <w:jc w:val="right"/>
        <w:rPr>
          <w:sz w:val="28"/>
          <w:szCs w:val="28"/>
        </w:rPr>
      </w:pPr>
    </w:p>
    <w:p w:rsidR="001D212D" w:rsidRDefault="001D212D" w:rsidP="003C42EC">
      <w:pPr>
        <w:suppressAutoHyphens/>
        <w:jc w:val="right"/>
        <w:rPr>
          <w:sz w:val="28"/>
          <w:szCs w:val="28"/>
        </w:rPr>
      </w:pPr>
    </w:p>
    <w:p w:rsidR="001D212D" w:rsidRDefault="001D212D" w:rsidP="003C42EC">
      <w:pPr>
        <w:suppressAutoHyphens/>
        <w:jc w:val="right"/>
        <w:rPr>
          <w:sz w:val="28"/>
          <w:szCs w:val="28"/>
        </w:rPr>
      </w:pPr>
    </w:p>
    <w:p w:rsidR="001D212D" w:rsidRDefault="001D212D" w:rsidP="003C42EC">
      <w:pPr>
        <w:suppressAutoHyphens/>
        <w:jc w:val="right"/>
        <w:rPr>
          <w:sz w:val="28"/>
          <w:szCs w:val="28"/>
        </w:rPr>
      </w:pPr>
    </w:p>
    <w:p w:rsidR="001D212D" w:rsidRDefault="001D212D" w:rsidP="003C42EC">
      <w:pPr>
        <w:suppressAutoHyphens/>
        <w:jc w:val="right"/>
        <w:rPr>
          <w:sz w:val="28"/>
          <w:szCs w:val="28"/>
        </w:rPr>
      </w:pPr>
    </w:p>
    <w:p w:rsidR="00B97C24" w:rsidRPr="00C10688" w:rsidRDefault="00B97C24" w:rsidP="003C42EC">
      <w:pPr>
        <w:suppressAutoHyphens/>
        <w:jc w:val="right"/>
        <w:rPr>
          <w:sz w:val="28"/>
          <w:szCs w:val="28"/>
        </w:rPr>
      </w:pPr>
      <w:r w:rsidRPr="00C10688">
        <w:rPr>
          <w:sz w:val="28"/>
          <w:szCs w:val="28"/>
        </w:rPr>
        <w:lastRenderedPageBreak/>
        <w:t>Приложение 1</w:t>
      </w:r>
      <w:r w:rsidRPr="00C10688">
        <w:rPr>
          <w:sz w:val="28"/>
          <w:szCs w:val="28"/>
        </w:rPr>
        <w:br/>
        <w:t>к административному регламенту</w:t>
      </w:r>
      <w:r w:rsidRPr="00C10688">
        <w:rPr>
          <w:sz w:val="28"/>
          <w:szCs w:val="28"/>
        </w:rPr>
        <w:br/>
        <w:t>предоставления государственной услуги</w:t>
      </w:r>
      <w:r w:rsidRPr="00C10688">
        <w:rPr>
          <w:sz w:val="28"/>
          <w:szCs w:val="28"/>
        </w:rPr>
        <w:br/>
        <w:t xml:space="preserve">по признанию граждан </w:t>
      </w:r>
      <w:proofErr w:type="gramStart"/>
      <w:r w:rsidRPr="00C10688">
        <w:rPr>
          <w:sz w:val="28"/>
          <w:szCs w:val="28"/>
        </w:rPr>
        <w:t>нуждающимися</w:t>
      </w:r>
      <w:proofErr w:type="gramEnd"/>
      <w:r w:rsidRPr="00C10688">
        <w:rPr>
          <w:sz w:val="28"/>
          <w:szCs w:val="28"/>
        </w:rPr>
        <w:br/>
        <w:t>в социальном обслуживании и составлению</w:t>
      </w:r>
      <w:r w:rsidRPr="00C10688">
        <w:rPr>
          <w:sz w:val="28"/>
          <w:szCs w:val="28"/>
        </w:rPr>
        <w:br/>
        <w:t>индивидуальной программы предоставления</w:t>
      </w:r>
      <w:r w:rsidRPr="00C10688">
        <w:rPr>
          <w:sz w:val="28"/>
          <w:szCs w:val="28"/>
        </w:rPr>
        <w:br/>
        <w:t>социальных услуг</w:t>
      </w:r>
    </w:p>
    <w:p w:rsidR="00B97C24" w:rsidRPr="00C10688" w:rsidRDefault="00B97C24" w:rsidP="003C42EC">
      <w:pPr>
        <w:jc w:val="center"/>
        <w:rPr>
          <w:b/>
        </w:rPr>
      </w:pPr>
    </w:p>
    <w:p w:rsidR="00B97C24" w:rsidRPr="004604DD" w:rsidRDefault="00B97C24" w:rsidP="003C42EC">
      <w:pPr>
        <w:jc w:val="center"/>
        <w:rPr>
          <w:b/>
          <w:sz w:val="28"/>
          <w:szCs w:val="28"/>
        </w:rPr>
      </w:pPr>
      <w:r w:rsidRPr="004604DD">
        <w:rPr>
          <w:b/>
          <w:sz w:val="28"/>
          <w:szCs w:val="28"/>
        </w:rPr>
        <w:t>Акт</w:t>
      </w:r>
    </w:p>
    <w:p w:rsidR="00B97C24" w:rsidRPr="004604DD" w:rsidRDefault="00B97C24" w:rsidP="003C42EC">
      <w:pPr>
        <w:jc w:val="center"/>
        <w:rPr>
          <w:b/>
          <w:sz w:val="28"/>
          <w:szCs w:val="28"/>
        </w:rPr>
      </w:pPr>
      <w:r w:rsidRPr="004604DD">
        <w:rPr>
          <w:b/>
          <w:sz w:val="28"/>
          <w:szCs w:val="28"/>
        </w:rPr>
        <w:t>обследования условий жизнедеятельности граждан</w:t>
      </w:r>
    </w:p>
    <w:p w:rsidR="00B97C24" w:rsidRPr="004604DD" w:rsidRDefault="00B97C24" w:rsidP="003C42EC">
      <w:pPr>
        <w:jc w:val="center"/>
        <w:rPr>
          <w:b/>
          <w:sz w:val="28"/>
          <w:szCs w:val="28"/>
        </w:rPr>
      </w:pPr>
    </w:p>
    <w:p w:rsidR="00B97C24" w:rsidRPr="004604DD" w:rsidRDefault="00B97C24" w:rsidP="003C42EC">
      <w:pPr>
        <w:jc w:val="both"/>
        <w:rPr>
          <w:sz w:val="28"/>
          <w:szCs w:val="28"/>
        </w:rPr>
      </w:pPr>
      <w:r w:rsidRPr="004604DD">
        <w:rPr>
          <w:sz w:val="28"/>
          <w:szCs w:val="28"/>
        </w:rPr>
        <w:t>от «__»__________20__г.                                                                    №_______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</w:p>
    <w:p w:rsidR="00B97C24" w:rsidRPr="004604DD" w:rsidRDefault="00B97C24" w:rsidP="003C42EC">
      <w:pPr>
        <w:jc w:val="center"/>
        <w:rPr>
          <w:sz w:val="28"/>
          <w:szCs w:val="28"/>
        </w:rPr>
      </w:pPr>
      <w:r w:rsidRPr="004604DD">
        <w:rPr>
          <w:sz w:val="28"/>
          <w:szCs w:val="28"/>
        </w:rPr>
        <w:t>___________________________________________________________________________</w:t>
      </w:r>
    </w:p>
    <w:p w:rsidR="00B97C24" w:rsidRPr="004604DD" w:rsidRDefault="00B97C24" w:rsidP="003C42EC">
      <w:pPr>
        <w:jc w:val="center"/>
        <w:rPr>
          <w:sz w:val="28"/>
          <w:szCs w:val="28"/>
        </w:rPr>
      </w:pPr>
      <w:r w:rsidRPr="004604DD">
        <w:rPr>
          <w:sz w:val="28"/>
          <w:szCs w:val="28"/>
        </w:rPr>
        <w:t>(наименование организации социального обслуживания)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  <w:r w:rsidRPr="004604DD">
        <w:rPr>
          <w:sz w:val="28"/>
          <w:szCs w:val="28"/>
        </w:rPr>
        <w:t>Ф.И.О.__________________________________________________________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Адрес проживания, по которому проведено обследование ________________________________________________________________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604DD">
        <w:rPr>
          <w:sz w:val="28"/>
          <w:szCs w:val="28"/>
        </w:rPr>
        <w:t xml:space="preserve">Категория гражданина (нужное подчеркнуть): пенсионер по старости; инвалид ______ группы; ребенок – инвалид; </w:t>
      </w:r>
      <w:r w:rsidRPr="004604DD">
        <w:rPr>
          <w:rFonts w:eastAsia="Calibri"/>
          <w:sz w:val="28"/>
          <w:szCs w:val="28"/>
        </w:rPr>
        <w:t>инвалид Великой  Отечественной войны; участник Великой Отечественной войны; инвалид боевых действий; лицо, награжденное знаком «Жителю блокадного Ленинграда»;</w:t>
      </w:r>
      <w:proofErr w:type="gramEnd"/>
      <w:r w:rsidRPr="004604DD">
        <w:rPr>
          <w:rFonts w:eastAsia="Calibri"/>
          <w:sz w:val="28"/>
          <w:szCs w:val="28"/>
        </w:rPr>
        <w:t xml:space="preserve"> </w:t>
      </w:r>
      <w:proofErr w:type="gramStart"/>
      <w:r w:rsidRPr="004604DD">
        <w:rPr>
          <w:rFonts w:eastAsia="Calibri"/>
          <w:sz w:val="28"/>
          <w:szCs w:val="28"/>
        </w:rPr>
        <w:t>лицо, работавшее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 семьи  погибшего (умершего) инвалида войны, участника Великой Отечественной войны, ветерана боевых действий;</w:t>
      </w:r>
      <w:proofErr w:type="gramEnd"/>
      <w:r w:rsidRPr="004604DD">
        <w:rPr>
          <w:rFonts w:eastAsia="Calibri"/>
          <w:sz w:val="28"/>
          <w:szCs w:val="28"/>
        </w:rPr>
        <w:t xml:space="preserve"> бывший несовершеннолетний узник концлагерей, гетто и других мест принудительного содержания, созданных фашистами и их союзниками в период Второй мировой войны; лица, проработавшее в тылу в период с 22 июня 1941 года по 9 мая 1945 года не менее шести месяцев, исключая период работы на временно оккупированных территориях СССР; военнослужащий, проходивший военную службу в воинских частях, учреждениях, военно-учебных заведениях, не входивших в состав действующей армии, в период</w:t>
      </w:r>
      <w:r w:rsidRPr="004604DD">
        <w:rPr>
          <w:rFonts w:eastAsia="Calibri"/>
          <w:sz w:val="28"/>
          <w:szCs w:val="28"/>
        </w:rPr>
        <w:br/>
        <w:t>с 22 июня 1941 года по 3 сентября 1945 года не менее шести месяцев; военнослужащий, награжденный орденами или медалями СССР за службу в указанный период.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lastRenderedPageBreak/>
        <w:t>Физическое здоровье: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наличие заболевания (указать</w:t>
      </w:r>
      <w:proofErr w:type="gramStart"/>
      <w:r w:rsidRPr="004604DD">
        <w:rPr>
          <w:sz w:val="28"/>
          <w:szCs w:val="28"/>
        </w:rPr>
        <w:t>): ______________________________________________________________;</w:t>
      </w:r>
      <w:proofErr w:type="gramEnd"/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частота обращений в медицинские организации (указать</w:t>
      </w:r>
      <w:proofErr w:type="gramStart"/>
      <w:r w:rsidRPr="004604DD">
        <w:rPr>
          <w:sz w:val="28"/>
          <w:szCs w:val="28"/>
        </w:rPr>
        <w:t>):_____________;</w:t>
      </w:r>
      <w:proofErr w:type="gramEnd"/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профилактические мероприятия по укреплению здоровья (нужное подчеркнуть): занятия физическими упражнениями, оздоровление (в санаториях), прием витаминов, другие меры (указать</w:t>
      </w:r>
      <w:proofErr w:type="gramStart"/>
      <w:r w:rsidRPr="004604DD">
        <w:rPr>
          <w:sz w:val="28"/>
          <w:szCs w:val="28"/>
        </w:rPr>
        <w:t>):_______________;</w:t>
      </w:r>
      <w:proofErr w:type="gramEnd"/>
    </w:p>
    <w:p w:rsidR="00B97C24" w:rsidRPr="004604DD" w:rsidRDefault="00B97C24" w:rsidP="003C42EC">
      <w:pPr>
        <w:ind w:firstLine="709"/>
        <w:jc w:val="both"/>
        <w:rPr>
          <w:rFonts w:eastAsia="Calibri"/>
          <w:sz w:val="28"/>
          <w:szCs w:val="28"/>
        </w:rPr>
      </w:pPr>
      <w:r w:rsidRPr="004604DD">
        <w:rPr>
          <w:rFonts w:eastAsia="Calibri"/>
          <w:sz w:val="28"/>
          <w:szCs w:val="28"/>
        </w:rPr>
        <w:t xml:space="preserve">наличие, действующей индивидуальной программы реабилитации инвалида, выданной учреждением </w:t>
      </w:r>
      <w:proofErr w:type="gramStart"/>
      <w:r w:rsidRPr="004604DD">
        <w:rPr>
          <w:rFonts w:eastAsia="Calibri"/>
          <w:sz w:val="28"/>
          <w:szCs w:val="28"/>
        </w:rPr>
        <w:t>медико-социальной</w:t>
      </w:r>
      <w:proofErr w:type="gramEnd"/>
      <w:r w:rsidRPr="004604DD">
        <w:rPr>
          <w:rFonts w:eastAsia="Calibri"/>
          <w:sz w:val="28"/>
          <w:szCs w:val="28"/>
        </w:rPr>
        <w:t xml:space="preserve"> экспертизы (нужное указать): да (№____________________, дата выдачи___________________),</w:t>
      </w:r>
    </w:p>
    <w:p w:rsidR="00B97C24" w:rsidRPr="004604DD" w:rsidRDefault="00B97C24" w:rsidP="003C42EC">
      <w:pPr>
        <w:ind w:firstLine="709"/>
        <w:jc w:val="both"/>
        <w:rPr>
          <w:rFonts w:eastAsia="Calibri"/>
          <w:sz w:val="28"/>
          <w:szCs w:val="28"/>
        </w:rPr>
      </w:pPr>
      <w:r w:rsidRPr="004604DD">
        <w:rPr>
          <w:rFonts w:eastAsia="Calibri"/>
          <w:sz w:val="28"/>
          <w:szCs w:val="28"/>
        </w:rPr>
        <w:t xml:space="preserve">кем </w:t>
      </w:r>
      <w:proofErr w:type="gramStart"/>
      <w:r w:rsidRPr="004604DD">
        <w:rPr>
          <w:rFonts w:eastAsia="Calibri"/>
          <w:sz w:val="28"/>
          <w:szCs w:val="28"/>
        </w:rPr>
        <w:t>выдана</w:t>
      </w:r>
      <w:proofErr w:type="gramEnd"/>
      <w:r w:rsidRPr="004604DD">
        <w:rPr>
          <w:rFonts w:eastAsia="Calibri"/>
          <w:sz w:val="28"/>
          <w:szCs w:val="28"/>
        </w:rPr>
        <w:t xml:space="preserve">  _______________________________________________, нет__________________________________________________________;</w:t>
      </w:r>
    </w:p>
    <w:p w:rsidR="00B97C24" w:rsidRPr="004604DD" w:rsidRDefault="00B97C24" w:rsidP="003C42EC">
      <w:pPr>
        <w:ind w:firstLine="709"/>
        <w:jc w:val="both"/>
        <w:rPr>
          <w:rFonts w:eastAsia="Calibri"/>
          <w:sz w:val="28"/>
          <w:szCs w:val="28"/>
        </w:rPr>
      </w:pPr>
      <w:r w:rsidRPr="004604DD">
        <w:rPr>
          <w:rFonts w:eastAsia="Calibri"/>
          <w:sz w:val="28"/>
          <w:szCs w:val="28"/>
        </w:rPr>
        <w:t>наличие беспокойства у гражданина в состоянии здоровья (указать</w:t>
      </w:r>
      <w:proofErr w:type="gramStart"/>
      <w:r w:rsidRPr="004604DD">
        <w:rPr>
          <w:rFonts w:eastAsia="Calibri"/>
          <w:sz w:val="28"/>
          <w:szCs w:val="28"/>
        </w:rPr>
        <w:t>):________________________________________________;</w:t>
      </w:r>
      <w:proofErr w:type="gramEnd"/>
    </w:p>
    <w:p w:rsidR="00B97C24" w:rsidRPr="004604DD" w:rsidRDefault="00B97C24" w:rsidP="003C42EC">
      <w:pPr>
        <w:ind w:firstLine="709"/>
        <w:jc w:val="both"/>
        <w:rPr>
          <w:rFonts w:eastAsia="Calibri"/>
          <w:sz w:val="28"/>
          <w:szCs w:val="28"/>
        </w:rPr>
      </w:pPr>
      <w:r w:rsidRPr="004604DD">
        <w:rPr>
          <w:rFonts w:eastAsia="Calibri"/>
          <w:sz w:val="28"/>
          <w:szCs w:val="28"/>
        </w:rPr>
        <w:t>Ф.И.О. участкового врача ___________________________________.</w:t>
      </w:r>
    </w:p>
    <w:p w:rsidR="00B97C24" w:rsidRPr="004604DD" w:rsidRDefault="00B97C24" w:rsidP="003C42EC">
      <w:pPr>
        <w:ind w:firstLine="709"/>
        <w:jc w:val="both"/>
        <w:rPr>
          <w:rFonts w:eastAsia="Calibri"/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rFonts w:eastAsia="Calibri"/>
          <w:sz w:val="28"/>
          <w:szCs w:val="28"/>
        </w:rPr>
        <w:t>Семейный</w:t>
      </w:r>
      <w:r w:rsidRPr="004604DD">
        <w:rPr>
          <w:sz w:val="28"/>
          <w:szCs w:val="28"/>
        </w:rPr>
        <w:t xml:space="preserve"> статус гражданина (нужное подчеркнуть): одиноки</w:t>
      </w:r>
      <w:proofErr w:type="gramStart"/>
      <w:r w:rsidRPr="004604DD">
        <w:rPr>
          <w:sz w:val="28"/>
          <w:szCs w:val="28"/>
        </w:rPr>
        <w:t>й(</w:t>
      </w:r>
      <w:proofErr w:type="spellStart"/>
      <w:proofErr w:type="gramEnd"/>
      <w:r w:rsidRPr="004604DD">
        <w:rPr>
          <w:sz w:val="28"/>
          <w:szCs w:val="28"/>
        </w:rPr>
        <w:t>ая</w:t>
      </w:r>
      <w:proofErr w:type="spellEnd"/>
      <w:r w:rsidRPr="004604DD">
        <w:rPr>
          <w:sz w:val="28"/>
          <w:szCs w:val="28"/>
        </w:rPr>
        <w:t>); одинокие супружеские пары, проживающий(</w:t>
      </w:r>
      <w:proofErr w:type="spellStart"/>
      <w:r w:rsidRPr="004604DD">
        <w:rPr>
          <w:sz w:val="28"/>
          <w:szCs w:val="28"/>
        </w:rPr>
        <w:t>ая</w:t>
      </w:r>
      <w:proofErr w:type="spellEnd"/>
      <w:r w:rsidRPr="004604DD">
        <w:rPr>
          <w:sz w:val="28"/>
          <w:szCs w:val="28"/>
        </w:rPr>
        <w:t xml:space="preserve">) с членами семьи, иными родственниками: 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7"/>
        <w:gridCol w:w="1178"/>
        <w:gridCol w:w="1910"/>
        <w:gridCol w:w="1815"/>
        <w:gridCol w:w="1844"/>
      </w:tblGrid>
      <w:tr w:rsidR="00B97C24" w:rsidRPr="004604DD" w:rsidTr="00B97C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4604DD" w:rsidRDefault="00B97C24" w:rsidP="003C42EC">
            <w:pPr>
              <w:jc w:val="center"/>
              <w:rPr>
                <w:sz w:val="28"/>
                <w:szCs w:val="28"/>
                <w:lang w:eastAsia="en-US"/>
              </w:rPr>
            </w:pPr>
            <w:r w:rsidRPr="004604DD"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4604DD" w:rsidRDefault="00B97C24" w:rsidP="003C42EC">
            <w:pPr>
              <w:jc w:val="center"/>
              <w:rPr>
                <w:sz w:val="28"/>
                <w:szCs w:val="28"/>
                <w:lang w:eastAsia="en-US"/>
              </w:rPr>
            </w:pPr>
            <w:r w:rsidRPr="004604DD">
              <w:rPr>
                <w:sz w:val="28"/>
                <w:szCs w:val="28"/>
                <w:lang w:eastAsia="en-US"/>
              </w:rPr>
              <w:t>Год</w:t>
            </w:r>
          </w:p>
          <w:p w:rsidR="00B97C24" w:rsidRPr="004604DD" w:rsidRDefault="00B97C24" w:rsidP="003C42EC">
            <w:pPr>
              <w:jc w:val="center"/>
              <w:rPr>
                <w:sz w:val="28"/>
                <w:szCs w:val="28"/>
                <w:lang w:eastAsia="en-US"/>
              </w:rPr>
            </w:pPr>
            <w:r w:rsidRPr="004604DD">
              <w:rPr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4604DD" w:rsidRDefault="00B97C24" w:rsidP="003C42EC">
            <w:pPr>
              <w:jc w:val="center"/>
              <w:rPr>
                <w:sz w:val="28"/>
                <w:szCs w:val="28"/>
                <w:lang w:eastAsia="en-US"/>
              </w:rPr>
            </w:pPr>
            <w:r w:rsidRPr="004604DD">
              <w:rPr>
                <w:sz w:val="28"/>
                <w:szCs w:val="28"/>
                <w:lang w:eastAsia="en-US"/>
              </w:rPr>
              <w:t>Степень</w:t>
            </w:r>
          </w:p>
          <w:p w:rsidR="00B97C24" w:rsidRPr="004604DD" w:rsidRDefault="00B97C24" w:rsidP="003C42EC">
            <w:pPr>
              <w:jc w:val="center"/>
              <w:rPr>
                <w:sz w:val="28"/>
                <w:szCs w:val="28"/>
                <w:lang w:eastAsia="en-US"/>
              </w:rPr>
            </w:pPr>
            <w:r w:rsidRPr="004604DD">
              <w:rPr>
                <w:sz w:val="28"/>
                <w:szCs w:val="28"/>
                <w:lang w:eastAsia="en-US"/>
              </w:rPr>
              <w:t>родства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4604DD" w:rsidRDefault="00B97C24" w:rsidP="003C42EC">
            <w:pPr>
              <w:jc w:val="center"/>
              <w:rPr>
                <w:sz w:val="28"/>
                <w:szCs w:val="28"/>
                <w:lang w:eastAsia="en-US"/>
              </w:rPr>
            </w:pPr>
            <w:r w:rsidRPr="004604DD">
              <w:rPr>
                <w:sz w:val="28"/>
                <w:szCs w:val="28"/>
                <w:lang w:eastAsia="en-US"/>
              </w:rPr>
              <w:t>Виды поддержки, ухода, помощи со стороны лица совместно проживающего с гражданином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4604DD" w:rsidRDefault="00B97C24" w:rsidP="003C42EC">
            <w:pPr>
              <w:jc w:val="center"/>
              <w:rPr>
                <w:sz w:val="28"/>
                <w:szCs w:val="28"/>
                <w:lang w:eastAsia="en-US"/>
              </w:rPr>
            </w:pPr>
            <w:r w:rsidRPr="004604DD">
              <w:rPr>
                <w:sz w:val="28"/>
                <w:szCs w:val="28"/>
                <w:lang w:eastAsia="en-US"/>
              </w:rPr>
              <w:t>Место работы/учёбы лица совместно проживающего с гражданином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4604DD" w:rsidRDefault="00B97C24" w:rsidP="003C42EC">
            <w:pPr>
              <w:jc w:val="center"/>
              <w:rPr>
                <w:sz w:val="28"/>
                <w:szCs w:val="28"/>
                <w:lang w:eastAsia="en-US"/>
              </w:rPr>
            </w:pPr>
            <w:r w:rsidRPr="004604DD">
              <w:rPr>
                <w:sz w:val="28"/>
                <w:szCs w:val="28"/>
                <w:lang w:eastAsia="en-US"/>
              </w:rPr>
              <w:t>Категория лица совместно проживающего с гражданином</w:t>
            </w:r>
          </w:p>
        </w:tc>
      </w:tr>
      <w:tr w:rsidR="00B97C24" w:rsidRPr="004604DD" w:rsidTr="00B97C24">
        <w:trPr>
          <w:trHeight w:val="1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4604DD" w:rsidRDefault="00B97C24" w:rsidP="003C42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4604DD" w:rsidRDefault="00B97C24" w:rsidP="003C42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4604DD" w:rsidRDefault="00B97C24" w:rsidP="003C42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4604DD" w:rsidRDefault="00B97C24" w:rsidP="003C42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4604DD" w:rsidRDefault="00B97C24" w:rsidP="003C42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4604DD" w:rsidRDefault="00B97C24" w:rsidP="003C42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97C24" w:rsidRPr="004604DD" w:rsidRDefault="00B97C24" w:rsidP="003C42EC">
      <w:pPr>
        <w:jc w:val="both"/>
        <w:rPr>
          <w:sz w:val="28"/>
          <w:szCs w:val="28"/>
        </w:rPr>
      </w:pPr>
    </w:p>
    <w:p w:rsidR="00B97C24" w:rsidRPr="004604DD" w:rsidRDefault="00B97C24" w:rsidP="003C42EC">
      <w:pPr>
        <w:jc w:val="both"/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 xml:space="preserve">Социально-бытовые взаимоотношения совместно </w:t>
      </w:r>
      <w:proofErr w:type="gramStart"/>
      <w:r w:rsidRPr="004604DD">
        <w:rPr>
          <w:sz w:val="28"/>
          <w:szCs w:val="28"/>
        </w:rPr>
        <w:t>проживающих</w:t>
      </w:r>
      <w:proofErr w:type="gramEnd"/>
      <w:r w:rsidRPr="004604DD">
        <w:rPr>
          <w:sz w:val="28"/>
          <w:szCs w:val="28"/>
        </w:rPr>
        <w:t xml:space="preserve"> с гражданином (нужное подчеркнуть): нормальные, сложные, иное (указать)_________________________________________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Наличие вредных привычек у гражданина, совместно проживающих с ним лиц: да (</w:t>
      </w:r>
      <w:r w:rsidRPr="004604DD">
        <w:rPr>
          <w:sz w:val="28"/>
          <w:szCs w:val="28"/>
          <w:u w:val="single"/>
        </w:rPr>
        <w:t xml:space="preserve">указать какие </w:t>
      </w:r>
      <w:r w:rsidRPr="004604DD">
        <w:rPr>
          <w:sz w:val="28"/>
          <w:szCs w:val="28"/>
        </w:rPr>
        <w:t>___________________________________), нет.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proofErr w:type="gramStart"/>
      <w:r w:rsidRPr="004604DD">
        <w:rPr>
          <w:sz w:val="28"/>
          <w:szCs w:val="28"/>
        </w:rPr>
        <w:t xml:space="preserve">Наличие внутрисемейных конфликтов: (личностных отношений с лицами с наркотической или алкогольной зависимостью, пристрастием к азартным играм, с психическим расстройством, применяющим физическое или психологическое насилие, в том числе в семье), семейного насилия, противоправного поведения родителей или иных законных представителей </w:t>
      </w:r>
      <w:r w:rsidRPr="004604DD">
        <w:rPr>
          <w:sz w:val="28"/>
          <w:szCs w:val="28"/>
        </w:rPr>
        <w:lastRenderedPageBreak/>
        <w:t>несовершеннолетних, неисполнение ими своих обязанностей по воспитанию детей, их обучению и (или) содержанию, жестокое обращение с детьми (нужное указать)________________________________________</w:t>
      </w:r>
      <w:proofErr w:type="gramEnd"/>
    </w:p>
    <w:p w:rsidR="00B97C24" w:rsidRPr="004604DD" w:rsidRDefault="00B97C24" w:rsidP="003C42EC">
      <w:pPr>
        <w:jc w:val="both"/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proofErr w:type="gramStart"/>
      <w:r w:rsidRPr="004604DD">
        <w:rPr>
          <w:sz w:val="28"/>
          <w:szCs w:val="28"/>
        </w:rPr>
        <w:t>Жилищные условия проживания (нужное указать): дом, квартира (количество комнат - ____), комната в коммунальной квартире, общежитии, другое _______________________________________________________</w:t>
      </w:r>
      <w:proofErr w:type="gramEnd"/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этаж_____________________________, лифт (да/нет), пандус (да/нет)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proofErr w:type="gramStart"/>
      <w:r w:rsidRPr="004604DD">
        <w:rPr>
          <w:sz w:val="28"/>
          <w:szCs w:val="28"/>
        </w:rPr>
        <w:t>Наличие благоустройств (нужное подчеркнуть): отопление (централизованное, автономное газовое, печное), водоснабжение (холодная, горяча, колодец, колонка для набора воды, ванная, баня,  канализация (да/нет), другое (указать)______________________________.</w:t>
      </w:r>
      <w:proofErr w:type="gramEnd"/>
    </w:p>
    <w:p w:rsidR="00B97C24" w:rsidRPr="004604DD" w:rsidRDefault="00B97C24" w:rsidP="003C42EC">
      <w:pPr>
        <w:jc w:val="both"/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 xml:space="preserve">Обстановка в квартире: 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наличие необходимой мебели (указать какой) ____________________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наличие бытовой техники (указать какой) _______________________________________________________________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наличие специальных средств для адаптации инвалида, ребенка инвалида в быту (технических средств реабилитации) (указать каких)_________________________________________________________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 xml:space="preserve">Удаленность жилья </w:t>
      </w:r>
      <w:proofErr w:type="gramStart"/>
      <w:r w:rsidRPr="004604DD">
        <w:rPr>
          <w:sz w:val="28"/>
          <w:szCs w:val="28"/>
        </w:rPr>
        <w:t>от</w:t>
      </w:r>
      <w:proofErr w:type="gramEnd"/>
      <w:r w:rsidRPr="004604DD">
        <w:rPr>
          <w:sz w:val="28"/>
          <w:szCs w:val="28"/>
        </w:rPr>
        <w:t xml:space="preserve"> (указать):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транспортных коммуникаций (ближайшей остановки маршрутных транспортных средств) (</w:t>
      </w:r>
      <w:proofErr w:type="gramStart"/>
      <w:r w:rsidRPr="004604DD">
        <w:rPr>
          <w:sz w:val="28"/>
          <w:szCs w:val="28"/>
        </w:rPr>
        <w:t>км</w:t>
      </w:r>
      <w:proofErr w:type="gramEnd"/>
      <w:r w:rsidRPr="004604DD">
        <w:rPr>
          <w:sz w:val="28"/>
          <w:szCs w:val="28"/>
        </w:rPr>
        <w:t>)______________________________________;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продовольственных и промтоварных магазинов (</w:t>
      </w:r>
      <w:proofErr w:type="gramStart"/>
      <w:r w:rsidRPr="004604DD">
        <w:rPr>
          <w:sz w:val="28"/>
          <w:szCs w:val="28"/>
        </w:rPr>
        <w:t>км</w:t>
      </w:r>
      <w:proofErr w:type="gramEnd"/>
      <w:r w:rsidRPr="004604DD">
        <w:rPr>
          <w:sz w:val="28"/>
          <w:szCs w:val="28"/>
        </w:rPr>
        <w:t>) __________________;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почты (</w:t>
      </w:r>
      <w:proofErr w:type="gramStart"/>
      <w:r w:rsidRPr="004604DD">
        <w:rPr>
          <w:sz w:val="28"/>
          <w:szCs w:val="28"/>
        </w:rPr>
        <w:t>км</w:t>
      </w:r>
      <w:proofErr w:type="gramEnd"/>
      <w:r w:rsidRPr="004604DD">
        <w:rPr>
          <w:sz w:val="28"/>
          <w:szCs w:val="28"/>
        </w:rPr>
        <w:t>) __________; жилищно-коммунальных учреждений (км) _______________________________________________________________;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расстояния до источника водоснабжения (</w:t>
      </w:r>
      <w:proofErr w:type="gramStart"/>
      <w:r w:rsidRPr="004604DD">
        <w:rPr>
          <w:sz w:val="28"/>
          <w:szCs w:val="28"/>
        </w:rPr>
        <w:t>км</w:t>
      </w:r>
      <w:proofErr w:type="gramEnd"/>
      <w:r w:rsidRPr="004604DD">
        <w:rPr>
          <w:sz w:val="28"/>
          <w:szCs w:val="28"/>
        </w:rPr>
        <w:t>) ________________________________________________________________.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Отсутствие жилья (причины): _________________________________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Социально-экономический статус: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среднедушевой доход гражданина (семьи)______рублей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Дополнительные данные: ____________________________________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  <w:r w:rsidRPr="004604DD">
        <w:rPr>
          <w:sz w:val="28"/>
          <w:szCs w:val="28"/>
        </w:rPr>
        <w:t>_______________________________________________________________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proofErr w:type="gramStart"/>
      <w:r w:rsidRPr="004604DD">
        <w:rPr>
          <w:sz w:val="28"/>
          <w:szCs w:val="28"/>
        </w:rPr>
        <w:t xml:space="preserve">Выявленные факторы риска, способствующие (способствовавшие)  возникновению обстоятельств ухудшающих условия жизнедеятельности гражданина (нужное указать): отсутствие членов семьи, родственников </w:t>
      </w:r>
      <w:r w:rsidRPr="004604DD">
        <w:rPr>
          <w:sz w:val="28"/>
          <w:szCs w:val="28"/>
        </w:rPr>
        <w:lastRenderedPageBreak/>
        <w:t>(полное отсутствие, по месту проживания, в данном населенном пункте, другое), одиночество, проживание в жилом помещении с частичными удобствами, без удобств, аварийное состояние жилья, отсутствие жилья, сложная психологическая обстановка, несовместимость проживания с родственниками, другие факторы (указать какие)_____________________</w:t>
      </w:r>
      <w:proofErr w:type="gramEnd"/>
    </w:p>
    <w:p w:rsidR="00B97C24" w:rsidRPr="004604DD" w:rsidRDefault="00B97C24" w:rsidP="003C42EC">
      <w:pPr>
        <w:jc w:val="both"/>
        <w:rPr>
          <w:sz w:val="28"/>
          <w:szCs w:val="28"/>
        </w:rPr>
      </w:pPr>
      <w:r w:rsidRPr="004604DD">
        <w:rPr>
          <w:sz w:val="28"/>
          <w:szCs w:val="28"/>
        </w:rPr>
        <w:t>_______________________________________________________________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Выявленные факторы, положительно влияющие на жизнедеятельность гражданина (нужное указать): наличие членов семьи, родственников, осуществляющих уход, наличие удобств, наличие и использование средств для адаптации в быту (технических средств реабилитации), компактное размещение  объектов  социально-бытовой сферы вблизи от места проживания или в районе проживания гражданина, другие факторы (указать какие) ___________________________________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Определение индивидуальной оценки нуждаемости гражданина в социальном обслуживании: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 xml:space="preserve">количество баллов по шкале </w:t>
      </w:r>
      <w:proofErr w:type="spellStart"/>
      <w:r w:rsidRPr="004604DD">
        <w:rPr>
          <w:sz w:val="28"/>
          <w:szCs w:val="28"/>
        </w:rPr>
        <w:t>Бартела</w:t>
      </w:r>
      <w:proofErr w:type="spellEnd"/>
      <w:r w:rsidRPr="004604DD">
        <w:rPr>
          <w:sz w:val="28"/>
          <w:szCs w:val="28"/>
        </w:rPr>
        <w:t xml:space="preserve"> (с приложением анкеты):________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 xml:space="preserve">количество баллов по шкале </w:t>
      </w:r>
      <w:proofErr w:type="spellStart"/>
      <w:r w:rsidRPr="004604DD">
        <w:rPr>
          <w:sz w:val="28"/>
          <w:szCs w:val="28"/>
        </w:rPr>
        <w:t>Лаутона</w:t>
      </w:r>
      <w:proofErr w:type="spellEnd"/>
      <w:r w:rsidRPr="004604DD">
        <w:rPr>
          <w:sz w:val="28"/>
          <w:szCs w:val="28"/>
        </w:rPr>
        <w:t xml:space="preserve"> (с приложением анкеты):_______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 xml:space="preserve">общее количество баллов по шкалам </w:t>
      </w:r>
      <w:proofErr w:type="spellStart"/>
      <w:r w:rsidRPr="004604DD">
        <w:rPr>
          <w:sz w:val="28"/>
          <w:szCs w:val="28"/>
        </w:rPr>
        <w:t>Бартела</w:t>
      </w:r>
      <w:proofErr w:type="spellEnd"/>
      <w:r w:rsidRPr="004604DD">
        <w:rPr>
          <w:sz w:val="28"/>
          <w:szCs w:val="28"/>
        </w:rPr>
        <w:t xml:space="preserve"> и </w:t>
      </w:r>
      <w:proofErr w:type="spellStart"/>
      <w:r w:rsidRPr="004604DD">
        <w:rPr>
          <w:sz w:val="28"/>
          <w:szCs w:val="28"/>
        </w:rPr>
        <w:t>Лаутона</w:t>
      </w:r>
      <w:proofErr w:type="spellEnd"/>
      <w:r w:rsidRPr="004604DD">
        <w:rPr>
          <w:sz w:val="28"/>
          <w:szCs w:val="28"/>
        </w:rPr>
        <w:t>:_______________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возможность выполнения бытовой деятельности (</w:t>
      </w:r>
      <w:proofErr w:type="gramStart"/>
      <w:r w:rsidRPr="004604DD">
        <w:rPr>
          <w:sz w:val="28"/>
          <w:szCs w:val="28"/>
        </w:rPr>
        <w:t>нужное</w:t>
      </w:r>
      <w:proofErr w:type="gramEnd"/>
      <w:r w:rsidRPr="004604DD">
        <w:rPr>
          <w:sz w:val="28"/>
          <w:szCs w:val="28"/>
        </w:rPr>
        <w:t xml:space="preserve"> подчеркнуть): утрачена полностью, утрачена частично, не утрачена;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способность к самостоятельному  проживанию (</w:t>
      </w:r>
      <w:proofErr w:type="gramStart"/>
      <w:r w:rsidRPr="004604DD">
        <w:rPr>
          <w:sz w:val="28"/>
          <w:szCs w:val="28"/>
        </w:rPr>
        <w:t>нужное</w:t>
      </w:r>
      <w:proofErr w:type="gramEnd"/>
      <w:r w:rsidRPr="004604DD">
        <w:rPr>
          <w:sz w:val="28"/>
          <w:szCs w:val="28"/>
        </w:rPr>
        <w:t xml:space="preserve"> подчеркнуть): утрачена полностью, утрачена частично, не утрачена;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способность к независимой  от  посторонней  постоянной  помощи жизни (</w:t>
      </w:r>
      <w:proofErr w:type="gramStart"/>
      <w:r w:rsidRPr="004604DD">
        <w:rPr>
          <w:sz w:val="28"/>
          <w:szCs w:val="28"/>
        </w:rPr>
        <w:t>нужное</w:t>
      </w:r>
      <w:proofErr w:type="gramEnd"/>
      <w:r w:rsidRPr="004604DD">
        <w:rPr>
          <w:sz w:val="28"/>
          <w:szCs w:val="28"/>
        </w:rPr>
        <w:t xml:space="preserve"> подчеркнуть): утрачена полностью, утрачена частично,</w:t>
      </w:r>
      <w:r w:rsidRPr="004604DD">
        <w:rPr>
          <w:sz w:val="28"/>
          <w:szCs w:val="28"/>
        </w:rPr>
        <w:br/>
        <w:t>не утрачена;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способность  к  интеграции в общество (нужное подчеркнуть): сохранена в полном объеме, сохранена частично,  полностью  утрачена;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степень социально-бытовой адаптации (</w:t>
      </w:r>
      <w:proofErr w:type="gramStart"/>
      <w:r w:rsidRPr="004604DD">
        <w:rPr>
          <w:sz w:val="28"/>
          <w:szCs w:val="28"/>
        </w:rPr>
        <w:t>нужное</w:t>
      </w:r>
      <w:proofErr w:type="gramEnd"/>
      <w:r w:rsidRPr="004604DD">
        <w:rPr>
          <w:sz w:val="28"/>
          <w:szCs w:val="28"/>
        </w:rPr>
        <w:t xml:space="preserve"> подчеркнуть): выраженные ограничения, частичные ограничения, не ограничена;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стремление к компенсации имеющихся нарушений (нужное подчеркнуть): активное, маловыраженное, отсутствует.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b/>
          <w:sz w:val="28"/>
          <w:szCs w:val="28"/>
        </w:rPr>
      </w:pPr>
      <w:r w:rsidRPr="004604DD">
        <w:rPr>
          <w:b/>
          <w:sz w:val="28"/>
          <w:szCs w:val="28"/>
        </w:rPr>
        <w:t>Заключение: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proofErr w:type="gramStart"/>
      <w:r w:rsidRPr="004604DD">
        <w:rPr>
          <w:sz w:val="28"/>
          <w:szCs w:val="28"/>
        </w:rPr>
        <w:t xml:space="preserve">по выполнению различных видов жизнедеятельности для предоставления социального обслуживания (нужное подчеркнуть): </w:t>
      </w:r>
      <w:r w:rsidRPr="004604DD">
        <w:rPr>
          <w:sz w:val="28"/>
          <w:szCs w:val="28"/>
        </w:rPr>
        <w:br/>
        <w:t>0 степень, 1 степень,  2 степень, 3 степень, 4 степень, 5 степень, 6 степень, 7 степень, 8 степень, 9 степень, 10 степень;</w:t>
      </w:r>
      <w:proofErr w:type="gramEnd"/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потребность в постоянной, периодической или разовой посторонней помощи вследствие (</w:t>
      </w:r>
      <w:proofErr w:type="gramStart"/>
      <w:r w:rsidRPr="004604DD">
        <w:rPr>
          <w:sz w:val="28"/>
          <w:szCs w:val="28"/>
        </w:rPr>
        <w:t>нужное</w:t>
      </w:r>
      <w:proofErr w:type="gramEnd"/>
      <w:r w:rsidRPr="004604DD">
        <w:rPr>
          <w:sz w:val="28"/>
          <w:szCs w:val="28"/>
        </w:rPr>
        <w:t xml:space="preserve"> подчеркнуть): частичной или полной утраты </w:t>
      </w:r>
      <w:r w:rsidRPr="004604DD">
        <w:rPr>
          <w:sz w:val="28"/>
          <w:szCs w:val="28"/>
        </w:rPr>
        <w:lastRenderedPageBreak/>
        <w:t>способности к самообслуживанию, самостоятельно передвигаться, обеспечивать основные жизненные потребности в силу заболевания, травмы, возраста или наличия инвалидности; наличия в семье инвалида или инвалидов, в том числе ребенка-инвалида или детей-инвалидов,  нуждающихся в постоянном постороннем уходе; отсутствие возможности обеспечения ухода (в том числе временного) за инвалидом, ребенком, детьми; иные обстоятельства ухудшающие обстоятельства условия жизнедеятельности (указать):____________________________________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Акт обследования социально-бытовых условий гражданина социальных услуг составил: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  <w:r w:rsidRPr="004604DD">
        <w:rPr>
          <w:sz w:val="28"/>
          <w:szCs w:val="28"/>
        </w:rPr>
        <w:t>____________________________Ф.И.О. _____________________ подпись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</w:p>
    <w:p w:rsidR="00B97C24" w:rsidRPr="004604DD" w:rsidRDefault="00B97C24" w:rsidP="003C42EC">
      <w:pPr>
        <w:jc w:val="both"/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Присутствовали при составлении акта социально-бытовых условий гражданина социальных услуг: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  <w:r w:rsidRPr="004604DD">
        <w:rPr>
          <w:sz w:val="28"/>
          <w:szCs w:val="28"/>
        </w:rPr>
        <w:t>____________________________Ф.И.О. _____________________ подпись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  <w:r w:rsidRPr="004604DD">
        <w:rPr>
          <w:sz w:val="28"/>
          <w:szCs w:val="28"/>
        </w:rPr>
        <w:t>____________________________Ф.И.О. _____________________ подпись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  <w:r w:rsidRPr="004604DD">
        <w:rPr>
          <w:sz w:val="28"/>
          <w:szCs w:val="28"/>
        </w:rPr>
        <w:t>«____»_________________20__г.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Гражданин: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достоверность и полноту настоящих сведений подтверждаю;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 xml:space="preserve">на обработку персональных данных о себе в соответствии </w:t>
      </w:r>
      <w:r w:rsidRPr="004604DD">
        <w:rPr>
          <w:sz w:val="28"/>
          <w:szCs w:val="28"/>
        </w:rPr>
        <w:br/>
        <w:t xml:space="preserve">со статьей 9 Федерального закона от 27 июля 2006 года № 152-ФЗ </w:t>
      </w:r>
      <w:r w:rsidRPr="004604DD">
        <w:rPr>
          <w:sz w:val="28"/>
          <w:szCs w:val="28"/>
        </w:rPr>
        <w:br/>
        <w:t>«О персональных данных» согласе</w:t>
      </w:r>
      <w:proofErr w:type="gramStart"/>
      <w:r w:rsidRPr="004604DD">
        <w:rPr>
          <w:sz w:val="28"/>
          <w:szCs w:val="28"/>
        </w:rPr>
        <w:t>н(</w:t>
      </w:r>
      <w:proofErr w:type="gramEnd"/>
      <w:r w:rsidRPr="004604DD">
        <w:rPr>
          <w:sz w:val="28"/>
          <w:szCs w:val="28"/>
        </w:rPr>
        <w:t>на)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  <w:r w:rsidRPr="004604DD">
        <w:rPr>
          <w:sz w:val="28"/>
          <w:szCs w:val="28"/>
        </w:rPr>
        <w:t>____________________________ Ф.И.О. ____________________подпись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  <w:r w:rsidRPr="004604DD">
        <w:rPr>
          <w:sz w:val="28"/>
          <w:szCs w:val="28"/>
        </w:rPr>
        <w:t>«____»_________________20__г.</w:t>
      </w:r>
    </w:p>
    <w:p w:rsidR="00B97C24" w:rsidRPr="004604DD" w:rsidRDefault="00B97C24" w:rsidP="003C42EC">
      <w:pPr>
        <w:suppressAutoHyphens/>
        <w:jc w:val="right"/>
        <w:rPr>
          <w:sz w:val="28"/>
          <w:szCs w:val="28"/>
        </w:rPr>
      </w:pPr>
    </w:p>
    <w:p w:rsidR="00B97C24" w:rsidRPr="004604DD" w:rsidRDefault="00B97C24" w:rsidP="003C42EC">
      <w:pPr>
        <w:pStyle w:val="af2"/>
        <w:jc w:val="both"/>
        <w:rPr>
          <w:sz w:val="28"/>
          <w:szCs w:val="28"/>
        </w:rPr>
      </w:pPr>
    </w:p>
    <w:p w:rsidR="00B97C24" w:rsidRPr="004604DD" w:rsidRDefault="00B97C24" w:rsidP="003C42EC">
      <w:pPr>
        <w:jc w:val="center"/>
        <w:rPr>
          <w:b/>
          <w:sz w:val="28"/>
          <w:szCs w:val="28"/>
        </w:rPr>
      </w:pPr>
      <w:r w:rsidRPr="004604DD">
        <w:rPr>
          <w:b/>
          <w:sz w:val="28"/>
          <w:szCs w:val="28"/>
        </w:rPr>
        <w:t xml:space="preserve">Акт обследования условий жизнедеятельности семей </w:t>
      </w:r>
    </w:p>
    <w:p w:rsidR="00B97C24" w:rsidRPr="004604DD" w:rsidRDefault="00B97C24" w:rsidP="003C42EC">
      <w:pPr>
        <w:jc w:val="center"/>
        <w:rPr>
          <w:b/>
          <w:sz w:val="28"/>
          <w:szCs w:val="28"/>
        </w:rPr>
      </w:pPr>
    </w:p>
    <w:p w:rsidR="00B97C24" w:rsidRPr="004604DD" w:rsidRDefault="00B97C24" w:rsidP="003C42EC">
      <w:pPr>
        <w:rPr>
          <w:sz w:val="28"/>
          <w:szCs w:val="28"/>
        </w:rPr>
      </w:pPr>
      <w:r w:rsidRPr="004604DD">
        <w:rPr>
          <w:sz w:val="28"/>
          <w:szCs w:val="28"/>
        </w:rPr>
        <w:t>от «__»__________20__г.                                                               №_______</w:t>
      </w:r>
    </w:p>
    <w:p w:rsidR="00B97C24" w:rsidRPr="004604DD" w:rsidRDefault="00B97C24" w:rsidP="003C42EC">
      <w:pPr>
        <w:rPr>
          <w:sz w:val="28"/>
          <w:szCs w:val="28"/>
        </w:rPr>
      </w:pPr>
    </w:p>
    <w:p w:rsidR="00B97C24" w:rsidRPr="004604DD" w:rsidRDefault="00B97C24" w:rsidP="003C42EC">
      <w:pPr>
        <w:rPr>
          <w:sz w:val="28"/>
          <w:szCs w:val="28"/>
        </w:rPr>
      </w:pPr>
      <w:r w:rsidRPr="004604DD">
        <w:rPr>
          <w:sz w:val="28"/>
          <w:szCs w:val="28"/>
        </w:rPr>
        <w:t>________________________________________________________________</w:t>
      </w:r>
    </w:p>
    <w:p w:rsidR="00B97C24" w:rsidRPr="004604DD" w:rsidRDefault="00B97C24" w:rsidP="003C42EC">
      <w:pPr>
        <w:jc w:val="center"/>
        <w:rPr>
          <w:sz w:val="28"/>
          <w:szCs w:val="28"/>
        </w:rPr>
      </w:pPr>
      <w:r w:rsidRPr="004604DD">
        <w:rPr>
          <w:sz w:val="28"/>
          <w:szCs w:val="28"/>
        </w:rPr>
        <w:t>(наименование организации социального обслуживания)</w:t>
      </w:r>
    </w:p>
    <w:p w:rsidR="00B97C24" w:rsidRPr="004604DD" w:rsidRDefault="00B97C24" w:rsidP="003C42EC">
      <w:pPr>
        <w:rPr>
          <w:sz w:val="28"/>
          <w:szCs w:val="28"/>
        </w:rPr>
      </w:pPr>
    </w:p>
    <w:p w:rsidR="00B97C24" w:rsidRPr="004604DD" w:rsidRDefault="00B97C24" w:rsidP="003C42EC">
      <w:pPr>
        <w:rPr>
          <w:sz w:val="28"/>
          <w:szCs w:val="28"/>
        </w:rPr>
      </w:pPr>
      <w:r w:rsidRPr="004604DD">
        <w:rPr>
          <w:sz w:val="28"/>
          <w:szCs w:val="28"/>
        </w:rPr>
        <w:t>Ф.И.О.__________________________________________________________</w:t>
      </w:r>
    </w:p>
    <w:p w:rsidR="00B97C24" w:rsidRPr="004604DD" w:rsidRDefault="00B97C24" w:rsidP="003C42EC">
      <w:pPr>
        <w:rPr>
          <w:sz w:val="28"/>
          <w:szCs w:val="28"/>
        </w:rPr>
      </w:pPr>
    </w:p>
    <w:p w:rsidR="00B97C24" w:rsidRPr="004604DD" w:rsidRDefault="00B97C24" w:rsidP="003C42EC">
      <w:pPr>
        <w:ind w:firstLine="709"/>
        <w:rPr>
          <w:sz w:val="28"/>
          <w:szCs w:val="28"/>
        </w:rPr>
      </w:pPr>
      <w:r w:rsidRPr="004604DD">
        <w:rPr>
          <w:sz w:val="28"/>
          <w:szCs w:val="28"/>
        </w:rPr>
        <w:t xml:space="preserve">Адрес </w:t>
      </w:r>
      <w:proofErr w:type="gramStart"/>
      <w:r w:rsidRPr="004604DD">
        <w:rPr>
          <w:sz w:val="28"/>
          <w:szCs w:val="28"/>
        </w:rPr>
        <w:t>проживания</w:t>
      </w:r>
      <w:proofErr w:type="gramEnd"/>
      <w:r w:rsidRPr="004604DD">
        <w:rPr>
          <w:sz w:val="28"/>
          <w:szCs w:val="28"/>
        </w:rPr>
        <w:t xml:space="preserve"> по которому проведено обследование __________</w:t>
      </w:r>
    </w:p>
    <w:p w:rsidR="00B97C24" w:rsidRPr="004604DD" w:rsidRDefault="00B97C24" w:rsidP="003C42EC">
      <w:pPr>
        <w:rPr>
          <w:sz w:val="28"/>
          <w:szCs w:val="28"/>
        </w:rPr>
      </w:pPr>
      <w:r w:rsidRPr="004604DD">
        <w:rPr>
          <w:sz w:val="28"/>
          <w:szCs w:val="28"/>
        </w:rPr>
        <w:t>________________________________________________________________</w:t>
      </w:r>
    </w:p>
    <w:p w:rsidR="00B97C24" w:rsidRPr="004604DD" w:rsidRDefault="00B97C24" w:rsidP="003C42EC">
      <w:pPr>
        <w:rPr>
          <w:sz w:val="28"/>
          <w:szCs w:val="28"/>
        </w:rPr>
      </w:pPr>
    </w:p>
    <w:p w:rsidR="00B97C24" w:rsidRPr="004604DD" w:rsidRDefault="00B97C24" w:rsidP="003C42EC">
      <w:pPr>
        <w:ind w:firstLine="709"/>
        <w:rPr>
          <w:b/>
          <w:sz w:val="28"/>
          <w:szCs w:val="28"/>
        </w:rPr>
      </w:pPr>
      <w:r w:rsidRPr="004604DD">
        <w:rPr>
          <w:b/>
          <w:sz w:val="28"/>
          <w:szCs w:val="28"/>
        </w:rPr>
        <w:t>Сведения о семье</w:t>
      </w:r>
    </w:p>
    <w:p w:rsidR="00B97C24" w:rsidRPr="004604DD" w:rsidRDefault="00B97C24" w:rsidP="003C42E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97C24" w:rsidRPr="004604DD" w:rsidRDefault="00B97C24" w:rsidP="003C42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4DD">
        <w:rPr>
          <w:rFonts w:eastAsia="Calibri"/>
          <w:sz w:val="28"/>
          <w:szCs w:val="28"/>
          <w:lang w:eastAsia="en-US"/>
        </w:rPr>
        <w:lastRenderedPageBreak/>
        <w:t>Социальный статус семьи (нужное подчеркнуть): многодетная семья, неполная семья, малообеспеченная семья, семья безработных, семья чернобыльца, семья афганца, семья вынужденных переселенцев, один из родителей (оба родителя) инвали</w:t>
      </w:r>
      <w:proofErr w:type="gramStart"/>
      <w:r w:rsidRPr="004604DD">
        <w:rPr>
          <w:rFonts w:eastAsia="Calibri"/>
          <w:sz w:val="28"/>
          <w:szCs w:val="28"/>
          <w:lang w:eastAsia="en-US"/>
        </w:rPr>
        <w:t>д(</w:t>
      </w:r>
      <w:proofErr w:type="gramEnd"/>
      <w:r w:rsidRPr="004604DD">
        <w:rPr>
          <w:rFonts w:eastAsia="Calibri"/>
          <w:sz w:val="28"/>
          <w:szCs w:val="28"/>
          <w:lang w:eastAsia="en-US"/>
        </w:rPr>
        <w:t>ы), семья, воспитывающие ребенка - инвалидов (детей), семья, потерявшая кормильца</w:t>
      </w:r>
    </w:p>
    <w:p w:rsidR="00B97C24" w:rsidRPr="004604DD" w:rsidRDefault="00B97C24" w:rsidP="003C42EC">
      <w:pPr>
        <w:jc w:val="both"/>
        <w:rPr>
          <w:rFonts w:eastAsia="Calibri"/>
          <w:sz w:val="28"/>
          <w:szCs w:val="28"/>
          <w:lang w:eastAsia="en-US"/>
        </w:rPr>
      </w:pPr>
    </w:p>
    <w:p w:rsidR="00B97C24" w:rsidRPr="004604DD" w:rsidRDefault="00B97C24" w:rsidP="003C42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4DD">
        <w:rPr>
          <w:rFonts w:eastAsia="Calibri"/>
          <w:sz w:val="28"/>
          <w:szCs w:val="28"/>
          <w:lang w:eastAsia="en-US"/>
        </w:rPr>
        <w:t>Состав семьи</w:t>
      </w:r>
    </w:p>
    <w:p w:rsidR="00B97C24" w:rsidRPr="004604DD" w:rsidRDefault="00B97C24" w:rsidP="003C42EC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844"/>
        <w:gridCol w:w="2410"/>
        <w:gridCol w:w="2269"/>
      </w:tblGrid>
      <w:tr w:rsidR="00B97C24" w:rsidRPr="004604DD" w:rsidTr="00B97C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4604DD" w:rsidRDefault="00B97C24" w:rsidP="003C42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4DD"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4604DD" w:rsidRDefault="00B97C24" w:rsidP="003C42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4DD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  <w:p w:rsidR="00B97C24" w:rsidRPr="004604DD" w:rsidRDefault="00B97C24" w:rsidP="003C42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4DD">
              <w:rPr>
                <w:rFonts w:eastAsia="Calibri"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4604DD" w:rsidRDefault="00B97C24" w:rsidP="003C42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4DD">
              <w:rPr>
                <w:rFonts w:eastAsia="Calibri"/>
                <w:sz w:val="28"/>
                <w:szCs w:val="28"/>
                <w:lang w:eastAsia="en-US"/>
              </w:rPr>
              <w:t>Степень</w:t>
            </w:r>
          </w:p>
          <w:p w:rsidR="00B97C24" w:rsidRPr="004604DD" w:rsidRDefault="00B97C24" w:rsidP="003C42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4DD">
              <w:rPr>
                <w:rFonts w:eastAsia="Calibri"/>
                <w:sz w:val="28"/>
                <w:szCs w:val="28"/>
                <w:lang w:eastAsia="en-US"/>
              </w:rPr>
              <w:t>родства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4604DD" w:rsidRDefault="00B97C24" w:rsidP="003C42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4DD">
              <w:rPr>
                <w:rFonts w:eastAsia="Calibri"/>
                <w:sz w:val="28"/>
                <w:szCs w:val="28"/>
                <w:lang w:eastAsia="en-US"/>
              </w:rPr>
              <w:t>Место работы/учёбы лица совместно проживающего с гражданином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4604DD" w:rsidRDefault="00B97C24" w:rsidP="003C42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4DD">
              <w:rPr>
                <w:rFonts w:eastAsia="Calibri"/>
                <w:sz w:val="28"/>
                <w:szCs w:val="28"/>
                <w:lang w:eastAsia="en-US"/>
              </w:rPr>
              <w:t>Категория лица совместно проживающего с гражданином</w:t>
            </w:r>
          </w:p>
        </w:tc>
      </w:tr>
      <w:tr w:rsidR="00B97C24" w:rsidRPr="004604DD" w:rsidTr="00B97C24">
        <w:trPr>
          <w:trHeight w:val="1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4604DD" w:rsidRDefault="00B97C24" w:rsidP="003C42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4604DD" w:rsidRDefault="00B97C24" w:rsidP="003C42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4604DD" w:rsidRDefault="00B97C24" w:rsidP="003C42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4604DD" w:rsidRDefault="00B97C24" w:rsidP="003C42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4604DD" w:rsidRDefault="00B97C24" w:rsidP="003C42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97C24" w:rsidRPr="004604DD" w:rsidRDefault="00B97C24" w:rsidP="003C42EC">
      <w:pPr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Существуют ли обстоятельства, которые ухудшают или могут ухудшить условия жизнедеятельности одного из членов семьи (</w:t>
      </w:r>
      <w:proofErr w:type="gramStart"/>
      <w:r w:rsidRPr="004604DD">
        <w:rPr>
          <w:sz w:val="28"/>
          <w:szCs w:val="28"/>
        </w:rPr>
        <w:t>нужное</w:t>
      </w:r>
      <w:proofErr w:type="gramEnd"/>
      <w:r w:rsidRPr="004604DD">
        <w:rPr>
          <w:sz w:val="28"/>
          <w:szCs w:val="28"/>
        </w:rPr>
        <w:t xml:space="preserve"> подчеркнуть):</w:t>
      </w:r>
    </w:p>
    <w:p w:rsidR="00B97C24" w:rsidRPr="004604DD" w:rsidRDefault="00B97C24" w:rsidP="003C42EC">
      <w:pPr>
        <w:ind w:firstLine="708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B97C24" w:rsidRPr="004604DD" w:rsidRDefault="00B97C24" w:rsidP="003C42EC">
      <w:pPr>
        <w:ind w:firstLine="708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B97C24" w:rsidRPr="004604DD" w:rsidRDefault="00B97C24" w:rsidP="003C42EC">
      <w:pPr>
        <w:ind w:firstLine="708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B97C24" w:rsidRPr="004604DD" w:rsidRDefault="00B97C24" w:rsidP="003C42EC">
      <w:pPr>
        <w:ind w:firstLine="708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отсутствие работы и сре</w:t>
      </w:r>
      <w:proofErr w:type="gramStart"/>
      <w:r w:rsidRPr="004604DD">
        <w:rPr>
          <w:sz w:val="28"/>
          <w:szCs w:val="28"/>
        </w:rPr>
        <w:t>дств к с</w:t>
      </w:r>
      <w:proofErr w:type="gramEnd"/>
      <w:r w:rsidRPr="004604DD">
        <w:rPr>
          <w:sz w:val="28"/>
          <w:szCs w:val="28"/>
        </w:rPr>
        <w:t>уществованию.</w:t>
      </w:r>
    </w:p>
    <w:p w:rsidR="00B97C24" w:rsidRPr="004604DD" w:rsidRDefault="00B97C24" w:rsidP="003C42EC">
      <w:pPr>
        <w:rPr>
          <w:sz w:val="28"/>
          <w:szCs w:val="28"/>
        </w:rPr>
      </w:pPr>
    </w:p>
    <w:p w:rsidR="00B97C24" w:rsidRPr="004604DD" w:rsidRDefault="00B97C24" w:rsidP="003C42EC">
      <w:pPr>
        <w:ind w:firstLine="709"/>
        <w:rPr>
          <w:sz w:val="28"/>
          <w:szCs w:val="28"/>
        </w:rPr>
      </w:pPr>
      <w:r w:rsidRPr="004604DD">
        <w:rPr>
          <w:sz w:val="28"/>
          <w:szCs w:val="28"/>
        </w:rPr>
        <w:t>Дополнительная информация ________________________________________________________________</w:t>
      </w:r>
    </w:p>
    <w:p w:rsidR="00B97C24" w:rsidRPr="004604DD" w:rsidRDefault="00B97C24" w:rsidP="003C42EC">
      <w:pPr>
        <w:ind w:right="281"/>
        <w:rPr>
          <w:b/>
          <w:sz w:val="28"/>
          <w:szCs w:val="28"/>
        </w:rPr>
      </w:pPr>
    </w:p>
    <w:p w:rsidR="00B97C24" w:rsidRPr="004604DD" w:rsidRDefault="00B97C24" w:rsidP="003C42EC">
      <w:pPr>
        <w:ind w:right="281" w:firstLine="709"/>
        <w:rPr>
          <w:b/>
          <w:sz w:val="28"/>
          <w:szCs w:val="28"/>
        </w:rPr>
      </w:pPr>
      <w:r w:rsidRPr="004604DD">
        <w:rPr>
          <w:b/>
          <w:sz w:val="28"/>
          <w:szCs w:val="28"/>
        </w:rPr>
        <w:t>Жилищные условия</w:t>
      </w:r>
    </w:p>
    <w:p w:rsidR="00B97C24" w:rsidRPr="004604DD" w:rsidRDefault="00B97C24" w:rsidP="003C42EC">
      <w:pPr>
        <w:ind w:right="281"/>
        <w:rPr>
          <w:sz w:val="28"/>
          <w:szCs w:val="28"/>
        </w:rPr>
      </w:pPr>
    </w:p>
    <w:p w:rsidR="00B97C24" w:rsidRPr="004604DD" w:rsidRDefault="00B97C24" w:rsidP="003C42EC">
      <w:pPr>
        <w:ind w:right="281" w:firstLine="709"/>
        <w:rPr>
          <w:sz w:val="28"/>
          <w:szCs w:val="28"/>
        </w:rPr>
      </w:pPr>
      <w:r w:rsidRPr="004604DD">
        <w:rPr>
          <w:sz w:val="28"/>
          <w:szCs w:val="28"/>
        </w:rPr>
        <w:t>Жилищные условия семьи по месту фактического проживания: (</w:t>
      </w:r>
      <w:proofErr w:type="gramStart"/>
      <w:r w:rsidRPr="004604DD">
        <w:rPr>
          <w:sz w:val="28"/>
          <w:szCs w:val="28"/>
        </w:rPr>
        <w:t>нужное</w:t>
      </w:r>
      <w:proofErr w:type="gramEnd"/>
      <w:r w:rsidRPr="004604DD">
        <w:rPr>
          <w:sz w:val="28"/>
          <w:szCs w:val="28"/>
        </w:rPr>
        <w:t xml:space="preserve"> подчеркнуть):</w:t>
      </w:r>
    </w:p>
    <w:p w:rsidR="00B97C24" w:rsidRPr="004604DD" w:rsidRDefault="00B97C24" w:rsidP="003C42EC">
      <w:pPr>
        <w:ind w:right="281" w:firstLine="709"/>
        <w:rPr>
          <w:sz w:val="28"/>
          <w:szCs w:val="28"/>
        </w:rPr>
      </w:pPr>
      <w:r w:rsidRPr="004604DD">
        <w:rPr>
          <w:sz w:val="28"/>
          <w:szCs w:val="28"/>
        </w:rPr>
        <w:t>частный дом, отдельная  квартира, комната в коммунальной квартире, комната в общежитии, иное (указать) ______________________________________________________________</w:t>
      </w:r>
    </w:p>
    <w:p w:rsidR="00B97C24" w:rsidRPr="004604DD" w:rsidRDefault="00B97C24" w:rsidP="003C42EC">
      <w:pPr>
        <w:ind w:right="281"/>
        <w:rPr>
          <w:sz w:val="28"/>
          <w:szCs w:val="28"/>
        </w:rPr>
      </w:pPr>
    </w:p>
    <w:p w:rsidR="00B97C24" w:rsidRPr="004604DD" w:rsidRDefault="00B97C24" w:rsidP="003C42EC">
      <w:pPr>
        <w:ind w:right="281" w:firstLine="709"/>
        <w:rPr>
          <w:sz w:val="28"/>
          <w:szCs w:val="28"/>
        </w:rPr>
      </w:pPr>
      <w:r w:rsidRPr="004604DD">
        <w:rPr>
          <w:sz w:val="28"/>
          <w:szCs w:val="28"/>
        </w:rPr>
        <w:t xml:space="preserve">Форма собственности жилья: </w:t>
      </w:r>
    </w:p>
    <w:p w:rsidR="00B97C24" w:rsidRPr="004604DD" w:rsidRDefault="00B97C24" w:rsidP="003C42EC">
      <w:pPr>
        <w:ind w:right="281" w:firstLine="709"/>
        <w:rPr>
          <w:sz w:val="28"/>
          <w:szCs w:val="28"/>
        </w:rPr>
      </w:pPr>
      <w:r w:rsidRPr="004604DD">
        <w:rPr>
          <w:sz w:val="28"/>
          <w:szCs w:val="28"/>
        </w:rPr>
        <w:t>государственное или муниципальное (нужное подчеркнуть): служебное, общежитие, жилое помещение маневренного фонда.</w:t>
      </w:r>
    </w:p>
    <w:p w:rsidR="00B97C24" w:rsidRPr="004604DD" w:rsidRDefault="00B97C24" w:rsidP="003C42EC">
      <w:pPr>
        <w:ind w:right="281" w:firstLine="709"/>
        <w:rPr>
          <w:sz w:val="28"/>
          <w:szCs w:val="28"/>
        </w:rPr>
      </w:pPr>
    </w:p>
    <w:p w:rsidR="00B97C24" w:rsidRPr="004604DD" w:rsidRDefault="00B97C24" w:rsidP="003C42EC">
      <w:pPr>
        <w:ind w:right="281" w:firstLine="709"/>
        <w:rPr>
          <w:sz w:val="28"/>
          <w:szCs w:val="28"/>
        </w:rPr>
      </w:pPr>
      <w:r w:rsidRPr="004604DD">
        <w:rPr>
          <w:sz w:val="28"/>
          <w:szCs w:val="28"/>
        </w:rPr>
        <w:t>Занимаемая площадь, количество комнат _____________________</w:t>
      </w:r>
    </w:p>
    <w:p w:rsidR="00B97C24" w:rsidRPr="004604DD" w:rsidRDefault="00B97C24" w:rsidP="003C42EC">
      <w:pPr>
        <w:ind w:right="281" w:firstLine="709"/>
        <w:rPr>
          <w:sz w:val="28"/>
          <w:szCs w:val="28"/>
        </w:rPr>
      </w:pPr>
    </w:p>
    <w:p w:rsidR="00B97C24" w:rsidRPr="004604DD" w:rsidRDefault="00B97C24" w:rsidP="003C42EC">
      <w:pPr>
        <w:ind w:right="281" w:firstLine="709"/>
        <w:rPr>
          <w:sz w:val="28"/>
          <w:szCs w:val="28"/>
        </w:rPr>
      </w:pPr>
      <w:r w:rsidRPr="004604DD">
        <w:rPr>
          <w:sz w:val="28"/>
          <w:szCs w:val="28"/>
        </w:rPr>
        <w:t>Состояние жилья:</w:t>
      </w:r>
    </w:p>
    <w:p w:rsidR="00B97C24" w:rsidRPr="004604DD" w:rsidRDefault="00B97C24" w:rsidP="003C42EC">
      <w:pPr>
        <w:ind w:right="281" w:firstLine="709"/>
        <w:jc w:val="both"/>
        <w:rPr>
          <w:sz w:val="28"/>
          <w:szCs w:val="28"/>
        </w:rPr>
      </w:pPr>
      <w:proofErr w:type="gramStart"/>
      <w:r w:rsidRPr="004604DD">
        <w:rPr>
          <w:sz w:val="28"/>
          <w:szCs w:val="28"/>
        </w:rPr>
        <w:t>санитарно-гигиеническое (нужное подчеркнуть): хорошее/удовлетворительное/плохое/антисанитарное)</w:t>
      </w:r>
      <w:proofErr w:type="gramEnd"/>
    </w:p>
    <w:p w:rsidR="00B97C24" w:rsidRPr="004604DD" w:rsidRDefault="00B97C24" w:rsidP="003C42EC">
      <w:pPr>
        <w:ind w:right="281" w:firstLine="709"/>
        <w:rPr>
          <w:sz w:val="28"/>
          <w:szCs w:val="28"/>
        </w:rPr>
      </w:pPr>
    </w:p>
    <w:p w:rsidR="00B97C24" w:rsidRPr="004604DD" w:rsidRDefault="00B97C24" w:rsidP="003C42EC">
      <w:pPr>
        <w:ind w:right="281"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необходимость проведения ремонта (</w:t>
      </w:r>
      <w:proofErr w:type="gramStart"/>
      <w:r w:rsidRPr="004604DD">
        <w:rPr>
          <w:sz w:val="28"/>
          <w:szCs w:val="28"/>
        </w:rPr>
        <w:t>нужное</w:t>
      </w:r>
      <w:proofErr w:type="gramEnd"/>
      <w:r w:rsidRPr="004604DD">
        <w:rPr>
          <w:sz w:val="28"/>
          <w:szCs w:val="28"/>
        </w:rPr>
        <w:t xml:space="preserve"> подчеркнуть): нет/косметический/капитальный</w:t>
      </w:r>
    </w:p>
    <w:p w:rsidR="00B97C24" w:rsidRPr="004604DD" w:rsidRDefault="00B97C24" w:rsidP="003C42EC">
      <w:pPr>
        <w:ind w:right="281" w:firstLine="709"/>
        <w:rPr>
          <w:sz w:val="28"/>
          <w:szCs w:val="28"/>
        </w:rPr>
      </w:pPr>
    </w:p>
    <w:p w:rsidR="00B97C24" w:rsidRPr="004604DD" w:rsidRDefault="00B97C24" w:rsidP="003C42EC">
      <w:pPr>
        <w:ind w:right="281"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Благоустройство жилого помещения (нужное подчеркнуть):</w:t>
      </w:r>
    </w:p>
    <w:p w:rsidR="00B97C24" w:rsidRPr="004604DD" w:rsidRDefault="00B97C24" w:rsidP="003C42EC">
      <w:pPr>
        <w:ind w:right="281"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 xml:space="preserve">теплоснабжение: печное, центральное, газовое; </w:t>
      </w:r>
    </w:p>
    <w:p w:rsidR="00B97C24" w:rsidRPr="004604DD" w:rsidRDefault="00B97C24" w:rsidP="003C42EC">
      <w:pPr>
        <w:ind w:right="281" w:firstLine="709"/>
        <w:jc w:val="both"/>
        <w:rPr>
          <w:sz w:val="28"/>
          <w:szCs w:val="28"/>
        </w:rPr>
      </w:pPr>
      <w:proofErr w:type="gramStart"/>
      <w:r w:rsidRPr="004604DD">
        <w:rPr>
          <w:sz w:val="28"/>
          <w:szCs w:val="28"/>
        </w:rPr>
        <w:t>водоснабжение: горячее, холодное; газ; канализация; телефон; лифт; ванная и т.д.</w:t>
      </w:r>
      <w:proofErr w:type="gramEnd"/>
    </w:p>
    <w:p w:rsidR="00B97C24" w:rsidRPr="004604DD" w:rsidRDefault="00B97C24" w:rsidP="003C42EC">
      <w:pPr>
        <w:ind w:right="281"/>
        <w:jc w:val="both"/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4DD">
        <w:rPr>
          <w:rFonts w:eastAsia="Calibri"/>
          <w:sz w:val="28"/>
          <w:szCs w:val="28"/>
          <w:lang w:eastAsia="en-US"/>
        </w:rPr>
        <w:t>Отсутствие жилья (причины): ________________________________</w:t>
      </w:r>
    </w:p>
    <w:p w:rsidR="00B97C24" w:rsidRPr="004604DD" w:rsidRDefault="00B97C24" w:rsidP="003C42EC">
      <w:pPr>
        <w:ind w:right="281" w:firstLine="709"/>
        <w:jc w:val="both"/>
        <w:rPr>
          <w:sz w:val="28"/>
          <w:szCs w:val="28"/>
        </w:rPr>
      </w:pPr>
    </w:p>
    <w:p w:rsidR="00B97C24" w:rsidRPr="004604DD" w:rsidRDefault="00B97C24" w:rsidP="003C42EC">
      <w:pPr>
        <w:ind w:firstLine="709"/>
        <w:rPr>
          <w:sz w:val="28"/>
          <w:szCs w:val="28"/>
        </w:rPr>
      </w:pPr>
      <w:r w:rsidRPr="004604DD">
        <w:rPr>
          <w:sz w:val="28"/>
          <w:szCs w:val="28"/>
        </w:rPr>
        <w:t>Дополнительная информация ________________________________________________________________</w:t>
      </w:r>
    </w:p>
    <w:p w:rsidR="00B97C24" w:rsidRPr="004604DD" w:rsidRDefault="00B97C24" w:rsidP="003C42EC">
      <w:pPr>
        <w:ind w:right="281"/>
        <w:rPr>
          <w:b/>
          <w:sz w:val="28"/>
          <w:szCs w:val="28"/>
        </w:rPr>
      </w:pPr>
    </w:p>
    <w:p w:rsidR="00B97C24" w:rsidRPr="004604DD" w:rsidRDefault="00B97C24" w:rsidP="003C42EC">
      <w:pPr>
        <w:ind w:right="281" w:firstLine="709"/>
        <w:rPr>
          <w:b/>
          <w:sz w:val="28"/>
          <w:szCs w:val="28"/>
        </w:rPr>
      </w:pPr>
      <w:r w:rsidRPr="004604DD">
        <w:rPr>
          <w:b/>
          <w:sz w:val="28"/>
          <w:szCs w:val="28"/>
        </w:rPr>
        <w:t xml:space="preserve">Характер взаимоотношений между членами семьи </w:t>
      </w:r>
    </w:p>
    <w:p w:rsidR="00B97C24" w:rsidRPr="004604DD" w:rsidRDefault="00B97C24" w:rsidP="003C42EC">
      <w:pPr>
        <w:ind w:right="281" w:firstLine="709"/>
        <w:rPr>
          <w:b/>
          <w:sz w:val="28"/>
          <w:szCs w:val="28"/>
        </w:rPr>
      </w:pPr>
      <w:r w:rsidRPr="004604DD">
        <w:rPr>
          <w:b/>
          <w:sz w:val="28"/>
          <w:szCs w:val="28"/>
        </w:rPr>
        <w:t>(нужное подчеркнуть)</w:t>
      </w:r>
    </w:p>
    <w:p w:rsidR="00B97C24" w:rsidRPr="004604DD" w:rsidRDefault="00B97C24" w:rsidP="003C42EC">
      <w:pPr>
        <w:ind w:right="281" w:firstLine="709"/>
        <w:rPr>
          <w:sz w:val="28"/>
          <w:szCs w:val="28"/>
        </w:rPr>
      </w:pPr>
    </w:p>
    <w:p w:rsidR="00B97C24" w:rsidRPr="004604DD" w:rsidRDefault="00B97C24" w:rsidP="003C42EC">
      <w:pPr>
        <w:ind w:right="281" w:firstLine="709"/>
        <w:rPr>
          <w:sz w:val="28"/>
          <w:szCs w:val="28"/>
        </w:rPr>
      </w:pPr>
      <w:r w:rsidRPr="004604DD">
        <w:rPr>
          <w:sz w:val="28"/>
          <w:szCs w:val="28"/>
        </w:rPr>
        <w:t>Есть ли проблемы во взаимоотношениях, напряженная обстановка в семье (нужное подчеркнуть): да / нет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Взаимоотношения нарушены. Неблагоприятный психологический микроклимат, эмоционально - конфликтные отношения. Неудобство, дискомфорт и холодность, семейная атмосфера полна скрытости и недоверия, отношения строятся на долженствовании и подчинении.</w:t>
      </w:r>
      <w:r w:rsidRPr="004604DD">
        <w:rPr>
          <w:sz w:val="28"/>
          <w:szCs w:val="28"/>
        </w:rPr>
        <w:br/>
        <w:t>В семье действует механизм избегания: погружение в работу или</w:t>
      </w:r>
      <w:r w:rsidRPr="004604DD">
        <w:rPr>
          <w:sz w:val="28"/>
          <w:szCs w:val="28"/>
        </w:rPr>
        <w:br/>
        <w:t>в какие-то дела вне дома, общение сведено к минимуму; апатичность, равнодушие к себе и к тому, что их окружает; члены семьи деспотично и грубо подавляют других. Различия семейных ценностей</w:t>
      </w:r>
    </w:p>
    <w:p w:rsidR="00B97C24" w:rsidRPr="004604DD" w:rsidRDefault="00B97C24" w:rsidP="003C42EC">
      <w:pPr>
        <w:ind w:right="281" w:firstLine="709"/>
        <w:rPr>
          <w:sz w:val="28"/>
          <w:szCs w:val="28"/>
        </w:rPr>
      </w:pPr>
    </w:p>
    <w:p w:rsidR="00B97C24" w:rsidRPr="004604DD" w:rsidRDefault="00B97C24" w:rsidP="003C42EC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Характеристика родителей (занимаются ли они должным образом воспитанием своих детей, личное поведение родителей; их образ жизни, наличие наркотической и алкогольной зависимостей, пристрастие к азартным играм; привлекались ли к ответственности, обсуждалось ли их поведение на заседании комиссии по делам несовершеннолетних и защите их прав):_________________________________________________________________________________________________________________________________________________</w:t>
      </w:r>
    </w:p>
    <w:p w:rsidR="00B97C24" w:rsidRPr="004604DD" w:rsidRDefault="00B97C24" w:rsidP="003C42EC">
      <w:pPr>
        <w:ind w:right="281"/>
        <w:rPr>
          <w:b/>
          <w:sz w:val="28"/>
          <w:szCs w:val="28"/>
        </w:rPr>
      </w:pPr>
    </w:p>
    <w:p w:rsidR="00B97C24" w:rsidRPr="004604DD" w:rsidRDefault="00B97C24" w:rsidP="003C42EC">
      <w:pPr>
        <w:ind w:right="281" w:firstLine="709"/>
        <w:rPr>
          <w:b/>
          <w:sz w:val="28"/>
          <w:szCs w:val="28"/>
        </w:rPr>
      </w:pPr>
      <w:r w:rsidRPr="004604DD">
        <w:rPr>
          <w:b/>
          <w:sz w:val="28"/>
          <w:szCs w:val="28"/>
        </w:rPr>
        <w:lastRenderedPageBreak/>
        <w:t>Материальное положение семьи</w:t>
      </w:r>
    </w:p>
    <w:p w:rsidR="00B97C24" w:rsidRPr="004604DD" w:rsidRDefault="00B97C24" w:rsidP="003C42EC">
      <w:pPr>
        <w:ind w:right="281" w:firstLine="709"/>
        <w:rPr>
          <w:sz w:val="28"/>
          <w:szCs w:val="28"/>
        </w:rPr>
      </w:pPr>
    </w:p>
    <w:p w:rsidR="00B97C24" w:rsidRPr="004604DD" w:rsidRDefault="00B97C24" w:rsidP="003C42EC">
      <w:pPr>
        <w:ind w:right="281" w:firstLine="709"/>
        <w:rPr>
          <w:sz w:val="28"/>
          <w:szCs w:val="28"/>
        </w:rPr>
      </w:pPr>
      <w:r w:rsidRPr="004604DD">
        <w:rPr>
          <w:sz w:val="28"/>
          <w:szCs w:val="28"/>
        </w:rPr>
        <w:t>Источники дохода:</w:t>
      </w:r>
    </w:p>
    <w:p w:rsidR="00B97C24" w:rsidRPr="004604DD" w:rsidRDefault="00B97C24" w:rsidP="003C42EC">
      <w:pPr>
        <w:ind w:right="281"/>
        <w:rPr>
          <w:sz w:val="28"/>
          <w:szCs w:val="28"/>
        </w:rPr>
      </w:pPr>
      <w:r w:rsidRPr="004604DD">
        <w:rPr>
          <w:sz w:val="28"/>
          <w:szCs w:val="28"/>
        </w:rPr>
        <w:t>доход членов семьи, проживающих совместно_______________________</w:t>
      </w:r>
    </w:p>
    <w:p w:rsidR="00B97C24" w:rsidRPr="004604DD" w:rsidRDefault="00B97C24" w:rsidP="003C42EC">
      <w:pPr>
        <w:ind w:right="281"/>
        <w:rPr>
          <w:sz w:val="28"/>
          <w:szCs w:val="28"/>
        </w:rPr>
      </w:pPr>
      <w:r w:rsidRPr="004604DD">
        <w:rPr>
          <w:sz w:val="28"/>
          <w:szCs w:val="28"/>
        </w:rPr>
        <w:t>алименты______________________________________________________</w:t>
      </w:r>
    </w:p>
    <w:p w:rsidR="00B97C24" w:rsidRPr="004604DD" w:rsidRDefault="00B97C24" w:rsidP="003C42EC">
      <w:pPr>
        <w:ind w:right="281"/>
        <w:rPr>
          <w:sz w:val="28"/>
          <w:szCs w:val="28"/>
        </w:rPr>
      </w:pPr>
      <w:r w:rsidRPr="004604DD">
        <w:rPr>
          <w:sz w:val="28"/>
          <w:szCs w:val="28"/>
        </w:rPr>
        <w:t>помощь фондов, организаций_____________________________________</w:t>
      </w:r>
    </w:p>
    <w:p w:rsidR="00B97C24" w:rsidRPr="004604DD" w:rsidRDefault="00B97C24" w:rsidP="003C42EC">
      <w:pPr>
        <w:ind w:right="281"/>
        <w:rPr>
          <w:sz w:val="28"/>
          <w:szCs w:val="28"/>
        </w:rPr>
      </w:pPr>
      <w:r w:rsidRPr="004604DD">
        <w:rPr>
          <w:sz w:val="28"/>
          <w:szCs w:val="28"/>
        </w:rPr>
        <w:t>другое_________________________________________________________</w:t>
      </w:r>
    </w:p>
    <w:p w:rsidR="00B97C24" w:rsidRPr="004604DD" w:rsidRDefault="00B97C24" w:rsidP="003C42EC">
      <w:pPr>
        <w:ind w:right="281" w:firstLine="709"/>
        <w:rPr>
          <w:sz w:val="28"/>
          <w:szCs w:val="28"/>
        </w:rPr>
      </w:pPr>
    </w:p>
    <w:p w:rsidR="00B97C24" w:rsidRPr="004604DD" w:rsidRDefault="00B97C24" w:rsidP="003C42EC">
      <w:pPr>
        <w:ind w:right="281" w:firstLine="709"/>
        <w:rPr>
          <w:sz w:val="28"/>
          <w:szCs w:val="28"/>
        </w:rPr>
      </w:pPr>
      <w:r w:rsidRPr="004604DD">
        <w:rPr>
          <w:sz w:val="28"/>
          <w:szCs w:val="28"/>
        </w:rPr>
        <w:t xml:space="preserve">Среднедушевой доход по состоянию на «____» __________ 20__ г. </w:t>
      </w:r>
    </w:p>
    <w:p w:rsidR="00B97C24" w:rsidRPr="004604DD" w:rsidRDefault="00B97C24" w:rsidP="003C42EC">
      <w:pPr>
        <w:ind w:right="281"/>
        <w:rPr>
          <w:sz w:val="28"/>
          <w:szCs w:val="28"/>
        </w:rPr>
      </w:pPr>
      <w:r w:rsidRPr="004604DD">
        <w:rPr>
          <w:sz w:val="28"/>
          <w:szCs w:val="28"/>
        </w:rPr>
        <w:t>________________________________________________________________________________________________________________________ руб.</w:t>
      </w:r>
    </w:p>
    <w:p w:rsidR="00B97C24" w:rsidRPr="004604DD" w:rsidRDefault="00B97C24" w:rsidP="003C42EC">
      <w:pPr>
        <w:ind w:right="281" w:firstLine="709"/>
        <w:rPr>
          <w:sz w:val="28"/>
          <w:szCs w:val="28"/>
        </w:rPr>
      </w:pPr>
      <w:r w:rsidRPr="004604DD">
        <w:rPr>
          <w:sz w:val="28"/>
          <w:szCs w:val="28"/>
        </w:rPr>
        <w:t>Меры социальной поддержки _______________________________</w:t>
      </w:r>
    </w:p>
    <w:p w:rsidR="00B97C24" w:rsidRPr="004604DD" w:rsidRDefault="00B97C24" w:rsidP="003C42EC">
      <w:pPr>
        <w:ind w:right="281" w:firstLine="709"/>
        <w:rPr>
          <w:sz w:val="28"/>
          <w:szCs w:val="28"/>
        </w:rPr>
      </w:pPr>
      <w:r w:rsidRPr="004604DD">
        <w:rPr>
          <w:sz w:val="28"/>
          <w:szCs w:val="28"/>
        </w:rPr>
        <w:t>Обязательные расходы (платежи, медикаменты) ______________________________________________________________</w:t>
      </w:r>
    </w:p>
    <w:p w:rsidR="00B97C24" w:rsidRPr="004604DD" w:rsidRDefault="00B97C24" w:rsidP="003C42EC">
      <w:pPr>
        <w:ind w:right="281"/>
        <w:rPr>
          <w:sz w:val="28"/>
          <w:szCs w:val="28"/>
        </w:rPr>
      </w:pPr>
      <w:r w:rsidRPr="004604DD">
        <w:rPr>
          <w:sz w:val="28"/>
          <w:szCs w:val="28"/>
        </w:rPr>
        <w:t>______________________________________________________________</w:t>
      </w:r>
    </w:p>
    <w:p w:rsidR="00B97C24" w:rsidRPr="004604DD" w:rsidRDefault="00B97C24" w:rsidP="003C42EC">
      <w:pPr>
        <w:rPr>
          <w:b/>
          <w:sz w:val="28"/>
          <w:szCs w:val="28"/>
        </w:rPr>
      </w:pPr>
    </w:p>
    <w:p w:rsidR="00B97C24" w:rsidRPr="004604DD" w:rsidRDefault="00B97C24" w:rsidP="003C42EC">
      <w:pPr>
        <w:ind w:firstLine="709"/>
        <w:rPr>
          <w:sz w:val="28"/>
          <w:szCs w:val="28"/>
        </w:rPr>
      </w:pPr>
      <w:r w:rsidRPr="004604DD">
        <w:rPr>
          <w:sz w:val="28"/>
          <w:szCs w:val="28"/>
        </w:rPr>
        <w:t xml:space="preserve">Дополнительная информация </w:t>
      </w:r>
    </w:p>
    <w:p w:rsidR="00B97C24" w:rsidRPr="004604DD" w:rsidRDefault="00B97C24" w:rsidP="003C42EC">
      <w:pPr>
        <w:rPr>
          <w:sz w:val="28"/>
          <w:szCs w:val="28"/>
        </w:rPr>
      </w:pPr>
      <w:r w:rsidRPr="004604DD">
        <w:rPr>
          <w:sz w:val="28"/>
          <w:szCs w:val="28"/>
        </w:rPr>
        <w:t>________________________________________________________________</w:t>
      </w:r>
    </w:p>
    <w:p w:rsidR="00B97C24" w:rsidRPr="004604DD" w:rsidRDefault="00B97C24" w:rsidP="003C42EC">
      <w:pPr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Заключение комиссии по итогам проведения оценки потребности в предоставлении социальных услуг</w:t>
      </w:r>
    </w:p>
    <w:p w:rsidR="00B97C24" w:rsidRPr="004604DD" w:rsidRDefault="00B97C24" w:rsidP="003C42EC">
      <w:pPr>
        <w:rPr>
          <w:sz w:val="28"/>
          <w:szCs w:val="28"/>
        </w:rPr>
      </w:pPr>
      <w:r w:rsidRPr="004604D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97C24" w:rsidRPr="004604DD" w:rsidRDefault="00B97C24" w:rsidP="003C42EC">
      <w:pPr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 xml:space="preserve">Акт обследования социально-бытовых </w:t>
      </w:r>
      <w:proofErr w:type="gramStart"/>
      <w:r w:rsidRPr="004604DD">
        <w:rPr>
          <w:sz w:val="28"/>
          <w:szCs w:val="28"/>
        </w:rPr>
        <w:t>условий  семей, нуждающихся в социальном обслуживании составил</w:t>
      </w:r>
      <w:proofErr w:type="gramEnd"/>
      <w:r w:rsidRPr="004604DD">
        <w:rPr>
          <w:sz w:val="28"/>
          <w:szCs w:val="28"/>
        </w:rPr>
        <w:t>:</w:t>
      </w:r>
    </w:p>
    <w:p w:rsidR="00B97C24" w:rsidRPr="004604DD" w:rsidRDefault="00B97C24" w:rsidP="003C42EC">
      <w:pPr>
        <w:rPr>
          <w:sz w:val="28"/>
          <w:szCs w:val="28"/>
        </w:rPr>
      </w:pPr>
      <w:r w:rsidRPr="004604DD">
        <w:rPr>
          <w:sz w:val="28"/>
          <w:szCs w:val="28"/>
        </w:rPr>
        <w:t>____________________________Ф.И.О. _____________________ подпись</w:t>
      </w:r>
    </w:p>
    <w:p w:rsidR="00B97C24" w:rsidRPr="004604DD" w:rsidRDefault="00B97C24" w:rsidP="003C42EC">
      <w:pPr>
        <w:rPr>
          <w:sz w:val="28"/>
          <w:szCs w:val="28"/>
        </w:rPr>
      </w:pPr>
    </w:p>
    <w:p w:rsidR="00B97C24" w:rsidRPr="004604DD" w:rsidRDefault="00B97C24" w:rsidP="003C42EC">
      <w:pPr>
        <w:ind w:firstLine="709"/>
        <w:rPr>
          <w:sz w:val="28"/>
          <w:szCs w:val="28"/>
        </w:rPr>
      </w:pPr>
      <w:r w:rsidRPr="004604DD">
        <w:rPr>
          <w:sz w:val="28"/>
          <w:szCs w:val="28"/>
        </w:rPr>
        <w:t>Присутствовали при составлении акта социально-бытовых условий семей, нуждающихся в социальном обслуживании:</w:t>
      </w:r>
    </w:p>
    <w:p w:rsidR="00B97C24" w:rsidRPr="004604DD" w:rsidRDefault="00B97C24" w:rsidP="003C42EC">
      <w:pPr>
        <w:rPr>
          <w:sz w:val="28"/>
          <w:szCs w:val="28"/>
        </w:rPr>
      </w:pPr>
      <w:r w:rsidRPr="004604DD">
        <w:rPr>
          <w:sz w:val="28"/>
          <w:szCs w:val="28"/>
        </w:rPr>
        <w:t>____________________________Ф.И.О. _____________________ подпись</w:t>
      </w:r>
    </w:p>
    <w:p w:rsidR="00B97C24" w:rsidRPr="004604DD" w:rsidRDefault="00B97C24" w:rsidP="003C42EC">
      <w:pPr>
        <w:rPr>
          <w:sz w:val="28"/>
          <w:szCs w:val="28"/>
        </w:rPr>
      </w:pPr>
      <w:r w:rsidRPr="004604DD">
        <w:rPr>
          <w:sz w:val="28"/>
          <w:szCs w:val="28"/>
        </w:rPr>
        <w:t>____________________________Ф.И.О. _____________________ подпись</w:t>
      </w:r>
    </w:p>
    <w:p w:rsidR="00B97C24" w:rsidRPr="004604DD" w:rsidRDefault="00B97C24" w:rsidP="003C42EC">
      <w:pPr>
        <w:rPr>
          <w:sz w:val="28"/>
          <w:szCs w:val="28"/>
        </w:rPr>
      </w:pPr>
      <w:r w:rsidRPr="004604DD">
        <w:rPr>
          <w:sz w:val="28"/>
          <w:szCs w:val="28"/>
        </w:rPr>
        <w:t>«____»_________________20__г.</w:t>
      </w:r>
    </w:p>
    <w:p w:rsidR="00B97C24" w:rsidRPr="004604DD" w:rsidRDefault="00B97C24" w:rsidP="003C42EC">
      <w:pPr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Гражданин: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достоверность и полноту настоящих сведений подтверждаю;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 xml:space="preserve">на обработку персональных данных о себе в соответствии </w:t>
      </w:r>
      <w:r w:rsidRPr="004604DD">
        <w:rPr>
          <w:sz w:val="28"/>
          <w:szCs w:val="28"/>
        </w:rPr>
        <w:br/>
        <w:t xml:space="preserve">со статьей 9 Федерального закона от 27 июля 2006 года № 152-ФЗ </w:t>
      </w:r>
      <w:r w:rsidRPr="004604DD">
        <w:rPr>
          <w:sz w:val="28"/>
          <w:szCs w:val="28"/>
        </w:rPr>
        <w:br/>
        <w:t>«О персональных данных» согласе</w:t>
      </w:r>
      <w:proofErr w:type="gramStart"/>
      <w:r w:rsidRPr="004604DD">
        <w:rPr>
          <w:sz w:val="28"/>
          <w:szCs w:val="28"/>
        </w:rPr>
        <w:t>н(</w:t>
      </w:r>
      <w:proofErr w:type="gramEnd"/>
      <w:r w:rsidRPr="004604DD">
        <w:rPr>
          <w:sz w:val="28"/>
          <w:szCs w:val="28"/>
        </w:rPr>
        <w:t>на)</w:t>
      </w:r>
    </w:p>
    <w:p w:rsidR="00B97C24" w:rsidRPr="004604DD" w:rsidRDefault="00B97C24" w:rsidP="003C42EC">
      <w:pPr>
        <w:rPr>
          <w:sz w:val="28"/>
          <w:szCs w:val="28"/>
        </w:rPr>
      </w:pPr>
      <w:r w:rsidRPr="004604DD">
        <w:rPr>
          <w:sz w:val="28"/>
          <w:szCs w:val="28"/>
        </w:rPr>
        <w:t>____________________________ Ф.И.О. ____________________подпись</w:t>
      </w:r>
    </w:p>
    <w:p w:rsidR="004604DD" w:rsidRDefault="00B97C24" w:rsidP="004604DD">
      <w:pPr>
        <w:rPr>
          <w:sz w:val="28"/>
          <w:szCs w:val="28"/>
        </w:rPr>
      </w:pPr>
      <w:r w:rsidRPr="004604DD">
        <w:rPr>
          <w:sz w:val="28"/>
          <w:szCs w:val="28"/>
        </w:rPr>
        <w:t>«____»_________________20__г.</w:t>
      </w:r>
    </w:p>
    <w:p w:rsidR="00B97C24" w:rsidRPr="00C10688" w:rsidRDefault="00B97C24" w:rsidP="004604DD">
      <w:pPr>
        <w:jc w:val="right"/>
        <w:rPr>
          <w:sz w:val="28"/>
          <w:szCs w:val="28"/>
        </w:rPr>
      </w:pPr>
      <w:r w:rsidRPr="00C10688">
        <w:rPr>
          <w:sz w:val="28"/>
          <w:szCs w:val="28"/>
        </w:rPr>
        <w:lastRenderedPageBreak/>
        <w:t>Приложение 2</w:t>
      </w:r>
      <w:r w:rsidRPr="00C10688">
        <w:rPr>
          <w:sz w:val="28"/>
          <w:szCs w:val="28"/>
        </w:rPr>
        <w:br/>
        <w:t>к административному регламенту</w:t>
      </w:r>
      <w:r w:rsidRPr="00C10688">
        <w:rPr>
          <w:sz w:val="28"/>
          <w:szCs w:val="28"/>
        </w:rPr>
        <w:br/>
        <w:t>предоставления государственной услуги</w:t>
      </w:r>
      <w:r w:rsidRPr="00C10688">
        <w:rPr>
          <w:sz w:val="28"/>
          <w:szCs w:val="28"/>
        </w:rPr>
        <w:br/>
        <w:t xml:space="preserve">по признанию граждан </w:t>
      </w:r>
      <w:proofErr w:type="gramStart"/>
      <w:r w:rsidRPr="00C10688">
        <w:rPr>
          <w:sz w:val="28"/>
          <w:szCs w:val="28"/>
        </w:rPr>
        <w:t>нуждающимися</w:t>
      </w:r>
      <w:proofErr w:type="gramEnd"/>
      <w:r w:rsidRPr="00C10688">
        <w:rPr>
          <w:sz w:val="28"/>
          <w:szCs w:val="28"/>
        </w:rPr>
        <w:br/>
        <w:t>в социальном обслуживании и составлению</w:t>
      </w:r>
      <w:r w:rsidRPr="00C10688">
        <w:rPr>
          <w:sz w:val="28"/>
          <w:szCs w:val="28"/>
        </w:rPr>
        <w:br/>
        <w:t>индивидуальной программы предоставления</w:t>
      </w:r>
      <w:r w:rsidRPr="00C10688">
        <w:rPr>
          <w:sz w:val="28"/>
          <w:szCs w:val="28"/>
        </w:rPr>
        <w:br/>
        <w:t>социальных услуг</w:t>
      </w:r>
    </w:p>
    <w:p w:rsidR="00B97C24" w:rsidRPr="00C10688" w:rsidRDefault="00B97C24" w:rsidP="003C42EC">
      <w:pPr>
        <w:jc w:val="center"/>
        <w:rPr>
          <w:b/>
        </w:rPr>
      </w:pPr>
    </w:p>
    <w:p w:rsidR="00B97C24" w:rsidRPr="004604DD" w:rsidRDefault="00B97C24" w:rsidP="003C42EC">
      <w:pPr>
        <w:jc w:val="center"/>
        <w:rPr>
          <w:b/>
          <w:sz w:val="28"/>
          <w:szCs w:val="28"/>
        </w:rPr>
      </w:pPr>
      <w:r w:rsidRPr="004604DD">
        <w:rPr>
          <w:b/>
          <w:sz w:val="28"/>
          <w:szCs w:val="28"/>
        </w:rPr>
        <w:t>Акт</w:t>
      </w:r>
    </w:p>
    <w:p w:rsidR="00B97C24" w:rsidRPr="004604DD" w:rsidRDefault="00B97C24" w:rsidP="003C42EC">
      <w:pPr>
        <w:jc w:val="center"/>
        <w:rPr>
          <w:b/>
          <w:sz w:val="28"/>
          <w:szCs w:val="28"/>
        </w:rPr>
      </w:pPr>
      <w:r w:rsidRPr="004604DD">
        <w:rPr>
          <w:b/>
          <w:sz w:val="28"/>
          <w:szCs w:val="28"/>
        </w:rPr>
        <w:t>оценки индивидуальной потребности гражданина</w:t>
      </w:r>
    </w:p>
    <w:p w:rsidR="00B97C24" w:rsidRPr="004604DD" w:rsidRDefault="00B97C24" w:rsidP="003C42EC">
      <w:pPr>
        <w:jc w:val="center"/>
        <w:rPr>
          <w:b/>
          <w:sz w:val="28"/>
          <w:szCs w:val="28"/>
        </w:rPr>
      </w:pPr>
    </w:p>
    <w:p w:rsidR="00B97C24" w:rsidRPr="004604DD" w:rsidRDefault="00B97C24" w:rsidP="003C42EC">
      <w:pPr>
        <w:jc w:val="both"/>
        <w:rPr>
          <w:sz w:val="28"/>
          <w:szCs w:val="28"/>
        </w:rPr>
      </w:pPr>
      <w:r w:rsidRPr="004604DD">
        <w:rPr>
          <w:sz w:val="28"/>
          <w:szCs w:val="28"/>
        </w:rPr>
        <w:t>от «__»__________20__г.                                                               №_______</w:t>
      </w:r>
    </w:p>
    <w:p w:rsidR="00B97C24" w:rsidRPr="004604DD" w:rsidRDefault="00B97C24" w:rsidP="003C42EC">
      <w:pPr>
        <w:jc w:val="center"/>
        <w:rPr>
          <w:sz w:val="28"/>
          <w:szCs w:val="28"/>
        </w:rPr>
      </w:pPr>
      <w:r w:rsidRPr="004604DD">
        <w:rPr>
          <w:sz w:val="28"/>
          <w:szCs w:val="28"/>
        </w:rPr>
        <w:t>________________________________________________________________</w:t>
      </w:r>
    </w:p>
    <w:p w:rsidR="00B97C24" w:rsidRPr="004604DD" w:rsidRDefault="00B97C24" w:rsidP="003C42EC">
      <w:pPr>
        <w:jc w:val="center"/>
        <w:rPr>
          <w:sz w:val="28"/>
          <w:szCs w:val="28"/>
        </w:rPr>
      </w:pPr>
      <w:r w:rsidRPr="004604DD">
        <w:rPr>
          <w:sz w:val="28"/>
          <w:szCs w:val="28"/>
        </w:rPr>
        <w:t>(наименование организации социального обслуживания)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Ф.И.О. _____________________________________________________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Дата рождения___________ пол (нужное подчеркнуть): муж</w:t>
      </w:r>
      <w:proofErr w:type="gramStart"/>
      <w:r w:rsidRPr="004604DD">
        <w:rPr>
          <w:sz w:val="28"/>
          <w:szCs w:val="28"/>
        </w:rPr>
        <w:t>.</w:t>
      </w:r>
      <w:proofErr w:type="gramEnd"/>
      <w:r w:rsidRPr="004604DD">
        <w:rPr>
          <w:sz w:val="28"/>
          <w:szCs w:val="28"/>
        </w:rPr>
        <w:t>/</w:t>
      </w:r>
      <w:proofErr w:type="gramStart"/>
      <w:r w:rsidRPr="004604DD">
        <w:rPr>
          <w:sz w:val="28"/>
          <w:szCs w:val="28"/>
        </w:rPr>
        <w:t>ж</w:t>
      </w:r>
      <w:proofErr w:type="gramEnd"/>
      <w:r w:rsidRPr="004604DD">
        <w:rPr>
          <w:sz w:val="28"/>
          <w:szCs w:val="28"/>
        </w:rPr>
        <w:t>ен.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604DD">
        <w:rPr>
          <w:b/>
          <w:sz w:val="28"/>
          <w:szCs w:val="28"/>
        </w:rPr>
        <w:t>Категория гражданина</w:t>
      </w:r>
      <w:r w:rsidRPr="004604DD">
        <w:rPr>
          <w:sz w:val="28"/>
          <w:szCs w:val="28"/>
        </w:rPr>
        <w:t xml:space="preserve"> (нужное подчеркнуть): пенсионер </w:t>
      </w:r>
      <w:r w:rsidRPr="004604DD">
        <w:rPr>
          <w:sz w:val="28"/>
          <w:szCs w:val="28"/>
        </w:rPr>
        <w:br/>
        <w:t xml:space="preserve">по старости; инвалид ______группы; ребенок – инвалид; </w:t>
      </w:r>
      <w:r w:rsidRPr="004604DD">
        <w:rPr>
          <w:rFonts w:eastAsia="Calibri"/>
          <w:sz w:val="28"/>
          <w:szCs w:val="28"/>
        </w:rPr>
        <w:t>инвалид Великой  Отечественной войны; участник Великой Отечественной войны; инвалид боевых действий; лицо, награжденное знаком «Жителю блокадного Ленинграда»;</w:t>
      </w:r>
      <w:proofErr w:type="gramEnd"/>
      <w:r w:rsidRPr="004604DD">
        <w:rPr>
          <w:rFonts w:eastAsia="Calibri"/>
          <w:sz w:val="28"/>
          <w:szCs w:val="28"/>
        </w:rPr>
        <w:t xml:space="preserve"> </w:t>
      </w:r>
      <w:proofErr w:type="gramStart"/>
      <w:r w:rsidRPr="004604DD">
        <w:rPr>
          <w:rFonts w:eastAsia="Calibri"/>
          <w:sz w:val="28"/>
          <w:szCs w:val="28"/>
        </w:rPr>
        <w:t xml:space="preserve">лицо, работавшее в период Великой Отечественной войны на объектах противовоздушной обороны, местной противовоздушной обороны, 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</w:t>
      </w:r>
      <w:r w:rsidRPr="004604DD">
        <w:rPr>
          <w:rFonts w:eastAsia="Calibri"/>
          <w:sz w:val="28"/>
          <w:szCs w:val="28"/>
        </w:rPr>
        <w:br/>
        <w:t>на прифронтовых участках железных и автомобильных дорог; член семьи  погибшего (умершего) инвалида войны, участника Великой Отечественной войны, ветерана боевых действий;</w:t>
      </w:r>
      <w:proofErr w:type="gramEnd"/>
      <w:r w:rsidRPr="004604DD">
        <w:rPr>
          <w:rFonts w:eastAsia="Calibri"/>
          <w:sz w:val="28"/>
          <w:szCs w:val="28"/>
        </w:rPr>
        <w:t xml:space="preserve"> бывший несовершеннолетний узник концлагерей, гетто и других мест принудительного содержания, созданных фашистами и их союзниками в период Второй мировой войны; лица, проработавшее в тылу в период с 22 июня 1941 года по 9 мая 1945 года не менее шести месяцев, исключая период работы на временно оккупированных территориях СССР; военнослужащий, проходивший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военнослужащий, награжденный орденами или медалями СССР за службу в указанный период.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b/>
          <w:sz w:val="28"/>
          <w:szCs w:val="28"/>
        </w:rPr>
        <w:t>Рекомендованные формы социального обслуживания</w:t>
      </w:r>
      <w:r w:rsidRPr="004604DD">
        <w:rPr>
          <w:sz w:val="28"/>
          <w:szCs w:val="28"/>
        </w:rPr>
        <w:t xml:space="preserve"> (</w:t>
      </w:r>
      <w:proofErr w:type="gramStart"/>
      <w:r w:rsidRPr="004604DD">
        <w:rPr>
          <w:sz w:val="28"/>
          <w:szCs w:val="28"/>
        </w:rPr>
        <w:t>нужное</w:t>
      </w:r>
      <w:proofErr w:type="gramEnd"/>
      <w:r w:rsidRPr="004604DD">
        <w:rPr>
          <w:sz w:val="28"/>
          <w:szCs w:val="28"/>
        </w:rPr>
        <w:t xml:space="preserve"> подчеркнуть):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lastRenderedPageBreak/>
        <w:t>предоставление социальных услуг в форме социального обслуживания на дому;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предоставление социальных услуг в стационарной форме;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предоставление социальных услуг в стационарной форме социального обслуживания со специальным социальным обслуживанием;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предоставление социальных услуг в полустационарной форме социального обслуживания.</w:t>
      </w:r>
    </w:p>
    <w:p w:rsidR="00B97C24" w:rsidRPr="004604DD" w:rsidRDefault="00B97C24" w:rsidP="003C42EC">
      <w:pPr>
        <w:jc w:val="both"/>
        <w:rPr>
          <w:b/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b/>
          <w:sz w:val="28"/>
          <w:szCs w:val="28"/>
        </w:rPr>
        <w:t xml:space="preserve">Условия предоставления социального обслуживания </w:t>
      </w:r>
      <w:r w:rsidRPr="004604DD">
        <w:rPr>
          <w:sz w:val="28"/>
          <w:szCs w:val="28"/>
        </w:rPr>
        <w:t>(</w:t>
      </w:r>
      <w:proofErr w:type="gramStart"/>
      <w:r w:rsidRPr="004604DD">
        <w:rPr>
          <w:sz w:val="28"/>
          <w:szCs w:val="28"/>
        </w:rPr>
        <w:t>нужное</w:t>
      </w:r>
      <w:proofErr w:type="gramEnd"/>
      <w:r w:rsidRPr="004604DD">
        <w:rPr>
          <w:sz w:val="28"/>
          <w:szCs w:val="28"/>
        </w:rPr>
        <w:t xml:space="preserve"> подчеркнуть): бесплатно, с частичной оплатой, с полной оплатой.</w:t>
      </w:r>
    </w:p>
    <w:p w:rsidR="00B97C24" w:rsidRPr="00C10688" w:rsidRDefault="00B97C24" w:rsidP="003C42EC">
      <w:pPr>
        <w:ind w:firstLine="709"/>
        <w:jc w:val="both"/>
      </w:pPr>
      <w:proofErr w:type="gramStart"/>
      <w:r w:rsidRPr="00C10688">
        <w:rPr>
          <w:b/>
        </w:rPr>
        <w:t xml:space="preserve">Рекомендованные виды, объем, периодичность социальных услуг </w:t>
      </w:r>
      <w:r w:rsidRPr="00C10688">
        <w:t xml:space="preserve">(в соответствии с перечнем социальных услуг, предоставляемых поставщиками социальных услуг в Ханты-Мансийском автономном </w:t>
      </w:r>
      <w:r w:rsidRPr="00C10688">
        <w:br/>
        <w:t xml:space="preserve">округе – Югре» (нужное указать): </w:t>
      </w:r>
      <w:proofErr w:type="gramEnd"/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68"/>
        <w:gridCol w:w="1842"/>
        <w:gridCol w:w="1982"/>
        <w:gridCol w:w="1983"/>
      </w:tblGrid>
      <w:tr w:rsidR="00B97C24" w:rsidRPr="00C10688" w:rsidTr="00B97C2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b/>
                <w:lang w:eastAsia="en-US"/>
              </w:rPr>
            </w:pPr>
            <w:r w:rsidRPr="00C10688">
              <w:rPr>
                <w:b/>
                <w:lang w:eastAsia="en-US"/>
              </w:rPr>
              <w:t>Социально-бытовые</w:t>
            </w:r>
          </w:p>
        </w:tc>
      </w:tr>
      <w:tr w:rsidR="00B97C24" w:rsidRPr="00C10688" w:rsidTr="00B97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№</w:t>
            </w:r>
          </w:p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proofErr w:type="gramStart"/>
            <w:r w:rsidRPr="00C10688">
              <w:rPr>
                <w:lang w:eastAsia="en-US"/>
              </w:rPr>
              <w:t>п</w:t>
            </w:r>
            <w:proofErr w:type="gramEnd"/>
            <w:r w:rsidRPr="00C10688">
              <w:rPr>
                <w:lang w:eastAsia="en-US"/>
              </w:rP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Наименование</w:t>
            </w:r>
          </w:p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социально-бытовой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Объем предоставления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Периодичность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Срок предоставления услуги</w:t>
            </w:r>
          </w:p>
        </w:tc>
      </w:tr>
      <w:tr w:rsidR="00B97C24" w:rsidRPr="00C10688" w:rsidTr="00B97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</w:tr>
      <w:tr w:rsidR="00B97C24" w:rsidRPr="00C10688" w:rsidTr="00B97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</w:tr>
    </w:tbl>
    <w:p w:rsidR="00B97C24" w:rsidRPr="00C10688" w:rsidRDefault="00B97C24" w:rsidP="003C42EC">
      <w:pPr>
        <w:jc w:val="both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68"/>
        <w:gridCol w:w="1842"/>
        <w:gridCol w:w="1983"/>
        <w:gridCol w:w="1982"/>
      </w:tblGrid>
      <w:tr w:rsidR="00B97C24" w:rsidRPr="00C10688" w:rsidTr="00B97C2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b/>
                <w:lang w:eastAsia="en-US"/>
              </w:rPr>
            </w:pPr>
            <w:r w:rsidRPr="00C10688">
              <w:rPr>
                <w:b/>
                <w:lang w:eastAsia="en-US"/>
              </w:rPr>
              <w:t>Социально-медицинские</w:t>
            </w:r>
          </w:p>
        </w:tc>
      </w:tr>
      <w:tr w:rsidR="00B97C24" w:rsidRPr="00C10688" w:rsidTr="00B97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№</w:t>
            </w:r>
          </w:p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proofErr w:type="gramStart"/>
            <w:r w:rsidRPr="00C10688">
              <w:rPr>
                <w:lang w:eastAsia="en-US"/>
              </w:rPr>
              <w:t>п</w:t>
            </w:r>
            <w:proofErr w:type="gramEnd"/>
            <w:r w:rsidRPr="00C10688">
              <w:rPr>
                <w:lang w:eastAsia="en-US"/>
              </w:rP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Наименование</w:t>
            </w:r>
          </w:p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социально-медицинской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Объем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Периодичность предоставления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Срок предоставления услуги</w:t>
            </w:r>
          </w:p>
        </w:tc>
      </w:tr>
      <w:tr w:rsidR="00B97C24" w:rsidRPr="00C10688" w:rsidTr="00B97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</w:tr>
      <w:tr w:rsidR="00B97C24" w:rsidRPr="00C10688" w:rsidTr="00B97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</w:tr>
    </w:tbl>
    <w:p w:rsidR="00B97C24" w:rsidRPr="00C10688" w:rsidRDefault="00B97C24" w:rsidP="003C42EC">
      <w:pPr>
        <w:jc w:val="both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68"/>
        <w:gridCol w:w="1842"/>
        <w:gridCol w:w="1983"/>
        <w:gridCol w:w="1982"/>
      </w:tblGrid>
      <w:tr w:rsidR="00B97C24" w:rsidRPr="00C10688" w:rsidTr="00B97C2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b/>
                <w:lang w:eastAsia="en-US"/>
              </w:rPr>
            </w:pPr>
            <w:r w:rsidRPr="00C10688">
              <w:rPr>
                <w:b/>
                <w:lang w:eastAsia="en-US"/>
              </w:rPr>
              <w:t>Социально-психологические</w:t>
            </w:r>
          </w:p>
        </w:tc>
      </w:tr>
      <w:tr w:rsidR="00B97C24" w:rsidRPr="00C10688" w:rsidTr="00B97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№</w:t>
            </w:r>
          </w:p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proofErr w:type="gramStart"/>
            <w:r w:rsidRPr="00C10688">
              <w:rPr>
                <w:lang w:eastAsia="en-US"/>
              </w:rPr>
              <w:t>п</w:t>
            </w:r>
            <w:proofErr w:type="gramEnd"/>
            <w:r w:rsidRPr="00C10688">
              <w:rPr>
                <w:lang w:eastAsia="en-US"/>
              </w:rP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Наименование</w:t>
            </w:r>
          </w:p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социально-психологической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Объем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Периодичность предоставления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Срок предоставления услуги</w:t>
            </w:r>
          </w:p>
        </w:tc>
      </w:tr>
      <w:tr w:rsidR="00B97C24" w:rsidRPr="00C10688" w:rsidTr="00B97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</w:tr>
      <w:tr w:rsidR="00B97C24" w:rsidRPr="00C10688" w:rsidTr="00B97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</w:tr>
    </w:tbl>
    <w:p w:rsidR="00B97C24" w:rsidRPr="00C10688" w:rsidRDefault="00B97C24" w:rsidP="003C42EC">
      <w:pPr>
        <w:jc w:val="both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68"/>
        <w:gridCol w:w="1842"/>
        <w:gridCol w:w="1983"/>
        <w:gridCol w:w="1982"/>
      </w:tblGrid>
      <w:tr w:rsidR="00B97C24" w:rsidRPr="00C10688" w:rsidTr="00B97C2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b/>
                <w:lang w:eastAsia="en-US"/>
              </w:rPr>
            </w:pPr>
            <w:r w:rsidRPr="00C10688">
              <w:rPr>
                <w:b/>
                <w:lang w:eastAsia="en-US"/>
              </w:rPr>
              <w:t>Социально-педагогические</w:t>
            </w:r>
          </w:p>
        </w:tc>
      </w:tr>
      <w:tr w:rsidR="00B97C24" w:rsidRPr="00C10688" w:rsidTr="00B97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№</w:t>
            </w:r>
          </w:p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proofErr w:type="gramStart"/>
            <w:r w:rsidRPr="00C10688">
              <w:rPr>
                <w:lang w:eastAsia="en-US"/>
              </w:rPr>
              <w:t>п</w:t>
            </w:r>
            <w:proofErr w:type="gramEnd"/>
            <w:r w:rsidRPr="00C10688">
              <w:rPr>
                <w:lang w:eastAsia="en-US"/>
              </w:rP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Наименование</w:t>
            </w:r>
          </w:p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социально-педагогической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Объем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Периодичность предоставления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Срок предоставления услуги</w:t>
            </w:r>
          </w:p>
        </w:tc>
      </w:tr>
      <w:tr w:rsidR="00B97C24" w:rsidRPr="00C10688" w:rsidTr="00B97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</w:tr>
      <w:tr w:rsidR="00B97C24" w:rsidRPr="00C10688" w:rsidTr="00B97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</w:tr>
    </w:tbl>
    <w:p w:rsidR="00B97C24" w:rsidRPr="00C10688" w:rsidRDefault="00B97C24" w:rsidP="003C42EC">
      <w:pPr>
        <w:jc w:val="both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68"/>
        <w:gridCol w:w="1842"/>
        <w:gridCol w:w="1983"/>
        <w:gridCol w:w="1982"/>
      </w:tblGrid>
      <w:tr w:rsidR="00B97C24" w:rsidRPr="00C10688" w:rsidTr="00B97C2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b/>
                <w:lang w:eastAsia="en-US"/>
              </w:rPr>
            </w:pPr>
            <w:r w:rsidRPr="00C10688">
              <w:rPr>
                <w:b/>
                <w:lang w:eastAsia="en-US"/>
              </w:rPr>
              <w:t>Социально-трудовые</w:t>
            </w:r>
          </w:p>
        </w:tc>
      </w:tr>
      <w:tr w:rsidR="00B97C24" w:rsidRPr="00C10688" w:rsidTr="00B97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№</w:t>
            </w:r>
          </w:p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proofErr w:type="gramStart"/>
            <w:r w:rsidRPr="00C10688">
              <w:rPr>
                <w:lang w:eastAsia="en-US"/>
              </w:rPr>
              <w:t>п</w:t>
            </w:r>
            <w:proofErr w:type="gramEnd"/>
            <w:r w:rsidRPr="00C10688">
              <w:rPr>
                <w:lang w:eastAsia="en-US"/>
              </w:rP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Наименование</w:t>
            </w:r>
          </w:p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социально-трудовой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Объем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Периодичность предоставления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Срок предоставления услуги</w:t>
            </w:r>
          </w:p>
        </w:tc>
      </w:tr>
      <w:tr w:rsidR="00B97C24" w:rsidRPr="00C10688" w:rsidTr="00B97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</w:tr>
      <w:tr w:rsidR="00B97C24" w:rsidRPr="00C10688" w:rsidTr="00B97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</w:tr>
    </w:tbl>
    <w:p w:rsidR="00B97C24" w:rsidRPr="00C10688" w:rsidRDefault="00B97C24" w:rsidP="003C42EC">
      <w:pPr>
        <w:jc w:val="both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68"/>
        <w:gridCol w:w="1842"/>
        <w:gridCol w:w="1983"/>
        <w:gridCol w:w="1982"/>
      </w:tblGrid>
      <w:tr w:rsidR="00B97C24" w:rsidRPr="00C10688" w:rsidTr="00B97C2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b/>
                <w:lang w:eastAsia="en-US"/>
              </w:rPr>
            </w:pPr>
            <w:r w:rsidRPr="00C10688">
              <w:rPr>
                <w:b/>
                <w:lang w:eastAsia="en-US"/>
              </w:rPr>
              <w:lastRenderedPageBreak/>
              <w:t>Социально-правовые</w:t>
            </w:r>
          </w:p>
        </w:tc>
      </w:tr>
      <w:tr w:rsidR="00B97C24" w:rsidRPr="00C10688" w:rsidTr="00B97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№</w:t>
            </w:r>
          </w:p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proofErr w:type="gramStart"/>
            <w:r w:rsidRPr="00C10688">
              <w:rPr>
                <w:lang w:eastAsia="en-US"/>
              </w:rPr>
              <w:t>п</w:t>
            </w:r>
            <w:proofErr w:type="gramEnd"/>
            <w:r w:rsidRPr="00C10688">
              <w:rPr>
                <w:lang w:eastAsia="en-US"/>
              </w:rP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Наименование</w:t>
            </w:r>
          </w:p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социально-правовой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Объем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Периодичность предоставления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Срок предоставления услуги</w:t>
            </w:r>
          </w:p>
        </w:tc>
      </w:tr>
      <w:tr w:rsidR="00B97C24" w:rsidRPr="00C10688" w:rsidTr="00B97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</w:tr>
      <w:tr w:rsidR="00B97C24" w:rsidRPr="00C10688" w:rsidTr="00B97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</w:tr>
    </w:tbl>
    <w:p w:rsidR="00B97C24" w:rsidRPr="00C10688" w:rsidRDefault="00B97C24" w:rsidP="003C42EC">
      <w:pPr>
        <w:jc w:val="both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68"/>
        <w:gridCol w:w="1842"/>
        <w:gridCol w:w="1983"/>
        <w:gridCol w:w="1982"/>
      </w:tblGrid>
      <w:tr w:rsidR="00B97C24" w:rsidRPr="00C10688" w:rsidTr="00B97C2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b/>
                <w:lang w:eastAsia="en-US"/>
              </w:rPr>
            </w:pPr>
            <w:r w:rsidRPr="00C10688">
              <w:rPr>
                <w:b/>
                <w:lang w:eastAsia="en-US"/>
              </w:rPr>
              <w:t>Услуги в целях повышения коммуникативного потенциала граждан, имеющих ограничения жизнедеятельности, в том числе детей-инвалидов</w:t>
            </w:r>
          </w:p>
        </w:tc>
      </w:tr>
      <w:tr w:rsidR="00B97C24" w:rsidRPr="00C10688" w:rsidTr="00B97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№</w:t>
            </w:r>
          </w:p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proofErr w:type="gramStart"/>
            <w:r w:rsidRPr="00C10688">
              <w:rPr>
                <w:lang w:eastAsia="en-US"/>
              </w:rPr>
              <w:t>п</w:t>
            </w:r>
            <w:proofErr w:type="gramEnd"/>
            <w:r w:rsidRPr="00C10688">
              <w:rPr>
                <w:lang w:eastAsia="en-US"/>
              </w:rP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Наименование</w:t>
            </w:r>
          </w:p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Объем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Периодичность предоставления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C10688" w:rsidRDefault="00B97C24" w:rsidP="003C42EC">
            <w:pPr>
              <w:jc w:val="center"/>
              <w:rPr>
                <w:lang w:eastAsia="en-US"/>
              </w:rPr>
            </w:pPr>
            <w:r w:rsidRPr="00C10688">
              <w:rPr>
                <w:lang w:eastAsia="en-US"/>
              </w:rPr>
              <w:t>Срок предоставления услуги</w:t>
            </w:r>
          </w:p>
        </w:tc>
      </w:tr>
      <w:tr w:rsidR="00B97C24" w:rsidRPr="00C10688" w:rsidTr="00B97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</w:tr>
      <w:tr w:rsidR="00B97C24" w:rsidRPr="00C10688" w:rsidTr="00B97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C10688" w:rsidRDefault="00B97C24" w:rsidP="003C42EC">
            <w:pPr>
              <w:jc w:val="both"/>
              <w:rPr>
                <w:lang w:eastAsia="en-US"/>
              </w:rPr>
            </w:pPr>
          </w:p>
        </w:tc>
      </w:tr>
    </w:tbl>
    <w:p w:rsidR="00B97C24" w:rsidRPr="00C10688" w:rsidRDefault="00B97C24" w:rsidP="003C42EC">
      <w:pPr>
        <w:jc w:val="both"/>
      </w:pPr>
    </w:p>
    <w:p w:rsidR="00B97C24" w:rsidRPr="004604DD" w:rsidRDefault="00B97C24" w:rsidP="003C42EC">
      <w:pPr>
        <w:ind w:firstLine="709"/>
        <w:jc w:val="both"/>
        <w:rPr>
          <w:b/>
          <w:sz w:val="28"/>
          <w:szCs w:val="28"/>
        </w:rPr>
      </w:pPr>
      <w:r w:rsidRPr="004604DD">
        <w:rPr>
          <w:b/>
          <w:sz w:val="28"/>
          <w:szCs w:val="28"/>
        </w:rPr>
        <w:t xml:space="preserve">Рекомендуемая продолжительность предоставления социальных услуг: 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 xml:space="preserve">в форме социального обслуживания на дому: на срок </w:t>
      </w:r>
      <w:proofErr w:type="gramStart"/>
      <w:r w:rsidRPr="004604DD">
        <w:rPr>
          <w:sz w:val="28"/>
          <w:szCs w:val="28"/>
        </w:rPr>
        <w:t>до</w:t>
      </w:r>
      <w:proofErr w:type="gramEnd"/>
      <w:r w:rsidRPr="004604DD">
        <w:rPr>
          <w:sz w:val="28"/>
          <w:szCs w:val="28"/>
        </w:rPr>
        <w:t xml:space="preserve"> ______________________________________________________________;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 xml:space="preserve">в стационарной форме: на постоянной основе, на временной основе на срок </w:t>
      </w:r>
      <w:proofErr w:type="gramStart"/>
      <w:r w:rsidRPr="004604DD">
        <w:rPr>
          <w:sz w:val="28"/>
          <w:szCs w:val="28"/>
        </w:rPr>
        <w:t>до</w:t>
      </w:r>
      <w:proofErr w:type="gramEnd"/>
      <w:r w:rsidRPr="004604DD">
        <w:rPr>
          <w:sz w:val="28"/>
          <w:szCs w:val="28"/>
        </w:rPr>
        <w:t xml:space="preserve"> _____________________________________________________;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 xml:space="preserve">в стационарной форме социального обслуживания со специальным социальным обслуживанием: на постоянной основе, на временной основе на срок </w:t>
      </w:r>
      <w:proofErr w:type="gramStart"/>
      <w:r w:rsidRPr="004604DD">
        <w:rPr>
          <w:sz w:val="28"/>
          <w:szCs w:val="28"/>
        </w:rPr>
        <w:t>до</w:t>
      </w:r>
      <w:proofErr w:type="gramEnd"/>
      <w:r w:rsidRPr="004604DD">
        <w:rPr>
          <w:sz w:val="28"/>
          <w:szCs w:val="28"/>
        </w:rPr>
        <w:t xml:space="preserve"> ____________________________________________________;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 xml:space="preserve">в полустационарной форме социального обслуживания: на срок </w:t>
      </w:r>
      <w:proofErr w:type="gramStart"/>
      <w:r w:rsidRPr="004604DD">
        <w:rPr>
          <w:sz w:val="28"/>
          <w:szCs w:val="28"/>
        </w:rPr>
        <w:t>до</w:t>
      </w:r>
      <w:proofErr w:type="gramEnd"/>
      <w:r w:rsidRPr="004604DD">
        <w:rPr>
          <w:sz w:val="28"/>
          <w:szCs w:val="28"/>
        </w:rPr>
        <w:t xml:space="preserve"> ______________________________________________________________.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b/>
          <w:sz w:val="28"/>
          <w:szCs w:val="28"/>
        </w:rPr>
        <w:t>Необходимость социального сопровождения</w:t>
      </w:r>
      <w:r w:rsidRPr="004604DD">
        <w:rPr>
          <w:sz w:val="28"/>
          <w:szCs w:val="28"/>
        </w:rPr>
        <w:t xml:space="preserve"> (</w:t>
      </w:r>
      <w:proofErr w:type="gramStart"/>
      <w:r w:rsidRPr="004604DD">
        <w:rPr>
          <w:sz w:val="28"/>
          <w:szCs w:val="28"/>
        </w:rPr>
        <w:t>нужное</w:t>
      </w:r>
      <w:proofErr w:type="gramEnd"/>
      <w:r w:rsidRPr="004604DD">
        <w:rPr>
          <w:sz w:val="28"/>
          <w:szCs w:val="28"/>
        </w:rPr>
        <w:t xml:space="preserve"> подчеркнуть): не нуждается, нуждается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B97C24" w:rsidRPr="004604DD" w:rsidTr="00B97C2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24" w:rsidRPr="004604DD" w:rsidRDefault="00B97C24" w:rsidP="003C42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604DD">
              <w:rPr>
                <w:b/>
                <w:sz w:val="28"/>
                <w:szCs w:val="28"/>
                <w:lang w:eastAsia="en-US"/>
              </w:rPr>
              <w:t>Вид социального сопровождения</w:t>
            </w:r>
          </w:p>
        </w:tc>
      </w:tr>
      <w:tr w:rsidR="00B97C24" w:rsidRPr="004604DD" w:rsidTr="00B97C2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4604DD" w:rsidRDefault="00B97C24" w:rsidP="003C42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97C24" w:rsidRPr="004604DD" w:rsidTr="00B97C2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24" w:rsidRPr="004604DD" w:rsidRDefault="00B97C24" w:rsidP="003C42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97C24" w:rsidRPr="004604DD" w:rsidRDefault="00B97C24" w:rsidP="003C42EC">
      <w:pPr>
        <w:jc w:val="both"/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Дополнительные данные ____________________________________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  <w:r w:rsidRPr="004604DD">
        <w:rPr>
          <w:sz w:val="28"/>
          <w:szCs w:val="28"/>
        </w:rPr>
        <w:t>______________________________________________________________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Акт оценки индивидуальной потребности граждан</w:t>
      </w:r>
      <w:r w:rsidRPr="004604DD">
        <w:rPr>
          <w:i/>
          <w:sz w:val="28"/>
          <w:szCs w:val="28"/>
        </w:rPr>
        <w:t xml:space="preserve"> </w:t>
      </w:r>
      <w:r w:rsidRPr="004604DD">
        <w:rPr>
          <w:sz w:val="28"/>
          <w:szCs w:val="28"/>
        </w:rPr>
        <w:t>составил: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  <w:r w:rsidRPr="004604DD">
        <w:rPr>
          <w:sz w:val="28"/>
          <w:szCs w:val="28"/>
        </w:rPr>
        <w:t>____________________________Ф.И.О. _____________________ подпись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Присутствовали при составлении акта оценки индивидуальной потребности гражданина: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</w:p>
    <w:p w:rsidR="00B97C24" w:rsidRPr="004604DD" w:rsidRDefault="00B97C24" w:rsidP="003C42EC">
      <w:pPr>
        <w:jc w:val="both"/>
        <w:rPr>
          <w:sz w:val="28"/>
          <w:szCs w:val="28"/>
        </w:rPr>
      </w:pPr>
      <w:r w:rsidRPr="004604DD">
        <w:rPr>
          <w:sz w:val="28"/>
          <w:szCs w:val="28"/>
        </w:rPr>
        <w:t>____________________________Ф.И.О. _____________________ подпись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  <w:r w:rsidRPr="004604DD">
        <w:rPr>
          <w:sz w:val="28"/>
          <w:szCs w:val="28"/>
        </w:rPr>
        <w:t>____________________________Ф.И.О. _____________________ подпись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  <w:r w:rsidRPr="004604DD">
        <w:rPr>
          <w:sz w:val="28"/>
          <w:szCs w:val="28"/>
        </w:rPr>
        <w:t>«____»_________________20__г.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</w:p>
    <w:p w:rsidR="00B97C24" w:rsidRPr="004604DD" w:rsidRDefault="00B97C24" w:rsidP="003C42EC">
      <w:pPr>
        <w:jc w:val="both"/>
        <w:rPr>
          <w:sz w:val="28"/>
          <w:szCs w:val="28"/>
        </w:rPr>
      </w:pP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Гражданин: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с условиями предоставления социальных услуг ознакомле</w:t>
      </w:r>
      <w:proofErr w:type="gramStart"/>
      <w:r w:rsidRPr="004604DD">
        <w:rPr>
          <w:sz w:val="28"/>
          <w:szCs w:val="28"/>
        </w:rPr>
        <w:t>н(</w:t>
      </w:r>
      <w:proofErr w:type="gramEnd"/>
      <w:r w:rsidRPr="004604DD">
        <w:rPr>
          <w:sz w:val="28"/>
          <w:szCs w:val="28"/>
        </w:rPr>
        <w:t>на) и согласен(на);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достоверность и полноту настоящих сведений подтверждаю;</w:t>
      </w:r>
    </w:p>
    <w:p w:rsidR="00B97C24" w:rsidRPr="004604DD" w:rsidRDefault="00B97C24" w:rsidP="003C42EC">
      <w:pPr>
        <w:ind w:firstLine="709"/>
        <w:jc w:val="both"/>
        <w:rPr>
          <w:sz w:val="28"/>
          <w:szCs w:val="28"/>
        </w:rPr>
      </w:pPr>
      <w:r w:rsidRPr="004604DD">
        <w:rPr>
          <w:sz w:val="28"/>
          <w:szCs w:val="28"/>
        </w:rPr>
        <w:t>на обработку персональных данных о себе в соответствии со статьей 9 Федерального закона от 27 июля 2006 года № 152-ФЗ «О персональных данных» согласе</w:t>
      </w:r>
      <w:proofErr w:type="gramStart"/>
      <w:r w:rsidRPr="004604DD">
        <w:rPr>
          <w:sz w:val="28"/>
          <w:szCs w:val="28"/>
        </w:rPr>
        <w:t>н(</w:t>
      </w:r>
      <w:proofErr w:type="gramEnd"/>
      <w:r w:rsidRPr="004604DD">
        <w:rPr>
          <w:sz w:val="28"/>
          <w:szCs w:val="28"/>
        </w:rPr>
        <w:t>на)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  <w:r w:rsidRPr="004604DD">
        <w:rPr>
          <w:sz w:val="28"/>
          <w:szCs w:val="28"/>
        </w:rPr>
        <w:t>____________________________ Ф.И.О. ____________________подпись</w:t>
      </w:r>
    </w:p>
    <w:p w:rsidR="00B97C24" w:rsidRPr="004604DD" w:rsidRDefault="00B97C24" w:rsidP="003C42EC">
      <w:pPr>
        <w:jc w:val="both"/>
        <w:rPr>
          <w:sz w:val="28"/>
          <w:szCs w:val="28"/>
        </w:rPr>
      </w:pPr>
    </w:p>
    <w:p w:rsidR="00FE3C93" w:rsidRPr="004604DD" w:rsidRDefault="00B97C24" w:rsidP="003C42EC">
      <w:pPr>
        <w:jc w:val="both"/>
        <w:rPr>
          <w:sz w:val="28"/>
          <w:szCs w:val="28"/>
        </w:rPr>
      </w:pPr>
      <w:r w:rsidRPr="004604DD">
        <w:rPr>
          <w:sz w:val="28"/>
          <w:szCs w:val="28"/>
        </w:rPr>
        <w:t>«____»_________________20__г.</w:t>
      </w:r>
    </w:p>
    <w:p w:rsidR="00B97C24" w:rsidRPr="00C10688" w:rsidRDefault="00B97C24" w:rsidP="00FE3C93">
      <w:pPr>
        <w:jc w:val="right"/>
        <w:rPr>
          <w:sz w:val="28"/>
          <w:szCs w:val="28"/>
        </w:rPr>
      </w:pPr>
      <w:r w:rsidRPr="00C10688">
        <w:rPr>
          <w:sz w:val="28"/>
          <w:szCs w:val="28"/>
        </w:rPr>
        <w:t>».</w:t>
      </w:r>
    </w:p>
    <w:p w:rsidR="00B97C24" w:rsidRPr="00C10688" w:rsidRDefault="00B97C24" w:rsidP="00FE3C93">
      <w:pPr>
        <w:tabs>
          <w:tab w:val="left" w:pos="0"/>
        </w:tabs>
        <w:rPr>
          <w:sz w:val="28"/>
          <w:szCs w:val="28"/>
        </w:rPr>
      </w:pPr>
    </w:p>
    <w:p w:rsidR="00B97C24" w:rsidRPr="00C10688" w:rsidRDefault="00B97C24" w:rsidP="00FE3C93">
      <w:pPr>
        <w:tabs>
          <w:tab w:val="left" w:pos="0"/>
        </w:tabs>
        <w:rPr>
          <w:sz w:val="28"/>
          <w:szCs w:val="28"/>
        </w:rPr>
      </w:pPr>
    </w:p>
    <w:p w:rsidR="00B97C24" w:rsidRPr="00C10688" w:rsidRDefault="00B97C24" w:rsidP="00FE3C93">
      <w:pPr>
        <w:tabs>
          <w:tab w:val="left" w:pos="0"/>
        </w:tabs>
        <w:rPr>
          <w:sz w:val="28"/>
          <w:szCs w:val="28"/>
        </w:rPr>
      </w:pPr>
    </w:p>
    <w:p w:rsidR="008053C5" w:rsidRPr="00C10688" w:rsidRDefault="00C10688" w:rsidP="00FE3C93">
      <w:pPr>
        <w:tabs>
          <w:tab w:val="left" w:pos="0"/>
        </w:tabs>
        <w:jc w:val="both"/>
      </w:pPr>
      <w:r w:rsidRPr="00C10688">
        <w:rPr>
          <w:sz w:val="28"/>
          <w:szCs w:val="28"/>
        </w:rPr>
        <w:t>Д</w:t>
      </w:r>
      <w:r w:rsidR="00B97C24" w:rsidRPr="00C10688">
        <w:rPr>
          <w:sz w:val="28"/>
          <w:szCs w:val="28"/>
        </w:rPr>
        <w:t>и</w:t>
      </w:r>
      <w:r w:rsidRPr="00C10688">
        <w:rPr>
          <w:sz w:val="28"/>
          <w:szCs w:val="28"/>
        </w:rPr>
        <w:t>ректор</w:t>
      </w:r>
      <w:r w:rsidR="00FE3C93" w:rsidRPr="00C10688">
        <w:rPr>
          <w:sz w:val="28"/>
          <w:szCs w:val="28"/>
        </w:rPr>
        <w:tab/>
      </w:r>
      <w:r w:rsidR="00FE3C93" w:rsidRPr="00C10688">
        <w:rPr>
          <w:sz w:val="28"/>
          <w:szCs w:val="28"/>
        </w:rPr>
        <w:tab/>
      </w:r>
      <w:r w:rsidR="00FE3C93" w:rsidRPr="00C10688">
        <w:rPr>
          <w:sz w:val="28"/>
          <w:szCs w:val="28"/>
        </w:rPr>
        <w:tab/>
      </w:r>
      <w:r w:rsidR="00FE3C93" w:rsidRPr="00C10688">
        <w:rPr>
          <w:sz w:val="28"/>
          <w:szCs w:val="28"/>
        </w:rPr>
        <w:tab/>
      </w:r>
      <w:r w:rsidR="00FE3C93" w:rsidRPr="00C10688">
        <w:rPr>
          <w:sz w:val="28"/>
          <w:szCs w:val="28"/>
        </w:rPr>
        <w:tab/>
        <w:t xml:space="preserve">         </w:t>
      </w:r>
      <w:r w:rsidR="004C22EB">
        <w:rPr>
          <w:sz w:val="28"/>
          <w:szCs w:val="28"/>
        </w:rPr>
        <w:t xml:space="preserve">                               </w:t>
      </w:r>
      <w:bookmarkStart w:id="17" w:name="_GoBack"/>
      <w:bookmarkEnd w:id="17"/>
      <w:proofErr w:type="spellStart"/>
      <w:r w:rsidR="00B97C24" w:rsidRPr="00C10688">
        <w:rPr>
          <w:sz w:val="28"/>
          <w:szCs w:val="28"/>
        </w:rPr>
        <w:t>Т.А.Пономарева</w:t>
      </w:r>
      <w:proofErr w:type="spellEnd"/>
    </w:p>
    <w:sectPr w:rsidR="008053C5" w:rsidRPr="00C10688" w:rsidSect="00B97C24">
      <w:headerReference w:type="default" r:id="rId31"/>
      <w:pgSz w:w="11906" w:h="16838"/>
      <w:pgMar w:top="1418" w:right="1276" w:bottom="1134" w:left="1559" w:header="709" w:footer="709" w:gutter="0"/>
      <w:cols w:space="223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06" w:rsidRDefault="00120006" w:rsidP="00B97C24">
      <w:r>
        <w:separator/>
      </w:r>
    </w:p>
  </w:endnote>
  <w:endnote w:type="continuationSeparator" w:id="0">
    <w:p w:rsidR="00120006" w:rsidRDefault="00120006" w:rsidP="00B9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06" w:rsidRDefault="00120006" w:rsidP="00B97C24">
      <w:r>
        <w:separator/>
      </w:r>
    </w:p>
  </w:footnote>
  <w:footnote w:type="continuationSeparator" w:id="0">
    <w:p w:rsidR="00120006" w:rsidRDefault="00120006" w:rsidP="00B97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879678"/>
      <w:docPartObj>
        <w:docPartGallery w:val="Page Numbers (Top of Page)"/>
        <w:docPartUnique/>
      </w:docPartObj>
    </w:sdtPr>
    <w:sdtEndPr/>
    <w:sdtContent>
      <w:p w:rsidR="004E38E8" w:rsidRDefault="004E38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2EB">
          <w:rPr>
            <w:noProof/>
          </w:rPr>
          <w:t>48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2BA"/>
    <w:multiLevelType w:val="hybridMultilevel"/>
    <w:tmpl w:val="7916E450"/>
    <w:lvl w:ilvl="0" w:tplc="80D87E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F57061"/>
    <w:multiLevelType w:val="hybridMultilevel"/>
    <w:tmpl w:val="9C3C3E64"/>
    <w:lvl w:ilvl="0" w:tplc="3B8E4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034A0"/>
    <w:multiLevelType w:val="hybridMultilevel"/>
    <w:tmpl w:val="29DE86DE"/>
    <w:lvl w:ilvl="0" w:tplc="4D9CC5E2">
      <w:start w:val="1"/>
      <w:numFmt w:val="decimal"/>
      <w:lvlText w:val="%1)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AF2F09"/>
    <w:multiLevelType w:val="multilevel"/>
    <w:tmpl w:val="48F08A4C"/>
    <w:lvl w:ilvl="0">
      <w:start w:val="1"/>
      <w:numFmt w:val="decimal"/>
      <w:lvlText w:val="%1."/>
      <w:lvlJc w:val="left"/>
      <w:pPr>
        <w:ind w:left="2125" w:hanging="1416"/>
      </w:pPr>
    </w:lvl>
    <w:lvl w:ilvl="1">
      <w:start w:val="1"/>
      <w:numFmt w:val="decimal"/>
      <w:isLgl/>
      <w:lvlText w:val="%1.%2."/>
      <w:lvlJc w:val="left"/>
      <w:pPr>
        <w:ind w:left="710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377413DB"/>
    <w:multiLevelType w:val="hybridMultilevel"/>
    <w:tmpl w:val="70280CBA"/>
    <w:lvl w:ilvl="0" w:tplc="8EE67552">
      <w:start w:val="1"/>
      <w:numFmt w:val="decimal"/>
      <w:lvlText w:val="%1."/>
      <w:lvlJc w:val="left"/>
      <w:pPr>
        <w:ind w:left="1287" w:hanging="435"/>
      </w:pPr>
      <w:rPr>
        <w:rFonts w:hint="default"/>
        <w:color w:val="auto"/>
      </w:rPr>
    </w:lvl>
    <w:lvl w:ilvl="1" w:tplc="424CCF74">
      <w:start w:val="1"/>
      <w:numFmt w:val="decimal"/>
      <w:lvlText w:val="%2)"/>
      <w:lvlJc w:val="left"/>
      <w:pPr>
        <w:ind w:left="1842" w:hanging="990"/>
      </w:pPr>
      <w:rPr>
        <w:rFonts w:eastAsia="Times New Roman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D42D98"/>
    <w:multiLevelType w:val="hybridMultilevel"/>
    <w:tmpl w:val="9EF490C8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F4B286C"/>
    <w:multiLevelType w:val="multilevel"/>
    <w:tmpl w:val="38D47010"/>
    <w:lvl w:ilvl="0">
      <w:start w:val="1"/>
      <w:numFmt w:val="decimal"/>
      <w:lvlText w:val="%1."/>
      <w:lvlJc w:val="left"/>
      <w:pPr>
        <w:ind w:left="2125" w:hanging="1416"/>
      </w:pPr>
    </w:lvl>
    <w:lvl w:ilvl="1">
      <w:start w:val="1"/>
      <w:numFmt w:val="decimal"/>
      <w:lvlText w:val="%2."/>
      <w:lvlJc w:val="left"/>
      <w:pPr>
        <w:ind w:left="710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41"/>
    <w:rsid w:val="00046588"/>
    <w:rsid w:val="00055C14"/>
    <w:rsid w:val="00066F75"/>
    <w:rsid w:val="00090E7B"/>
    <w:rsid w:val="00090FE4"/>
    <w:rsid w:val="000C6D21"/>
    <w:rsid w:val="000C78CA"/>
    <w:rsid w:val="00102C99"/>
    <w:rsid w:val="00107158"/>
    <w:rsid w:val="00112674"/>
    <w:rsid w:val="001140F5"/>
    <w:rsid w:val="00120006"/>
    <w:rsid w:val="0012297E"/>
    <w:rsid w:val="00124007"/>
    <w:rsid w:val="00126ED6"/>
    <w:rsid w:val="001558BE"/>
    <w:rsid w:val="00167A2F"/>
    <w:rsid w:val="00173FA4"/>
    <w:rsid w:val="0018451C"/>
    <w:rsid w:val="001A11C8"/>
    <w:rsid w:val="001A4B8A"/>
    <w:rsid w:val="001A78F3"/>
    <w:rsid w:val="001C760A"/>
    <w:rsid w:val="001D212D"/>
    <w:rsid w:val="001D2347"/>
    <w:rsid w:val="001E0566"/>
    <w:rsid w:val="001F6D6D"/>
    <w:rsid w:val="00237C24"/>
    <w:rsid w:val="0024362E"/>
    <w:rsid w:val="00254C76"/>
    <w:rsid w:val="002A31A7"/>
    <w:rsid w:val="002F2042"/>
    <w:rsid w:val="002F5AC8"/>
    <w:rsid w:val="0034023F"/>
    <w:rsid w:val="00341336"/>
    <w:rsid w:val="00346211"/>
    <w:rsid w:val="00376D95"/>
    <w:rsid w:val="003864C1"/>
    <w:rsid w:val="00397CB8"/>
    <w:rsid w:val="003A5883"/>
    <w:rsid w:val="003B72F2"/>
    <w:rsid w:val="003B7C41"/>
    <w:rsid w:val="003C0116"/>
    <w:rsid w:val="003C3B2C"/>
    <w:rsid w:val="003C42EC"/>
    <w:rsid w:val="003D4E93"/>
    <w:rsid w:val="003D59EC"/>
    <w:rsid w:val="003E2DD9"/>
    <w:rsid w:val="003E45BE"/>
    <w:rsid w:val="003F07CF"/>
    <w:rsid w:val="003F578B"/>
    <w:rsid w:val="003F7204"/>
    <w:rsid w:val="0041211E"/>
    <w:rsid w:val="00417A2F"/>
    <w:rsid w:val="00423D42"/>
    <w:rsid w:val="00444CA9"/>
    <w:rsid w:val="004604DD"/>
    <w:rsid w:val="00475DF3"/>
    <w:rsid w:val="0047600E"/>
    <w:rsid w:val="004B4C56"/>
    <w:rsid w:val="004C1EF4"/>
    <w:rsid w:val="004C22EB"/>
    <w:rsid w:val="004C551D"/>
    <w:rsid w:val="004D187A"/>
    <w:rsid w:val="004D21C2"/>
    <w:rsid w:val="004E38E8"/>
    <w:rsid w:val="004F1DF9"/>
    <w:rsid w:val="005039BD"/>
    <w:rsid w:val="005055B3"/>
    <w:rsid w:val="00541DF2"/>
    <w:rsid w:val="005626DE"/>
    <w:rsid w:val="00563D99"/>
    <w:rsid w:val="005745EB"/>
    <w:rsid w:val="005973A7"/>
    <w:rsid w:val="005A409C"/>
    <w:rsid w:val="005B7993"/>
    <w:rsid w:val="005C03E3"/>
    <w:rsid w:val="0060582A"/>
    <w:rsid w:val="00631581"/>
    <w:rsid w:val="0064430C"/>
    <w:rsid w:val="00645F34"/>
    <w:rsid w:val="00650E19"/>
    <w:rsid w:val="00670555"/>
    <w:rsid w:val="006866C4"/>
    <w:rsid w:val="00696E0B"/>
    <w:rsid w:val="00697509"/>
    <w:rsid w:val="006A2EDA"/>
    <w:rsid w:val="006E4735"/>
    <w:rsid w:val="006F71DE"/>
    <w:rsid w:val="00701C17"/>
    <w:rsid w:val="00705FF6"/>
    <w:rsid w:val="00724686"/>
    <w:rsid w:val="00742BE4"/>
    <w:rsid w:val="00744247"/>
    <w:rsid w:val="007742FB"/>
    <w:rsid w:val="00781FAD"/>
    <w:rsid w:val="007941FB"/>
    <w:rsid w:val="00796270"/>
    <w:rsid w:val="00797613"/>
    <w:rsid w:val="008053C5"/>
    <w:rsid w:val="008074C8"/>
    <w:rsid w:val="00816F6F"/>
    <w:rsid w:val="00846537"/>
    <w:rsid w:val="00862EA4"/>
    <w:rsid w:val="00865E19"/>
    <w:rsid w:val="008700F0"/>
    <w:rsid w:val="008722DF"/>
    <w:rsid w:val="00890829"/>
    <w:rsid w:val="00894DAE"/>
    <w:rsid w:val="008B2117"/>
    <w:rsid w:val="008C3FED"/>
    <w:rsid w:val="008C4CE8"/>
    <w:rsid w:val="0091138B"/>
    <w:rsid w:val="009147F7"/>
    <w:rsid w:val="00936360"/>
    <w:rsid w:val="0096404B"/>
    <w:rsid w:val="00973D59"/>
    <w:rsid w:val="009B67D9"/>
    <w:rsid w:val="009E477F"/>
    <w:rsid w:val="009E69EA"/>
    <w:rsid w:val="009F64F6"/>
    <w:rsid w:val="00A01998"/>
    <w:rsid w:val="00A12055"/>
    <w:rsid w:val="00A17669"/>
    <w:rsid w:val="00A27359"/>
    <w:rsid w:val="00A32E5E"/>
    <w:rsid w:val="00A4013B"/>
    <w:rsid w:val="00A51067"/>
    <w:rsid w:val="00A70FD0"/>
    <w:rsid w:val="00B02605"/>
    <w:rsid w:val="00B209C5"/>
    <w:rsid w:val="00B53142"/>
    <w:rsid w:val="00B67BF2"/>
    <w:rsid w:val="00B97C24"/>
    <w:rsid w:val="00BC4D07"/>
    <w:rsid w:val="00BD6016"/>
    <w:rsid w:val="00BF0B9A"/>
    <w:rsid w:val="00BF5426"/>
    <w:rsid w:val="00C10688"/>
    <w:rsid w:val="00C63D2B"/>
    <w:rsid w:val="00C71689"/>
    <w:rsid w:val="00CA746B"/>
    <w:rsid w:val="00CC4B21"/>
    <w:rsid w:val="00CD7363"/>
    <w:rsid w:val="00CE4936"/>
    <w:rsid w:val="00CF6073"/>
    <w:rsid w:val="00D12C8B"/>
    <w:rsid w:val="00D43C14"/>
    <w:rsid w:val="00D71B75"/>
    <w:rsid w:val="00D74D5B"/>
    <w:rsid w:val="00D76660"/>
    <w:rsid w:val="00D76741"/>
    <w:rsid w:val="00DB3745"/>
    <w:rsid w:val="00DB6619"/>
    <w:rsid w:val="00DC2CC8"/>
    <w:rsid w:val="00DC3F78"/>
    <w:rsid w:val="00DD212F"/>
    <w:rsid w:val="00DF2055"/>
    <w:rsid w:val="00E108DD"/>
    <w:rsid w:val="00E24E41"/>
    <w:rsid w:val="00E313A3"/>
    <w:rsid w:val="00E31B24"/>
    <w:rsid w:val="00E40B51"/>
    <w:rsid w:val="00E44925"/>
    <w:rsid w:val="00E72876"/>
    <w:rsid w:val="00E82068"/>
    <w:rsid w:val="00E85C80"/>
    <w:rsid w:val="00E97A9E"/>
    <w:rsid w:val="00EB1435"/>
    <w:rsid w:val="00EB7303"/>
    <w:rsid w:val="00EC34D9"/>
    <w:rsid w:val="00EC53A0"/>
    <w:rsid w:val="00ED13F5"/>
    <w:rsid w:val="00F16D32"/>
    <w:rsid w:val="00F44AE2"/>
    <w:rsid w:val="00F4598A"/>
    <w:rsid w:val="00F46FAE"/>
    <w:rsid w:val="00F64CD4"/>
    <w:rsid w:val="00F81110"/>
    <w:rsid w:val="00F9550C"/>
    <w:rsid w:val="00F95AE3"/>
    <w:rsid w:val="00FB5353"/>
    <w:rsid w:val="00FE2B7B"/>
    <w:rsid w:val="00FE3C93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2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C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97C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B97C2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97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7C24"/>
    <w:rPr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7C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7C2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97C24"/>
  </w:style>
  <w:style w:type="paragraph" w:styleId="a6">
    <w:name w:val="annotation text"/>
    <w:basedOn w:val="a"/>
    <w:link w:val="a7"/>
    <w:uiPriority w:val="99"/>
    <w:semiHidden/>
    <w:unhideWhenUsed/>
    <w:rsid w:val="00B97C2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7C24"/>
    <w:rPr>
      <w:lang w:eastAsia="ru-RU"/>
    </w:rPr>
  </w:style>
  <w:style w:type="paragraph" w:styleId="a8">
    <w:name w:val="header"/>
    <w:basedOn w:val="a"/>
    <w:link w:val="a9"/>
    <w:uiPriority w:val="99"/>
    <w:unhideWhenUsed/>
    <w:rsid w:val="00B97C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7C24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97C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7C24"/>
    <w:rPr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B97C2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97C24"/>
    <w:rPr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B97C24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B97C24"/>
    <w:rPr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7C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7C24"/>
    <w:rPr>
      <w:rFonts w:ascii="Tahoma" w:eastAsiaTheme="minorHAnsi" w:hAnsi="Tahoma" w:cs="Tahoma"/>
      <w:sz w:val="16"/>
      <w:szCs w:val="16"/>
    </w:rPr>
  </w:style>
  <w:style w:type="paragraph" w:styleId="af2">
    <w:name w:val="No Spacing"/>
    <w:uiPriority w:val="1"/>
    <w:qFormat/>
    <w:rsid w:val="00B97C24"/>
    <w:rPr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B97C24"/>
    <w:pPr>
      <w:ind w:left="720"/>
      <w:contextualSpacing/>
    </w:pPr>
  </w:style>
  <w:style w:type="character" w:customStyle="1" w:styleId="ConsPlusNormal">
    <w:name w:val="ConsPlusNormal Знак"/>
    <w:link w:val="ConsPlusNormal0"/>
    <w:semiHidden/>
    <w:locked/>
    <w:rsid w:val="00B97C24"/>
    <w:rPr>
      <w:sz w:val="24"/>
      <w:lang w:eastAsia="ru-RU"/>
    </w:rPr>
  </w:style>
  <w:style w:type="paragraph" w:customStyle="1" w:styleId="ConsPlusNormal0">
    <w:name w:val="ConsPlusNormal"/>
    <w:link w:val="ConsPlusNormal"/>
    <w:semiHidden/>
    <w:qFormat/>
    <w:rsid w:val="00B97C24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uiPriority w:val="99"/>
    <w:semiHidden/>
    <w:rsid w:val="00B97C2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semiHidden/>
    <w:rsid w:val="00B97C2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uiPriority w:val="99"/>
    <w:semiHidden/>
    <w:rsid w:val="00B97C2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uiPriority w:val="99"/>
    <w:semiHidden/>
    <w:rsid w:val="00B97C2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uiPriority w:val="99"/>
    <w:semiHidden/>
    <w:rsid w:val="00B97C2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uiPriority w:val="99"/>
    <w:semiHidden/>
    <w:rsid w:val="00B97C24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uiPriority w:val="99"/>
    <w:semiHidden/>
    <w:rsid w:val="00B97C24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Default">
    <w:name w:val="Default"/>
    <w:uiPriority w:val="99"/>
    <w:semiHidden/>
    <w:rsid w:val="00B97C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t-a-000022">
    <w:name w:val="pt-a-000022"/>
    <w:basedOn w:val="a"/>
    <w:uiPriority w:val="99"/>
    <w:semiHidden/>
    <w:rsid w:val="00B97C24"/>
    <w:pPr>
      <w:spacing w:line="276" w:lineRule="auto"/>
      <w:ind w:firstLine="706"/>
      <w:jc w:val="both"/>
    </w:pPr>
    <w:rPr>
      <w:sz w:val="28"/>
      <w:szCs w:val="28"/>
    </w:rPr>
  </w:style>
  <w:style w:type="paragraph" w:customStyle="1" w:styleId="pt-a-000025">
    <w:name w:val="pt-a-000025"/>
    <w:basedOn w:val="a"/>
    <w:uiPriority w:val="99"/>
    <w:semiHidden/>
    <w:rsid w:val="00B97C24"/>
    <w:pPr>
      <w:spacing w:line="256" w:lineRule="auto"/>
      <w:ind w:firstLine="706"/>
      <w:jc w:val="both"/>
    </w:pPr>
    <w:rPr>
      <w:sz w:val="28"/>
      <w:szCs w:val="28"/>
    </w:rPr>
  </w:style>
  <w:style w:type="paragraph" w:customStyle="1" w:styleId="ConsTitle">
    <w:name w:val="ConsTitle"/>
    <w:uiPriority w:val="99"/>
    <w:semiHidden/>
    <w:rsid w:val="00B97C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pt-a-000009">
    <w:name w:val="pt-a-000009"/>
    <w:basedOn w:val="a"/>
    <w:uiPriority w:val="99"/>
    <w:semiHidden/>
    <w:rsid w:val="00B97C2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semiHidden/>
    <w:rsid w:val="00B97C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4">
    <w:name w:val="annotation reference"/>
    <w:basedOn w:val="a0"/>
    <w:uiPriority w:val="99"/>
    <w:semiHidden/>
    <w:unhideWhenUsed/>
    <w:rsid w:val="00B97C24"/>
    <w:rPr>
      <w:sz w:val="16"/>
      <w:szCs w:val="16"/>
    </w:rPr>
  </w:style>
  <w:style w:type="character" w:styleId="af5">
    <w:name w:val="endnote reference"/>
    <w:basedOn w:val="a0"/>
    <w:uiPriority w:val="99"/>
    <w:semiHidden/>
    <w:unhideWhenUsed/>
    <w:rsid w:val="00B97C24"/>
    <w:rPr>
      <w:vertAlign w:val="superscript"/>
    </w:rPr>
  </w:style>
  <w:style w:type="character" w:customStyle="1" w:styleId="pt-a0-000000">
    <w:name w:val="pt-a0-000000"/>
    <w:rsid w:val="00B97C24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cfs">
    <w:name w:val="cfs"/>
    <w:basedOn w:val="a0"/>
    <w:rsid w:val="00B97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2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C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97C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B97C2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97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7C24"/>
    <w:rPr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7C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7C2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97C24"/>
  </w:style>
  <w:style w:type="paragraph" w:styleId="a6">
    <w:name w:val="annotation text"/>
    <w:basedOn w:val="a"/>
    <w:link w:val="a7"/>
    <w:uiPriority w:val="99"/>
    <w:semiHidden/>
    <w:unhideWhenUsed/>
    <w:rsid w:val="00B97C2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7C24"/>
    <w:rPr>
      <w:lang w:eastAsia="ru-RU"/>
    </w:rPr>
  </w:style>
  <w:style w:type="paragraph" w:styleId="a8">
    <w:name w:val="header"/>
    <w:basedOn w:val="a"/>
    <w:link w:val="a9"/>
    <w:uiPriority w:val="99"/>
    <w:unhideWhenUsed/>
    <w:rsid w:val="00B97C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7C24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97C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7C24"/>
    <w:rPr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B97C2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97C24"/>
    <w:rPr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B97C24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B97C24"/>
    <w:rPr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7C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7C24"/>
    <w:rPr>
      <w:rFonts w:ascii="Tahoma" w:eastAsiaTheme="minorHAnsi" w:hAnsi="Tahoma" w:cs="Tahoma"/>
      <w:sz w:val="16"/>
      <w:szCs w:val="16"/>
    </w:rPr>
  </w:style>
  <w:style w:type="paragraph" w:styleId="af2">
    <w:name w:val="No Spacing"/>
    <w:uiPriority w:val="1"/>
    <w:qFormat/>
    <w:rsid w:val="00B97C24"/>
    <w:rPr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B97C24"/>
    <w:pPr>
      <w:ind w:left="720"/>
      <w:contextualSpacing/>
    </w:pPr>
  </w:style>
  <w:style w:type="character" w:customStyle="1" w:styleId="ConsPlusNormal">
    <w:name w:val="ConsPlusNormal Знак"/>
    <w:link w:val="ConsPlusNormal0"/>
    <w:semiHidden/>
    <w:locked/>
    <w:rsid w:val="00B97C24"/>
    <w:rPr>
      <w:sz w:val="24"/>
      <w:lang w:eastAsia="ru-RU"/>
    </w:rPr>
  </w:style>
  <w:style w:type="paragraph" w:customStyle="1" w:styleId="ConsPlusNormal0">
    <w:name w:val="ConsPlusNormal"/>
    <w:link w:val="ConsPlusNormal"/>
    <w:semiHidden/>
    <w:qFormat/>
    <w:rsid w:val="00B97C24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uiPriority w:val="99"/>
    <w:semiHidden/>
    <w:rsid w:val="00B97C2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semiHidden/>
    <w:rsid w:val="00B97C2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uiPriority w:val="99"/>
    <w:semiHidden/>
    <w:rsid w:val="00B97C2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uiPriority w:val="99"/>
    <w:semiHidden/>
    <w:rsid w:val="00B97C2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uiPriority w:val="99"/>
    <w:semiHidden/>
    <w:rsid w:val="00B97C2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uiPriority w:val="99"/>
    <w:semiHidden/>
    <w:rsid w:val="00B97C24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uiPriority w:val="99"/>
    <w:semiHidden/>
    <w:rsid w:val="00B97C24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Default">
    <w:name w:val="Default"/>
    <w:uiPriority w:val="99"/>
    <w:semiHidden/>
    <w:rsid w:val="00B97C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t-a-000022">
    <w:name w:val="pt-a-000022"/>
    <w:basedOn w:val="a"/>
    <w:uiPriority w:val="99"/>
    <w:semiHidden/>
    <w:rsid w:val="00B97C24"/>
    <w:pPr>
      <w:spacing w:line="276" w:lineRule="auto"/>
      <w:ind w:firstLine="706"/>
      <w:jc w:val="both"/>
    </w:pPr>
    <w:rPr>
      <w:sz w:val="28"/>
      <w:szCs w:val="28"/>
    </w:rPr>
  </w:style>
  <w:style w:type="paragraph" w:customStyle="1" w:styleId="pt-a-000025">
    <w:name w:val="pt-a-000025"/>
    <w:basedOn w:val="a"/>
    <w:uiPriority w:val="99"/>
    <w:semiHidden/>
    <w:rsid w:val="00B97C24"/>
    <w:pPr>
      <w:spacing w:line="256" w:lineRule="auto"/>
      <w:ind w:firstLine="706"/>
      <w:jc w:val="both"/>
    </w:pPr>
    <w:rPr>
      <w:sz w:val="28"/>
      <w:szCs w:val="28"/>
    </w:rPr>
  </w:style>
  <w:style w:type="paragraph" w:customStyle="1" w:styleId="ConsTitle">
    <w:name w:val="ConsTitle"/>
    <w:uiPriority w:val="99"/>
    <w:semiHidden/>
    <w:rsid w:val="00B97C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pt-a-000009">
    <w:name w:val="pt-a-000009"/>
    <w:basedOn w:val="a"/>
    <w:uiPriority w:val="99"/>
    <w:semiHidden/>
    <w:rsid w:val="00B97C2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semiHidden/>
    <w:rsid w:val="00B97C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4">
    <w:name w:val="annotation reference"/>
    <w:basedOn w:val="a0"/>
    <w:uiPriority w:val="99"/>
    <w:semiHidden/>
    <w:unhideWhenUsed/>
    <w:rsid w:val="00B97C24"/>
    <w:rPr>
      <w:sz w:val="16"/>
      <w:szCs w:val="16"/>
    </w:rPr>
  </w:style>
  <w:style w:type="character" w:styleId="af5">
    <w:name w:val="endnote reference"/>
    <w:basedOn w:val="a0"/>
    <w:uiPriority w:val="99"/>
    <w:semiHidden/>
    <w:unhideWhenUsed/>
    <w:rsid w:val="00B97C24"/>
    <w:rPr>
      <w:vertAlign w:val="superscript"/>
    </w:rPr>
  </w:style>
  <w:style w:type="character" w:customStyle="1" w:styleId="pt-a0-000000">
    <w:name w:val="pt-a0-000000"/>
    <w:rsid w:val="00B97C24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cfs">
    <w:name w:val="cfs"/>
    <w:basedOn w:val="a0"/>
    <w:rsid w:val="00B9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yandex.ru/clck/jsredir?bu=a21i&amp;from=yandex.ru%3Bsearch%2F%3Bweb%3B%3B&amp;text=&amp;etext=2046.XbcCGiP1aSdWkUm3Wqih_2ExTNsrIYNOZcnf88nyFU18qNrvDIXNeRf2yIPubVhmprNg-AOpGNwgBbc-2djhF8ucHOLUXGkl-M54tT08U7B_YEVFzon-V2gn3wfAvLVbdnWycX45II3TKOpL7yIui6wN9rRbjQKxDj_9jxlUGoKhYHn2X5PQgzOwxHbC03Lb.492fb24c163811ec061bda3cf44abaa3fc1018df&amp;uuid=&amp;state=PEtFfuTeVD4jaxywoSUvtB2i7c0_vxGdDFcW7MDt6c_LdIVGO5cgeKg6Y9d5PS7tQPlwDBvyYjpqcLF6RwezX9b1Zjl2z82lCHtzPQ8w3CNIRWfPEgveIiQN_qyeB0R023OIYZ4YstUgL76aJGzGb-zG90C8e_c_&amp;&amp;cst=AiuY0DBWFJ4BWM_uhLTTxNKQvZPTzJFrG3Hkn96IexbTcIab5KSCZFlfXu0KxxzkieNZ7mEI9VVbTSmS7byKrtV6rUfH2wMDi_nDrtenJSQ3-yvTb8pbD19dmyotLrmLAnIqk4K9b-uHi1tfjRFcR7IVrFcaCJR4NCFmqEFbP3vYIwBsUkmFQTXop5sriN6CmFwyAchZgMXMkOwl0heR6spQ76Iu2BloAOQBnfWlIh_ihYATHHjCEk-5mkvpoOqfNyMX7genNLLqPb58KG1KzpTtagEitgh3vtD-OiftgryzZWI_Sl3aQOlpm9WcUv64dNtR78Ea6GOQCZAlb_Ae0FZzlVWFlbgzw6wV-KsnxQFsy0G5jhiab9t5IHEe8IuyhlzcAhFUPj1MFI3OS0E35LVfUCQe8Fop0yoCjQXOywexRFyslRRasEoFac6DO1K9PXOdDQposh8mL4hbyJvZw_J8FlxMNuy8NyUeQ0LCXMcUbhGiNhyXJ8dOZmKQe3lCr16qewX9XWarPzA2y9OxJ4Y0QLxxre5stsayUtY3dXb5obVHlfujAuGpDIgVhk5GQtEuCE4pf-vZ60Wmw8UgvK5rLFLMrJxPqWzhlfz9ZYxQK8h_o5uhEpWdUx_Imjd7X1pgN55k8DmOe0QUx1gSnjIvX8hw8UuDCEtLzPGFQzt-tgcL3ARYoz1MCk1k6A4DU9QHaZjnzp-U8G6wGjp7q0W9XCRhgM_trBri-g4yHbbDH8X_fWwnQIVS09sYwTHE2AUqQ2W2xdGiLw00ynj0YRVqDAQ0V7wuS5D9nt6HN6LdJd07ycoYb5PVsL-oDJDAf_HZw9SYa5z9clJN9GzDtQ,,&amp;data=UlNrNmk5WktYejY4cHFySjRXSWhXR1cyWTFhZmhYQVV3eXRrblEyYWJjdkMtUjFud2dfTXA2NlZKVmRUN3FZUG1GSlVnLVVkaDNaS044YnhkWWpCQ0dwYWY1MU1nam5MQlhEenhjdVNYZWMs&amp;sign=1b2d04693ccadcc2786b99c8fa703093&amp;keyno=0&amp;b64e=2&amp;ref=orjY4mGPRjk5boDnW0uvlrrd71vZw9kpjly_ySFdX80,&amp;l10n=ru&amp;cts=1548746704690" TargetMode="External"/><Relationship Id="rId18" Type="http://schemas.openxmlformats.org/officeDocument/2006/relationships/hyperlink" Target="http://mfc.admhmao.ru/" TargetMode="External"/><Relationship Id="rId26" Type="http://schemas.openxmlformats.org/officeDocument/2006/relationships/hyperlink" Target="file:///C:\Users\simonovaaf\Documents\&#1052;&#1086;&#1080;%20&#1076;&#1086;&#1082;&#1091;&#1084;&#1077;&#1085;&#1090;&#1099;\&#1086;%20&#1074;&#1085;&#1077;&#1089;&#1077;&#1085;&#1080;&#1080;%20&#1080;&#1079;&#1084;&#1077;&#1085;&#1077;&#1085;&#1080;&#1081;%20&#1074;%2027-&#1085;&#1087;%20&#1072;&#1076;&#1084;&#1088;&#1077;&#1075;&#1083;&#1072;&#1084;&#1077;&#1085;&#1090;\&#1044;&#1077;&#1087;&#1089;&#1086;&#1094;&#1088;&#1072;&#1079;&#1074;&#1080;&#1090;&#1080;&#1103;%20%20&#1080;&#1079;&#1084;%20%2027-&#1085;&#1087;%20(01.12.2019)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simonovaaf\Documents\&#1052;&#1086;&#1080;%20&#1076;&#1086;&#1082;&#1091;&#1084;&#1077;&#1085;&#1090;&#1099;\&#1086;%20&#1074;&#1085;&#1077;&#1089;&#1077;&#1085;&#1080;&#1080;%20&#1080;&#1079;&#1084;&#1077;&#1085;&#1077;&#1085;&#1080;&#1081;%20&#1074;%2027-&#1085;&#1087;%20&#1072;&#1076;&#1084;&#1088;&#1077;&#1075;&#1083;&#1072;&#1084;&#1077;&#1085;&#1090;\&#1044;&#1077;&#1087;&#1089;&#1086;&#1094;&#1088;&#1072;&#1079;&#1074;&#1080;&#1090;&#1080;&#1103;%20%20&#1080;&#1079;&#1084;%20%2027-&#1085;&#1087;%20(01.12.2019)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86.gosuslugi.ru" TargetMode="External"/><Relationship Id="rId17" Type="http://schemas.openxmlformats.org/officeDocument/2006/relationships/hyperlink" Target="https://rosreestr.ru/" TargetMode="External"/><Relationship Id="rId25" Type="http://schemas.openxmlformats.org/officeDocument/2006/relationships/hyperlink" Target="file:///C:\Users\simonovaaf\Documents\&#1052;&#1086;&#1080;%20&#1076;&#1086;&#1082;&#1091;&#1084;&#1077;&#1085;&#1090;&#1099;\&#1086;%20&#1074;&#1085;&#1077;&#1089;&#1077;&#1085;&#1080;&#1080;%20&#1080;&#1079;&#1084;&#1077;&#1085;&#1077;&#1085;&#1080;&#1081;%20&#1074;%2027-&#1085;&#1087;%20&#1072;&#1076;&#1084;&#1088;&#1077;&#1075;&#1083;&#1072;&#1084;&#1077;&#1085;&#1090;\&#1044;&#1077;&#1087;&#1089;&#1086;&#1094;&#1088;&#1072;&#1079;&#1074;&#1080;&#1090;&#1080;&#1103;%20%20&#1080;&#1079;&#1084;%20%2027-&#1085;&#1087;%20(01.12.2019)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86.&#1084;&#1074;&#1076;.&#1088;&#1092;/" TargetMode="External"/><Relationship Id="rId20" Type="http://schemas.openxmlformats.org/officeDocument/2006/relationships/hyperlink" Target="https://ovmf2.consultant.ru/cgi/online.cgi?rnd=FBFED77FAC8DB0A3591C4F8FD6AE7C6F&amp;req=doc&amp;base=RLAW926&amp;n=166902&amp;dst=100017&amp;fld=134&amp;REFFIELD=134&amp;REFDST=100860&amp;REFDOC=191081&amp;REFBASE=RLAW926&amp;stat=refcode%3D16876%3Bdstident%3D100017%3Bindex%3D98" TargetMode="External"/><Relationship Id="rId29" Type="http://schemas.openxmlformats.org/officeDocument/2006/relationships/hyperlink" Target="file:///C:\Users\simonovaaf\Documents\&#1052;&#1086;&#1080;%20&#1076;&#1086;&#1082;&#1091;&#1084;&#1077;&#1085;&#1090;&#1099;\&#1086;%20&#1074;&#1085;&#1077;&#1089;&#1077;&#1085;&#1080;&#1080;%20&#1080;&#1079;&#1084;&#1077;&#1085;&#1077;&#1085;&#1080;&#1081;%20&#1074;%2027-&#1085;&#1087;%20&#1072;&#1076;&#1084;&#1088;&#1077;&#1075;&#1083;&#1072;&#1084;&#1077;&#1085;&#1090;\&#1044;&#1077;&#1087;&#1089;&#1086;&#1094;&#1088;&#1072;&#1079;&#1074;&#1080;&#1090;&#1080;&#1103;%20%20&#1080;&#1079;&#1084;%20%2027-&#1085;&#1087;%20(01.12.2019)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BF4D658935B6257A3F8510189C319E58&amp;req=doc&amp;base=LAW&amp;n=300846&amp;REFFIELD=134&amp;REFDST=100179&amp;REFDOC=195162&amp;REFBASE=RLAW926&amp;stat=refcode%3D16876%3Bindex%3D105&amp;date=18.11.2019" TargetMode="External"/><Relationship Id="rId24" Type="http://schemas.openxmlformats.org/officeDocument/2006/relationships/hyperlink" Target="file:///C:\Users\simonovaaf\Documents\&#1052;&#1086;&#1080;%20&#1076;&#1086;&#1082;&#1091;&#1084;&#1077;&#1085;&#1090;&#1099;\&#1086;%20&#1074;&#1085;&#1077;&#1089;&#1077;&#1085;&#1080;&#1080;%20&#1080;&#1079;&#1084;&#1077;&#1085;&#1077;&#1085;&#1080;&#1081;%20&#1074;%2027-&#1085;&#1087;%20&#1072;&#1076;&#1084;&#1088;&#1077;&#1075;&#1083;&#1072;&#1084;&#1077;&#1085;&#1090;\&#1044;&#1077;&#1087;&#1089;&#1086;&#1094;&#1088;&#1072;&#1079;&#1074;&#1080;&#1090;&#1080;&#1103;%20%20&#1080;&#1079;&#1084;%20%2027-&#1085;&#1087;%20(01.12.2019).doc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svhmao.ru/" TargetMode="External"/><Relationship Id="rId23" Type="http://schemas.openxmlformats.org/officeDocument/2006/relationships/hyperlink" Target="file:///C:\Users\simonovaaf\Documents\&#1052;&#1086;&#1080;%20&#1076;&#1086;&#1082;&#1091;&#1084;&#1077;&#1085;&#1090;&#1099;\&#1086;%20&#1074;&#1085;&#1077;&#1089;&#1077;&#1085;&#1080;&#1080;%20&#1080;&#1079;&#1084;&#1077;&#1085;&#1077;&#1085;&#1080;&#1081;%20&#1074;%2027-&#1085;&#1087;%20&#1072;&#1076;&#1084;&#1088;&#1077;&#1075;&#1083;&#1072;&#1084;&#1077;&#1085;&#1090;\&#1044;&#1077;&#1087;&#1089;&#1086;&#1094;&#1088;&#1072;&#1079;&#1074;&#1080;&#1090;&#1080;&#1103;%20%20&#1080;&#1079;&#1084;%20%2027-&#1085;&#1087;%20(01.12.2019).docx" TargetMode="External"/><Relationship Id="rId28" Type="http://schemas.openxmlformats.org/officeDocument/2006/relationships/hyperlink" Target="file:///C:\Users\simonovaaf\Documents\&#1052;&#1086;&#1080;%20&#1076;&#1086;&#1082;&#1091;&#1084;&#1077;&#1085;&#1090;&#1099;\&#1086;%20&#1074;&#1085;&#1077;&#1089;&#1077;&#1085;&#1080;&#1080;%20&#1080;&#1079;&#1084;&#1077;&#1085;&#1077;&#1085;&#1080;&#1081;%20&#1074;%2027-&#1085;&#1087;%20&#1072;&#1076;&#1084;&#1088;&#1077;&#1075;&#1083;&#1072;&#1084;&#1077;&#1085;&#1090;\&#1044;&#1077;&#1087;&#1089;&#1086;&#1094;&#1088;&#1072;&#1079;&#1074;&#1080;&#1090;&#1080;&#1103;%20%20&#1080;&#1079;&#1084;%20%2027-&#1085;&#1087;%20(01.12.2019).docx" TargetMode="External"/><Relationship Id="rId10" Type="http://schemas.openxmlformats.org/officeDocument/2006/relationships/hyperlink" Target="file:///C:\Users\simonovaaf\Documents\&#1052;&#1086;&#1080;%20&#1076;&#1086;&#1082;&#1091;&#1084;&#1077;&#1085;&#1090;&#1099;\&#1086;%20&#1074;&#1085;&#1077;&#1089;&#1077;&#1085;&#1080;&#1080;%20&#1080;&#1079;&#1084;&#1077;&#1085;&#1077;&#1085;&#1080;&#1081;%20&#1074;%2027-&#1085;&#1087;%20&#1072;&#1076;&#1084;&#1088;&#1077;&#1075;&#1083;&#1072;&#1084;&#1077;&#1085;&#1090;\&#1044;&#1077;&#1087;&#1089;&#1086;&#1094;&#1088;&#1072;&#1079;&#1074;&#1080;&#1090;&#1080;&#1103;%20%20&#1080;&#1079;&#1084;%20%2027-&#1085;&#1087;%20(01.12.2019).docx" TargetMode="External"/><Relationship Id="rId19" Type="http://schemas.openxmlformats.org/officeDocument/2006/relationships/hyperlink" Target="consultantplus://offline/ref=430DA95ADECE1C3A2BC734A6E4B892F3EB3BEE0519B75824A3C8242214A9C3A4CAB10D98R1gCK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A81FE18D2F78791C713F990BEE3B997789365EF606A54770B843EF6E55248E8D8786942722E72E2AAE1302A66D2747DBC2C8B5A13C6AD7F484099FJEvCQ" TargetMode="External"/><Relationship Id="rId14" Type="http://schemas.openxmlformats.org/officeDocument/2006/relationships/hyperlink" Target="http://www.pfrf.ru/ot_yugra/cont_ot" TargetMode="External"/><Relationship Id="rId22" Type="http://schemas.openxmlformats.org/officeDocument/2006/relationships/hyperlink" Target="consultantplus://offline/ref=D598C94D4B05641B641FF0C90AA14304E3376131FC759FF2C583E315EC28D2F849F87BAD738FC788405029B9E6A9112989DA628EE46ACC64BDA73209O8e3J" TargetMode="External"/><Relationship Id="rId27" Type="http://schemas.openxmlformats.org/officeDocument/2006/relationships/hyperlink" Target="file:///C:\Users\simonovaaf\Documents\&#1052;&#1086;&#1080;%20&#1076;&#1086;&#1082;&#1091;&#1084;&#1077;&#1085;&#1090;&#1099;\&#1086;%20&#1074;&#1085;&#1077;&#1089;&#1077;&#1085;&#1080;&#1080;%20&#1080;&#1079;&#1084;&#1077;&#1085;&#1077;&#1085;&#1080;&#1081;%20&#1074;%2027-&#1085;&#1087;%20&#1072;&#1076;&#1084;&#1088;&#1077;&#1075;&#1083;&#1072;&#1084;&#1077;&#1085;&#1090;\&#1044;&#1077;&#1087;&#1089;&#1086;&#1094;&#1088;&#1072;&#1079;&#1074;&#1080;&#1090;&#1080;&#1103;%20%20&#1080;&#1079;&#1084;%20%2027-&#1085;&#1087;%20(01.12.2019).docx" TargetMode="External"/><Relationship Id="rId30" Type="http://schemas.openxmlformats.org/officeDocument/2006/relationships/hyperlink" Target="file:///C:\Users\simonovaaf\Documents\&#1052;&#1086;&#1080;%20&#1076;&#1086;&#1082;&#1091;&#1084;&#1077;&#1085;&#1090;&#1099;\&#1086;%20&#1074;&#1085;&#1077;&#1089;&#1077;&#1085;&#1080;&#1080;%20&#1080;&#1079;&#1084;&#1077;&#1085;&#1077;&#1085;&#1080;&#1081;%20&#1074;%2027-&#1085;&#1087;%20&#1072;&#1076;&#1084;&#1088;&#1077;&#1075;&#1083;&#1072;&#1084;&#1077;&#1085;&#1090;\&#1044;&#1077;&#1087;&#1089;&#1086;&#1094;&#1088;&#1072;&#1079;&#1074;&#1080;&#1090;&#1080;&#1103;%20%20&#1080;&#1079;&#1084;%20%2027-&#1085;&#1087;%20(01.12.2019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48</Pages>
  <Words>15785</Words>
  <Characters>89975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Александра Федоровна</dc:creator>
  <cp:lastModifiedBy>Симонова Александра Федоровна</cp:lastModifiedBy>
  <cp:revision>5</cp:revision>
  <cp:lastPrinted>2019-12-24T07:20:00Z</cp:lastPrinted>
  <dcterms:created xsi:type="dcterms:W3CDTF">2019-12-24T07:48:00Z</dcterms:created>
  <dcterms:modified xsi:type="dcterms:W3CDTF">2020-01-09T07:37:00Z</dcterms:modified>
</cp:coreProperties>
</file>