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409" w:rsidRPr="00641A94" w:rsidRDefault="005D0498" w:rsidP="009C00DE">
      <w:pPr>
        <w:shd w:val="clear" w:color="auto" w:fill="FFFFFF"/>
        <w:ind w:hanging="284"/>
        <w:jc w:val="center"/>
        <w:rPr>
          <w:sz w:val="28"/>
          <w:szCs w:val="28"/>
        </w:rPr>
        <w:sectPr w:rsidR="006C7409" w:rsidRPr="00641A94" w:rsidSect="0065231C">
          <w:headerReference w:type="default" r:id="rId9"/>
          <w:pgSz w:w="11907" w:h="16839" w:code="9"/>
          <w:pgMar w:top="567" w:right="851" w:bottom="397" w:left="1701" w:header="709" w:footer="0" w:gutter="0"/>
          <w:pgNumType w:start="1223"/>
          <w:cols w:space="708"/>
          <w:docGrid w:linePitch="360"/>
        </w:sectPr>
      </w:pPr>
      <w:r>
        <w:rPr>
          <w:rFonts w:eastAsia="Calibr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C5ED7A6" wp14:editId="7D83AC01">
                <wp:simplePos x="0" y="0"/>
                <wp:positionH relativeFrom="margin">
                  <wp:posOffset>-845820</wp:posOffset>
                </wp:positionH>
                <wp:positionV relativeFrom="paragraph">
                  <wp:posOffset>-1905</wp:posOffset>
                </wp:positionV>
                <wp:extent cx="4217670" cy="1676400"/>
                <wp:effectExtent l="0" t="0" r="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670" cy="167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D0498" w:rsidRPr="00787487" w:rsidRDefault="005D0498" w:rsidP="006F3C9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Основная часть проекта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межевания</w:t>
                            </w: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 территории для размещения объекта капитального строительства, расположенного на территориях двух муниципальных </w:t>
                            </w:r>
                          </w:p>
                          <w:p w:rsidR="006F3C94" w:rsidRPr="006F3C94" w:rsidRDefault="005D0498" w:rsidP="006F3C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z w:val="24"/>
                                <w:szCs w:val="24"/>
                              </w:rPr>
                              <w:t>образования Ханты-Мансийского автономного округа – Югры, «</w:t>
                            </w:r>
                            <w:proofErr w:type="spellStart"/>
                            <w:r w:rsidRPr="00787487">
                              <w:rPr>
                                <w:sz w:val="24"/>
                                <w:szCs w:val="24"/>
                              </w:rPr>
                              <w:t>Красноленинское</w:t>
                            </w:r>
                            <w:proofErr w:type="spellEnd"/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 НГКМ. </w:t>
                            </w:r>
                            <w:proofErr w:type="spellStart"/>
                            <w:r w:rsidRPr="00787487">
                              <w:rPr>
                                <w:sz w:val="24"/>
                                <w:szCs w:val="24"/>
                              </w:rPr>
                              <w:t>Талинский</w:t>
                            </w:r>
                            <w:proofErr w:type="spellEnd"/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 ЛУ. Перепрофилирования низконапорного водовода «КНС-31-КНС-32</w:t>
                            </w:r>
                            <w:r w:rsidRPr="006F3C94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  <w:r w:rsidR="006F3C94" w:rsidRPr="006F3C9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3C94" w:rsidRPr="006F3C94">
                              <w:rPr>
                                <w:sz w:val="24"/>
                                <w:szCs w:val="24"/>
                              </w:rPr>
                              <w:t>в напорный нефтепровод «ДНС-32-т.вр</w:t>
                            </w:r>
                            <w:proofErr w:type="gramStart"/>
                            <w:r w:rsidR="006F3C94" w:rsidRPr="006F3C94">
                              <w:rPr>
                                <w:sz w:val="24"/>
                                <w:szCs w:val="24"/>
                              </w:rPr>
                              <w:t>.Д</w:t>
                            </w:r>
                            <w:proofErr w:type="gramEnd"/>
                            <w:r w:rsidR="006F3C94" w:rsidRPr="006F3C94">
                              <w:rPr>
                                <w:sz w:val="24"/>
                                <w:szCs w:val="24"/>
                              </w:rPr>
                              <w:t>НС-31»</w:t>
                            </w:r>
                          </w:p>
                          <w:p w:rsidR="005D0498" w:rsidRPr="00787487" w:rsidRDefault="005D0498" w:rsidP="006F3C9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АО</w:t>
                            </w:r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 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РН-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Няганьнефтегаз</w:t>
                            </w:r>
                            <w:proofErr w:type="spellEnd"/>
                            <w:r w:rsidRPr="00787487"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</w:p>
                          <w:p w:rsidR="005D0498" w:rsidRPr="00787487" w:rsidRDefault="005D0498" w:rsidP="006F3C9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Масштаб 1:</w:t>
                            </w:r>
                            <w:r>
                              <w:rPr>
                                <w:spacing w:val="-14"/>
                                <w:sz w:val="24"/>
                                <w:szCs w:val="24"/>
                              </w:rPr>
                              <w:t>5</w:t>
                            </w:r>
                            <w:r w:rsidRPr="00787487">
                              <w:rPr>
                                <w:spacing w:val="-14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  <w:p w:rsidR="005D0498" w:rsidRPr="00787487" w:rsidRDefault="005D0498" w:rsidP="005D04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-66.6pt;margin-top:-.15pt;width:332.1pt;height:132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" fillcolor="white [3212]" stroked="f">
                <v:textbox>
                  <w:txbxContent>
                    <w:p w:rsidR="005D0498" w:rsidRPr="00787487" w:rsidRDefault="005D0498" w:rsidP="006F3C94">
                      <w:pPr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z w:val="24"/>
                          <w:szCs w:val="24"/>
                        </w:rPr>
                        <w:t xml:space="preserve">Основная часть проекта </w:t>
                      </w:r>
                      <w:r>
                        <w:rPr>
                          <w:sz w:val="24"/>
                          <w:szCs w:val="24"/>
                        </w:rPr>
                        <w:t>межевания</w:t>
                      </w:r>
                      <w:r w:rsidRPr="00787487">
                        <w:rPr>
                          <w:sz w:val="24"/>
                          <w:szCs w:val="24"/>
                        </w:rPr>
                        <w:t xml:space="preserve"> территории для размещения объекта капитального строительства, расположенного на территориях двух муниципальных </w:t>
                      </w:r>
                    </w:p>
                    <w:p w:rsidR="006F3C94" w:rsidRPr="006F3C94" w:rsidRDefault="005D0498" w:rsidP="006F3C94">
                      <w:pPr>
                        <w:autoSpaceDE w:val="0"/>
                        <w:autoSpaceDN w:val="0"/>
                        <w:adjustRightInd w:val="0"/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z w:val="24"/>
                          <w:szCs w:val="24"/>
                        </w:rPr>
                        <w:t>образования Ханты-Мансийского автономного округа – Югры, «</w:t>
                      </w:r>
                      <w:proofErr w:type="spellStart"/>
                      <w:r w:rsidRPr="00787487">
                        <w:rPr>
                          <w:sz w:val="24"/>
                          <w:szCs w:val="24"/>
                        </w:rPr>
                        <w:t>Красноленинское</w:t>
                      </w:r>
                      <w:proofErr w:type="spellEnd"/>
                      <w:r w:rsidRPr="00787487">
                        <w:rPr>
                          <w:sz w:val="24"/>
                          <w:szCs w:val="24"/>
                        </w:rPr>
                        <w:t xml:space="preserve"> НГКМ. </w:t>
                      </w:r>
                      <w:proofErr w:type="spellStart"/>
                      <w:r w:rsidRPr="00787487">
                        <w:rPr>
                          <w:sz w:val="24"/>
                          <w:szCs w:val="24"/>
                        </w:rPr>
                        <w:t>Талинский</w:t>
                      </w:r>
                      <w:proofErr w:type="spellEnd"/>
                      <w:r w:rsidRPr="00787487">
                        <w:rPr>
                          <w:sz w:val="24"/>
                          <w:szCs w:val="24"/>
                        </w:rPr>
                        <w:t xml:space="preserve"> ЛУ. Перепрофилирования низконапорного водовода «КНС-31-КНС-32</w:t>
                      </w:r>
                      <w:r w:rsidRPr="006F3C94">
                        <w:rPr>
                          <w:sz w:val="24"/>
                          <w:szCs w:val="24"/>
                        </w:rPr>
                        <w:t>»</w:t>
                      </w:r>
                      <w:r w:rsidR="006F3C94" w:rsidRPr="006F3C9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F3C94" w:rsidRPr="006F3C94">
                        <w:rPr>
                          <w:sz w:val="24"/>
                          <w:szCs w:val="24"/>
                        </w:rPr>
                        <w:t>в напорный нефтепровод «ДНС-32-т.вр</w:t>
                      </w:r>
                      <w:proofErr w:type="gramStart"/>
                      <w:r w:rsidR="006F3C94" w:rsidRPr="006F3C94">
                        <w:rPr>
                          <w:sz w:val="24"/>
                          <w:szCs w:val="24"/>
                        </w:rPr>
                        <w:t>.Д</w:t>
                      </w:r>
                      <w:proofErr w:type="gramEnd"/>
                      <w:r w:rsidR="006F3C94" w:rsidRPr="006F3C94">
                        <w:rPr>
                          <w:sz w:val="24"/>
                          <w:szCs w:val="24"/>
                        </w:rPr>
                        <w:t>НС-31»</w:t>
                      </w:r>
                    </w:p>
                    <w:p w:rsidR="005D0498" w:rsidRPr="00787487" w:rsidRDefault="005D0498" w:rsidP="006F3C94">
                      <w:pPr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 xml:space="preserve">Землепользователь: </w:t>
                      </w:r>
                      <w:r>
                        <w:rPr>
                          <w:sz w:val="24"/>
                          <w:szCs w:val="24"/>
                        </w:rPr>
                        <w:t>АО</w:t>
                      </w:r>
                      <w:r w:rsidRPr="00787487">
                        <w:rPr>
                          <w:sz w:val="24"/>
                          <w:szCs w:val="24"/>
                        </w:rPr>
                        <w:t xml:space="preserve"> «</w:t>
                      </w:r>
                      <w:r>
                        <w:rPr>
                          <w:sz w:val="24"/>
                          <w:szCs w:val="24"/>
                        </w:rPr>
                        <w:t>РН-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Няганьнефтегаз</w:t>
                      </w:r>
                      <w:proofErr w:type="spellEnd"/>
                      <w:r w:rsidRPr="00787487">
                        <w:rPr>
                          <w:sz w:val="24"/>
                          <w:szCs w:val="24"/>
                        </w:rPr>
                        <w:t xml:space="preserve">» </w:t>
                      </w:r>
                    </w:p>
                    <w:p w:rsidR="005D0498" w:rsidRPr="00787487" w:rsidRDefault="005D0498" w:rsidP="006F3C94">
                      <w:pPr>
                        <w:rPr>
                          <w:sz w:val="24"/>
                          <w:szCs w:val="24"/>
                        </w:rPr>
                      </w:pP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Масштаб 1:</w:t>
                      </w:r>
                      <w:r>
                        <w:rPr>
                          <w:spacing w:val="-14"/>
                          <w:sz w:val="24"/>
                          <w:szCs w:val="24"/>
                        </w:rPr>
                        <w:t>5</w:t>
                      </w:r>
                      <w:r w:rsidRPr="00787487">
                        <w:rPr>
                          <w:spacing w:val="-14"/>
                          <w:sz w:val="24"/>
                          <w:szCs w:val="24"/>
                        </w:rPr>
                        <w:t>000</w:t>
                      </w:r>
                    </w:p>
                    <w:p w:rsidR="005D0498" w:rsidRPr="00787487" w:rsidRDefault="005D0498" w:rsidP="005D049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030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D30279D" wp14:editId="4B6C7F5C">
                <wp:simplePos x="0" y="0"/>
                <wp:positionH relativeFrom="column">
                  <wp:posOffset>3114675</wp:posOffset>
                </wp:positionH>
                <wp:positionV relativeFrom="paragraph">
                  <wp:posOffset>-201930</wp:posOffset>
                </wp:positionV>
                <wp:extent cx="3122930" cy="1148715"/>
                <wp:effectExtent l="0" t="0" r="127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1148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6558E" w:rsidRPr="00FF0195" w:rsidRDefault="0056558E" w:rsidP="00BD1394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6"/>
                              </w:rPr>
                            </w:pPr>
                            <w:r w:rsidRPr="00FF0195">
                              <w:rPr>
                                <w:spacing w:val="-14"/>
                                <w:sz w:val="28"/>
                                <w:szCs w:val="26"/>
                              </w:rPr>
                              <w:t xml:space="preserve">Приложение </w:t>
                            </w:r>
                            <w:r w:rsidR="005D0498">
                              <w:rPr>
                                <w:spacing w:val="-14"/>
                                <w:sz w:val="28"/>
                                <w:szCs w:val="26"/>
                              </w:rPr>
                              <w:t>31</w:t>
                            </w:r>
                          </w:p>
                          <w:p w:rsidR="0056558E" w:rsidRDefault="0056558E" w:rsidP="00BD1394">
                            <w:pPr>
                              <w:jc w:val="right"/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8"/>
                                <w:sz w:val="28"/>
                                <w:szCs w:val="28"/>
                              </w:rPr>
                              <w:t xml:space="preserve">к приказу Департамента </w:t>
                            </w:r>
                            <w:r w:rsidR="005D0498">
                              <w:rPr>
                                <w:spacing w:val="-8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spacing w:val="-8"/>
                                <w:sz w:val="28"/>
                                <w:szCs w:val="28"/>
                              </w:rPr>
                              <w:t>троительства</w:t>
                            </w:r>
                          </w:p>
                          <w:p w:rsidR="0056558E" w:rsidRPr="00FF0195" w:rsidRDefault="0056558E" w:rsidP="00BD1394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6"/>
                              </w:rPr>
                            </w:pPr>
                            <w:r w:rsidRPr="00FF0195">
                              <w:rPr>
                                <w:spacing w:val="-14"/>
                                <w:sz w:val="28"/>
                                <w:szCs w:val="26"/>
                              </w:rPr>
                              <w:t>Ханты-Мансийского</w:t>
                            </w:r>
                          </w:p>
                          <w:p w:rsidR="0056558E" w:rsidRPr="00FF0195" w:rsidRDefault="0056558E" w:rsidP="00BD1394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6"/>
                              </w:rPr>
                            </w:pPr>
                            <w:r w:rsidRPr="00FF0195">
                              <w:rPr>
                                <w:spacing w:val="-14"/>
                                <w:sz w:val="28"/>
                                <w:szCs w:val="26"/>
                              </w:rPr>
                              <w:t>автономного округа – Югры</w:t>
                            </w:r>
                          </w:p>
                          <w:p w:rsidR="00394E4E" w:rsidRPr="00394E4E" w:rsidRDefault="00394E4E" w:rsidP="00394E4E">
                            <w:pPr>
                              <w:jc w:val="right"/>
                              <w:rPr>
                                <w:spacing w:val="-8"/>
                                <w:sz w:val="28"/>
                                <w:szCs w:val="28"/>
                              </w:rPr>
                            </w:pPr>
                            <w:r w:rsidRPr="00394E4E">
                              <w:rPr>
                                <w:spacing w:val="-8"/>
                                <w:sz w:val="28"/>
                                <w:szCs w:val="28"/>
                              </w:rPr>
                              <w:t>от 8 ноября 2018 года № 23-нп</w:t>
                            </w:r>
                          </w:p>
                          <w:p w:rsidR="0056558E" w:rsidRPr="00FF0195" w:rsidRDefault="0056558E" w:rsidP="00394E4E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7" type="#_x0000_t202" style="position:absolute;left:0;text-align:left;margin-left:245.25pt;margin-top:-15.9pt;width:245.9pt;height:90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" fillcolor="white [3212]" stroked="f">
                <v:textbox>
                  <w:txbxContent>
                    <w:p w:rsidR="0056558E" w:rsidRPr="00FF0195" w:rsidRDefault="0056558E" w:rsidP="00BD1394">
                      <w:pPr>
                        <w:jc w:val="right"/>
                        <w:rPr>
                          <w:spacing w:val="-14"/>
                          <w:sz w:val="28"/>
                          <w:szCs w:val="26"/>
                        </w:rPr>
                      </w:pPr>
                      <w:r w:rsidRPr="00FF0195">
                        <w:rPr>
                          <w:spacing w:val="-14"/>
                          <w:sz w:val="28"/>
                          <w:szCs w:val="26"/>
                        </w:rPr>
                        <w:t xml:space="preserve">Приложение </w:t>
                      </w:r>
                      <w:r w:rsidR="005D0498">
                        <w:rPr>
                          <w:spacing w:val="-14"/>
                          <w:sz w:val="28"/>
                          <w:szCs w:val="26"/>
                        </w:rPr>
                        <w:t>31</w:t>
                      </w:r>
                    </w:p>
                    <w:p w:rsidR="0056558E" w:rsidRDefault="0056558E" w:rsidP="00BD1394">
                      <w:pPr>
                        <w:jc w:val="right"/>
                        <w:rPr>
                          <w:spacing w:val="-8"/>
                          <w:sz w:val="28"/>
                          <w:szCs w:val="28"/>
                        </w:rPr>
                      </w:pPr>
                      <w:r>
                        <w:rPr>
                          <w:spacing w:val="-8"/>
                          <w:sz w:val="28"/>
                          <w:szCs w:val="28"/>
                        </w:rPr>
                        <w:t xml:space="preserve">к приказу Департамента </w:t>
                      </w:r>
                      <w:r w:rsidR="005D0498">
                        <w:rPr>
                          <w:spacing w:val="-8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spacing w:val="-8"/>
                          <w:sz w:val="28"/>
                          <w:szCs w:val="28"/>
                        </w:rPr>
                        <w:t>троительства</w:t>
                      </w:r>
                    </w:p>
                    <w:p w:rsidR="0056558E" w:rsidRPr="00FF0195" w:rsidRDefault="0056558E" w:rsidP="00BD1394">
                      <w:pPr>
                        <w:jc w:val="right"/>
                        <w:rPr>
                          <w:spacing w:val="-14"/>
                          <w:sz w:val="28"/>
                          <w:szCs w:val="26"/>
                        </w:rPr>
                      </w:pPr>
                      <w:r w:rsidRPr="00FF0195">
                        <w:rPr>
                          <w:spacing w:val="-14"/>
                          <w:sz w:val="28"/>
                          <w:szCs w:val="26"/>
                        </w:rPr>
                        <w:t>Ханты-Мансийского</w:t>
                      </w:r>
                    </w:p>
                    <w:p w:rsidR="0056558E" w:rsidRPr="00FF0195" w:rsidRDefault="0056558E" w:rsidP="00BD1394">
                      <w:pPr>
                        <w:jc w:val="right"/>
                        <w:rPr>
                          <w:spacing w:val="-14"/>
                          <w:sz w:val="28"/>
                          <w:szCs w:val="26"/>
                        </w:rPr>
                      </w:pPr>
                      <w:r w:rsidRPr="00FF0195">
                        <w:rPr>
                          <w:spacing w:val="-14"/>
                          <w:sz w:val="28"/>
                          <w:szCs w:val="26"/>
                        </w:rPr>
                        <w:t>автономного округа – Югры</w:t>
                      </w:r>
                    </w:p>
                    <w:p w:rsidR="00394E4E" w:rsidRPr="00394E4E" w:rsidRDefault="00394E4E" w:rsidP="00394E4E">
                      <w:pPr>
                        <w:jc w:val="right"/>
                        <w:rPr>
                          <w:spacing w:val="-8"/>
                          <w:sz w:val="28"/>
                          <w:szCs w:val="28"/>
                        </w:rPr>
                      </w:pPr>
                      <w:r w:rsidRPr="00394E4E">
                        <w:rPr>
                          <w:spacing w:val="-8"/>
                          <w:sz w:val="28"/>
                          <w:szCs w:val="28"/>
                        </w:rPr>
                        <w:t>от 8 ноября 2018 года № 23-нп</w:t>
                      </w:r>
                    </w:p>
                    <w:p w:rsidR="0056558E" w:rsidRPr="00FF0195" w:rsidRDefault="0056558E" w:rsidP="00394E4E">
                      <w:pPr>
                        <w:jc w:val="right"/>
                        <w:rPr>
                          <w:spacing w:val="-14"/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00DE">
        <w:rPr>
          <w:noProof/>
          <w:sz w:val="28"/>
          <w:szCs w:val="28"/>
        </w:rPr>
        <w:drawing>
          <wp:inline distT="0" distB="0" distL="0" distR="0" wp14:anchorId="6EDCC07A" wp14:editId="25D107ED">
            <wp:extent cx="5941797" cy="98118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_Страница_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0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D7539FF" wp14:editId="353EAB1B">
                <wp:simplePos x="0" y="0"/>
                <wp:positionH relativeFrom="margin">
                  <wp:posOffset>-696414</wp:posOffset>
                </wp:positionH>
                <wp:positionV relativeFrom="paragraph">
                  <wp:posOffset>-272</wp:posOffset>
                </wp:positionV>
                <wp:extent cx="6355080" cy="1208314"/>
                <wp:effectExtent l="0" t="0" r="762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2083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D0498" w:rsidRPr="006F3C94" w:rsidRDefault="005D0498" w:rsidP="005D04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F3C94">
                              <w:rPr>
                                <w:sz w:val="22"/>
                                <w:szCs w:val="22"/>
                              </w:rPr>
                              <w:t xml:space="preserve">Основная часть проекта межевания территории для размещения объекта капитального строительства, расположенного на территориях двух муниципальных </w:t>
                            </w:r>
                          </w:p>
                          <w:p w:rsidR="005D0498" w:rsidRPr="006F3C94" w:rsidRDefault="005D0498" w:rsidP="005D049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F3C94">
                              <w:rPr>
                                <w:sz w:val="22"/>
                                <w:szCs w:val="22"/>
                              </w:rPr>
                              <w:t>образования Ханты-Мансийского автономного округа – Югры, «</w:t>
                            </w:r>
                            <w:proofErr w:type="spellStart"/>
                            <w:r w:rsidRPr="006F3C94">
                              <w:rPr>
                                <w:sz w:val="22"/>
                                <w:szCs w:val="22"/>
                              </w:rPr>
                              <w:t>Красноленинское</w:t>
                            </w:r>
                            <w:proofErr w:type="spellEnd"/>
                            <w:r w:rsidRPr="006F3C94">
                              <w:rPr>
                                <w:sz w:val="22"/>
                                <w:szCs w:val="22"/>
                              </w:rPr>
                              <w:t xml:space="preserve"> НГКМ. </w:t>
                            </w:r>
                            <w:proofErr w:type="spellStart"/>
                            <w:r w:rsidRPr="006F3C94">
                              <w:rPr>
                                <w:sz w:val="22"/>
                                <w:szCs w:val="22"/>
                              </w:rPr>
                              <w:t>Талинский</w:t>
                            </w:r>
                            <w:proofErr w:type="spellEnd"/>
                            <w:r w:rsidRPr="006F3C94">
                              <w:rPr>
                                <w:sz w:val="22"/>
                                <w:szCs w:val="22"/>
                              </w:rPr>
                              <w:t xml:space="preserve"> ЛУ. Перепрофилирования низконапорного водовода «КНС-31-КНС-32»</w:t>
                            </w:r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в напорный нефтепровод «ДНС-32-т.вр</w:t>
                            </w:r>
                            <w:proofErr w:type="gramStart"/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.Д</w:t>
                            </w:r>
                            <w:proofErr w:type="gramEnd"/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НС-31»</w:t>
                            </w:r>
                          </w:p>
                          <w:p w:rsidR="005D0498" w:rsidRPr="005D0498" w:rsidRDefault="005D0498" w:rsidP="005D049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F3C94">
                              <w:rPr>
                                <w:spacing w:val="-14"/>
                                <w:sz w:val="22"/>
                                <w:szCs w:val="22"/>
                              </w:rPr>
                              <w:t xml:space="preserve">Землепользователь: </w:t>
                            </w:r>
                            <w:r w:rsidRPr="006F3C94">
                              <w:rPr>
                                <w:sz w:val="22"/>
                                <w:szCs w:val="22"/>
                              </w:rPr>
                              <w:t>АО «РН-</w:t>
                            </w:r>
                            <w:proofErr w:type="spellStart"/>
                            <w:r w:rsidRPr="006F3C94">
                              <w:rPr>
                                <w:sz w:val="22"/>
                                <w:szCs w:val="22"/>
                              </w:rPr>
                              <w:t>Няганьнефтегаз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» </w:t>
                            </w:r>
                          </w:p>
                          <w:p w:rsidR="005D0498" w:rsidRPr="005D0498" w:rsidRDefault="005D0498" w:rsidP="005D04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pacing w:val="-14"/>
                                <w:sz w:val="22"/>
                                <w:szCs w:val="22"/>
                              </w:rPr>
                              <w:t>Масштаб 1:5000</w:t>
                            </w:r>
                          </w:p>
                          <w:p w:rsidR="005D0498" w:rsidRPr="005D0498" w:rsidRDefault="005D0498" w:rsidP="005D04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left:0;text-align:left;margin-left:-54.85pt;margin-top:0;width:500.4pt;height:95.1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" fillcolor="white [3212]" stroked="f">
                <v:textbox>
                  <w:txbxContent>
                    <w:p w:rsidR="005D0498" w:rsidRPr="006F3C94" w:rsidRDefault="005D0498" w:rsidP="005D0498">
                      <w:pPr>
                        <w:rPr>
                          <w:sz w:val="22"/>
                          <w:szCs w:val="22"/>
                        </w:rPr>
                      </w:pPr>
                      <w:r w:rsidRPr="006F3C94">
                        <w:rPr>
                          <w:sz w:val="22"/>
                          <w:szCs w:val="22"/>
                        </w:rPr>
                        <w:t xml:space="preserve">Основная часть проекта межевания территории для размещения объекта капитального строительства, расположенного на территориях двух муниципальных </w:t>
                      </w:r>
                    </w:p>
                    <w:p w:rsidR="005D0498" w:rsidRPr="006F3C94" w:rsidRDefault="005D0498" w:rsidP="005D0498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  <w:r w:rsidRPr="006F3C94">
                        <w:rPr>
                          <w:sz w:val="22"/>
                          <w:szCs w:val="22"/>
                        </w:rPr>
                        <w:t>образования Ханты-Мансийского автономного округа – Югры, «</w:t>
                      </w:r>
                      <w:proofErr w:type="spellStart"/>
                      <w:r w:rsidRPr="006F3C94">
                        <w:rPr>
                          <w:sz w:val="22"/>
                          <w:szCs w:val="22"/>
                        </w:rPr>
                        <w:t>Красноленинское</w:t>
                      </w:r>
                      <w:proofErr w:type="spellEnd"/>
                      <w:r w:rsidRPr="006F3C94">
                        <w:rPr>
                          <w:sz w:val="22"/>
                          <w:szCs w:val="22"/>
                        </w:rPr>
                        <w:t xml:space="preserve"> НГКМ. </w:t>
                      </w:r>
                      <w:proofErr w:type="spellStart"/>
                      <w:r w:rsidRPr="006F3C94">
                        <w:rPr>
                          <w:sz w:val="22"/>
                          <w:szCs w:val="22"/>
                        </w:rPr>
                        <w:t>Талинский</w:t>
                      </w:r>
                      <w:proofErr w:type="spellEnd"/>
                      <w:r w:rsidRPr="006F3C94">
                        <w:rPr>
                          <w:sz w:val="22"/>
                          <w:szCs w:val="22"/>
                        </w:rPr>
                        <w:t xml:space="preserve"> ЛУ. Перепрофилирования низконапорного водовода «КНС-31-КНС-32»</w:t>
                      </w:r>
                      <w:r w:rsidR="006F3C94" w:rsidRPr="006F3C9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F3C94" w:rsidRPr="006F3C94">
                        <w:rPr>
                          <w:sz w:val="22"/>
                          <w:szCs w:val="22"/>
                        </w:rPr>
                        <w:t>в напорный нефтепровод «ДНС-32-т.вр</w:t>
                      </w:r>
                      <w:proofErr w:type="gramStart"/>
                      <w:r w:rsidR="006F3C94" w:rsidRPr="006F3C94">
                        <w:rPr>
                          <w:sz w:val="22"/>
                          <w:szCs w:val="22"/>
                        </w:rPr>
                        <w:t>.Д</w:t>
                      </w:r>
                      <w:proofErr w:type="gramEnd"/>
                      <w:r w:rsidR="006F3C94" w:rsidRPr="006F3C94">
                        <w:rPr>
                          <w:sz w:val="22"/>
                          <w:szCs w:val="22"/>
                        </w:rPr>
                        <w:t>НС-31»</w:t>
                      </w:r>
                    </w:p>
                    <w:p w:rsidR="005D0498" w:rsidRPr="005D0498" w:rsidRDefault="005D0498" w:rsidP="005D049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6F3C94">
                        <w:rPr>
                          <w:spacing w:val="-14"/>
                          <w:sz w:val="22"/>
                          <w:szCs w:val="22"/>
                        </w:rPr>
                        <w:t xml:space="preserve">Землепользователь: </w:t>
                      </w:r>
                      <w:r w:rsidRPr="006F3C94">
                        <w:rPr>
                          <w:sz w:val="22"/>
                          <w:szCs w:val="22"/>
                        </w:rPr>
                        <w:t>АО «РН-</w:t>
                      </w:r>
                      <w:proofErr w:type="spellStart"/>
                      <w:r w:rsidRPr="006F3C94">
                        <w:rPr>
                          <w:sz w:val="22"/>
                          <w:szCs w:val="22"/>
                        </w:rPr>
                        <w:t>Няганьнефтегаз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 xml:space="preserve">» </w:t>
                      </w:r>
                    </w:p>
                    <w:p w:rsidR="005D0498" w:rsidRPr="005D0498" w:rsidRDefault="005D0498" w:rsidP="005D0498">
                      <w:pPr>
                        <w:rPr>
                          <w:sz w:val="22"/>
                          <w:szCs w:val="22"/>
                        </w:rPr>
                      </w:pPr>
                      <w:r w:rsidRPr="005D0498">
                        <w:rPr>
                          <w:spacing w:val="-14"/>
                          <w:sz w:val="22"/>
                          <w:szCs w:val="22"/>
                        </w:rPr>
                        <w:t>Масштаб 1:5000</w:t>
                      </w:r>
                    </w:p>
                    <w:p w:rsidR="005D0498" w:rsidRPr="005D0498" w:rsidRDefault="005D0498" w:rsidP="005D0498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0DE">
        <w:rPr>
          <w:noProof/>
          <w:sz w:val="28"/>
          <w:szCs w:val="28"/>
        </w:rPr>
        <w:drawing>
          <wp:inline distT="0" distB="0" distL="0" distR="0" wp14:anchorId="1DF19DD6" wp14:editId="5940EBAA">
            <wp:extent cx="6308332" cy="986319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_Страница_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875" cy="986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BECCEC7" wp14:editId="76C586B3">
                <wp:simplePos x="0" y="0"/>
                <wp:positionH relativeFrom="margin">
                  <wp:posOffset>-508635</wp:posOffset>
                </wp:positionH>
                <wp:positionV relativeFrom="paragraph">
                  <wp:posOffset>-272</wp:posOffset>
                </wp:positionV>
                <wp:extent cx="6355080" cy="1200150"/>
                <wp:effectExtent l="0" t="0" r="762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200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D0498" w:rsidRPr="005D0498" w:rsidRDefault="005D0498" w:rsidP="005D04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Основная часть проекта межевания территории для размещения объекта капитального строительства, расположенного на территориях двух муниципальных </w:t>
                            </w:r>
                          </w:p>
                          <w:p w:rsidR="006F3C94" w:rsidRPr="006F3C94" w:rsidRDefault="005D0498" w:rsidP="006F3C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z w:val="22"/>
                                <w:szCs w:val="22"/>
                              </w:rPr>
                              <w:t>образования Ханты-Мансийского автономного округа – Югры, «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Красноленинское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 НГКМ. 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Талинский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 ЛУ. Перепрофилирования низконапорного водовода «КНС-31-КНС-32»</w:t>
                            </w:r>
                            <w:r w:rsidR="006F3C9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в напорный нефтепровод «ДНС-32-т.вр</w:t>
                            </w:r>
                            <w:proofErr w:type="gramStart"/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.Д</w:t>
                            </w:r>
                            <w:proofErr w:type="gramEnd"/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НС-31»</w:t>
                            </w:r>
                          </w:p>
                          <w:p w:rsidR="005D0498" w:rsidRPr="005D0498" w:rsidRDefault="005D0498" w:rsidP="005D049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pacing w:val="-14"/>
                                <w:sz w:val="22"/>
                                <w:szCs w:val="22"/>
                              </w:rPr>
                              <w:t xml:space="preserve">Землепользователь: </w:t>
                            </w:r>
                            <w:r w:rsidRPr="005D0498">
                              <w:rPr>
                                <w:sz w:val="22"/>
                                <w:szCs w:val="22"/>
                              </w:rPr>
                              <w:t>АО «РН-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Няганьнефтегаз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» </w:t>
                            </w:r>
                          </w:p>
                          <w:p w:rsidR="005D0498" w:rsidRPr="00787487" w:rsidRDefault="005D0498" w:rsidP="005D04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D0498">
                              <w:rPr>
                                <w:spacing w:val="-14"/>
                                <w:sz w:val="22"/>
                                <w:szCs w:val="22"/>
                              </w:rPr>
                              <w:t>Масштаб 1:5000</w:t>
                            </w:r>
                          </w:p>
                          <w:p w:rsidR="005D0498" w:rsidRPr="00787487" w:rsidRDefault="005D0498" w:rsidP="005D04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left:0;text-align:left;margin-left:-40.05pt;margin-top:0;width:500.4pt;height:94.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" fillcolor="white [3212]" stroked="f">
                <v:textbox>
                  <w:txbxContent>
                    <w:p w:rsidR="005D0498" w:rsidRPr="005D0498" w:rsidRDefault="005D0498" w:rsidP="005D0498">
                      <w:pPr>
                        <w:rPr>
                          <w:sz w:val="22"/>
                          <w:szCs w:val="22"/>
                        </w:rPr>
                      </w:pPr>
                      <w:r w:rsidRPr="005D0498">
                        <w:rPr>
                          <w:sz w:val="22"/>
                          <w:szCs w:val="22"/>
                        </w:rPr>
                        <w:t xml:space="preserve">Основная часть проекта межевания территории для размещения объекта капитального строительства, расположенного на территориях двух муниципальных </w:t>
                      </w:r>
                    </w:p>
                    <w:p w:rsidR="006F3C94" w:rsidRPr="006F3C94" w:rsidRDefault="005D0498" w:rsidP="006F3C94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  <w:r w:rsidRPr="005D0498">
                        <w:rPr>
                          <w:sz w:val="22"/>
                          <w:szCs w:val="22"/>
                        </w:rPr>
                        <w:t>образования Ханты-Мансийского автономного округа – Югры, «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Красноленинское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 xml:space="preserve"> НГКМ. 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Талинский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 xml:space="preserve"> ЛУ. Перепрофилирования низконапорного водовода «КНС-31-КНС-32»</w:t>
                      </w:r>
                      <w:r w:rsidR="006F3C9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F3C94" w:rsidRPr="006F3C94">
                        <w:rPr>
                          <w:sz w:val="22"/>
                          <w:szCs w:val="22"/>
                        </w:rPr>
                        <w:t>в напорный нефтепровод «ДНС-32-т.вр</w:t>
                      </w:r>
                      <w:proofErr w:type="gramStart"/>
                      <w:r w:rsidR="006F3C94" w:rsidRPr="006F3C94">
                        <w:rPr>
                          <w:sz w:val="22"/>
                          <w:szCs w:val="22"/>
                        </w:rPr>
                        <w:t>.Д</w:t>
                      </w:r>
                      <w:proofErr w:type="gramEnd"/>
                      <w:r w:rsidR="006F3C94" w:rsidRPr="006F3C94">
                        <w:rPr>
                          <w:sz w:val="22"/>
                          <w:szCs w:val="22"/>
                        </w:rPr>
                        <w:t>НС-31»</w:t>
                      </w:r>
                    </w:p>
                    <w:p w:rsidR="005D0498" w:rsidRPr="005D0498" w:rsidRDefault="005D0498" w:rsidP="005D049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5D0498">
                        <w:rPr>
                          <w:spacing w:val="-14"/>
                          <w:sz w:val="22"/>
                          <w:szCs w:val="22"/>
                        </w:rPr>
                        <w:t xml:space="preserve">Землепользователь: </w:t>
                      </w:r>
                      <w:r w:rsidRPr="005D0498">
                        <w:rPr>
                          <w:sz w:val="22"/>
                          <w:szCs w:val="22"/>
                        </w:rPr>
                        <w:t>АО «РН-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Няганьнефтегаз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 xml:space="preserve">» </w:t>
                      </w:r>
                    </w:p>
                    <w:p w:rsidR="005D0498" w:rsidRPr="00787487" w:rsidRDefault="005D0498" w:rsidP="005D0498">
                      <w:pPr>
                        <w:rPr>
                          <w:sz w:val="24"/>
                          <w:szCs w:val="24"/>
                        </w:rPr>
                      </w:pPr>
                      <w:r w:rsidRPr="005D0498">
                        <w:rPr>
                          <w:spacing w:val="-14"/>
                          <w:sz w:val="22"/>
                          <w:szCs w:val="22"/>
                        </w:rPr>
                        <w:t>Масштаб 1:5000</w:t>
                      </w:r>
                    </w:p>
                    <w:p w:rsidR="005D0498" w:rsidRPr="00787487" w:rsidRDefault="005D0498" w:rsidP="005D049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0DE">
        <w:rPr>
          <w:noProof/>
          <w:sz w:val="28"/>
          <w:szCs w:val="28"/>
        </w:rPr>
        <w:drawing>
          <wp:inline distT="0" distB="0" distL="0" distR="0" wp14:anchorId="1C04FB04" wp14:editId="061E8C6B">
            <wp:extent cx="6369977" cy="9904288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_Страница_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506" cy="990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BECCEC7" wp14:editId="76C586B3">
                <wp:simplePos x="0" y="0"/>
                <wp:positionH relativeFrom="margin">
                  <wp:posOffset>-475978</wp:posOffset>
                </wp:positionH>
                <wp:positionV relativeFrom="paragraph">
                  <wp:posOffset>-273</wp:posOffset>
                </wp:positionV>
                <wp:extent cx="6355080" cy="1240971"/>
                <wp:effectExtent l="0" t="0" r="762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2409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D0498" w:rsidRPr="005D0498" w:rsidRDefault="005D0498" w:rsidP="005D04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Основная часть проекта межевания территории для размещения объекта капитального строительства, расположенного на территориях двух муниципальных </w:t>
                            </w:r>
                          </w:p>
                          <w:p w:rsidR="006F3C94" w:rsidRPr="006F3C94" w:rsidRDefault="005D0498" w:rsidP="006F3C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z w:val="22"/>
                                <w:szCs w:val="22"/>
                              </w:rPr>
                              <w:t>образования Ханты-Мансийского автономного округа – Югры, «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Красноленинское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 НГКМ. 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Талинский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 ЛУ. Перепрофилирования низконапорного водовода «КНС-31-КНС-32»</w:t>
                            </w:r>
                            <w:r w:rsidR="006F3C9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в напорный нефтепровод «ДНС-32-т.вр</w:t>
                            </w:r>
                            <w:proofErr w:type="gramStart"/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.Д</w:t>
                            </w:r>
                            <w:proofErr w:type="gramEnd"/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НС-31»</w:t>
                            </w:r>
                          </w:p>
                          <w:p w:rsidR="005D0498" w:rsidRPr="005D0498" w:rsidRDefault="005D0498" w:rsidP="005D049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pacing w:val="-14"/>
                                <w:sz w:val="22"/>
                                <w:szCs w:val="22"/>
                              </w:rPr>
                              <w:t xml:space="preserve">Землепользователь: </w:t>
                            </w:r>
                            <w:r w:rsidRPr="005D0498">
                              <w:rPr>
                                <w:sz w:val="22"/>
                                <w:szCs w:val="22"/>
                              </w:rPr>
                              <w:t>АО «РН-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Няганьнефтегаз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» </w:t>
                            </w:r>
                          </w:p>
                          <w:p w:rsidR="005D0498" w:rsidRPr="005D0498" w:rsidRDefault="005D0498" w:rsidP="005D04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pacing w:val="-14"/>
                                <w:sz w:val="22"/>
                                <w:szCs w:val="22"/>
                              </w:rPr>
                              <w:t>Масштаб 1:5000</w:t>
                            </w:r>
                          </w:p>
                          <w:p w:rsidR="005D0498" w:rsidRPr="00787487" w:rsidRDefault="005D0498" w:rsidP="005D04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0" type="#_x0000_t202" style="position:absolute;left:0;text-align:left;margin-left:-37.5pt;margin-top:0;width:500.4pt;height:97.7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" fillcolor="white [3212]" stroked="f">
                <v:textbox>
                  <w:txbxContent>
                    <w:p w:rsidR="005D0498" w:rsidRPr="005D0498" w:rsidRDefault="005D0498" w:rsidP="005D0498">
                      <w:pPr>
                        <w:rPr>
                          <w:sz w:val="22"/>
                          <w:szCs w:val="22"/>
                        </w:rPr>
                      </w:pPr>
                      <w:r w:rsidRPr="005D0498">
                        <w:rPr>
                          <w:sz w:val="22"/>
                          <w:szCs w:val="22"/>
                        </w:rPr>
                        <w:t xml:space="preserve">Основная часть проекта межевания территории для размещения объекта капитального строительства, расположенного на территориях двух муниципальных </w:t>
                      </w:r>
                    </w:p>
                    <w:p w:rsidR="006F3C94" w:rsidRPr="006F3C94" w:rsidRDefault="005D0498" w:rsidP="006F3C94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  <w:r w:rsidRPr="005D0498">
                        <w:rPr>
                          <w:sz w:val="22"/>
                          <w:szCs w:val="22"/>
                        </w:rPr>
                        <w:t>образования Ханты-Мансийского автономного округа – Югры, «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Красноленинское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 xml:space="preserve"> НГКМ. 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Талинский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 xml:space="preserve"> ЛУ. Перепрофилирования низконапорного водовода «КНС-31-КНС-32»</w:t>
                      </w:r>
                      <w:r w:rsidR="006F3C9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F3C94" w:rsidRPr="006F3C94">
                        <w:rPr>
                          <w:sz w:val="22"/>
                          <w:szCs w:val="22"/>
                        </w:rPr>
                        <w:t>в напорный нефтепровод «ДНС-32-т.вр</w:t>
                      </w:r>
                      <w:proofErr w:type="gramStart"/>
                      <w:r w:rsidR="006F3C94" w:rsidRPr="006F3C94">
                        <w:rPr>
                          <w:sz w:val="22"/>
                          <w:szCs w:val="22"/>
                        </w:rPr>
                        <w:t>.Д</w:t>
                      </w:r>
                      <w:proofErr w:type="gramEnd"/>
                      <w:r w:rsidR="006F3C94" w:rsidRPr="006F3C94">
                        <w:rPr>
                          <w:sz w:val="22"/>
                          <w:szCs w:val="22"/>
                        </w:rPr>
                        <w:t>НС-31»</w:t>
                      </w:r>
                    </w:p>
                    <w:p w:rsidR="005D0498" w:rsidRPr="005D0498" w:rsidRDefault="005D0498" w:rsidP="005D049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5D0498">
                        <w:rPr>
                          <w:spacing w:val="-14"/>
                          <w:sz w:val="22"/>
                          <w:szCs w:val="22"/>
                        </w:rPr>
                        <w:t xml:space="preserve">Землепользователь: </w:t>
                      </w:r>
                      <w:r w:rsidRPr="005D0498">
                        <w:rPr>
                          <w:sz w:val="22"/>
                          <w:szCs w:val="22"/>
                        </w:rPr>
                        <w:t>АО «РН-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Няганьнефтегаз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 xml:space="preserve">» </w:t>
                      </w:r>
                    </w:p>
                    <w:p w:rsidR="005D0498" w:rsidRPr="005D0498" w:rsidRDefault="005D0498" w:rsidP="005D0498">
                      <w:pPr>
                        <w:rPr>
                          <w:sz w:val="22"/>
                          <w:szCs w:val="22"/>
                        </w:rPr>
                      </w:pPr>
                      <w:r w:rsidRPr="005D0498">
                        <w:rPr>
                          <w:spacing w:val="-14"/>
                          <w:sz w:val="22"/>
                          <w:szCs w:val="22"/>
                        </w:rPr>
                        <w:t>Масштаб 1:5000</w:t>
                      </w:r>
                    </w:p>
                    <w:p w:rsidR="005D0498" w:rsidRPr="00787487" w:rsidRDefault="005D0498" w:rsidP="005D049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0DE">
        <w:rPr>
          <w:noProof/>
          <w:sz w:val="28"/>
          <w:szCs w:val="28"/>
        </w:rPr>
        <w:drawing>
          <wp:inline distT="0" distB="0" distL="0" distR="0" wp14:anchorId="0126A94A" wp14:editId="43393AF9">
            <wp:extent cx="6328880" cy="9955659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_Страница_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419" cy="99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BECCEC7" wp14:editId="76C586B3">
                <wp:simplePos x="0" y="0"/>
                <wp:positionH relativeFrom="margin">
                  <wp:posOffset>-312692</wp:posOffset>
                </wp:positionH>
                <wp:positionV relativeFrom="paragraph">
                  <wp:posOffset>-8436</wp:posOffset>
                </wp:positionV>
                <wp:extent cx="6355080" cy="1069521"/>
                <wp:effectExtent l="0" t="0" r="762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0695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D0498" w:rsidRPr="005D0498" w:rsidRDefault="005D0498" w:rsidP="005D04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Основная часть проекта межевания территории для размещения объекта капитального строительства, расположенного на территориях двух муниципальных </w:t>
                            </w:r>
                          </w:p>
                          <w:p w:rsidR="006F3C94" w:rsidRPr="006F3C94" w:rsidRDefault="005D0498" w:rsidP="006F3C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z w:val="22"/>
                                <w:szCs w:val="22"/>
                              </w:rPr>
                              <w:t>образования Ханты-Мансийского автономного округа – Югры, «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Красноленинское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 НГКМ. 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Талинский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 ЛУ. Перепрофилирования низконапорного водовода «КНС-31-КНС-32»</w:t>
                            </w:r>
                            <w:r w:rsidR="006F3C9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в напорный нефтепровод «ДНС-32-т.вр</w:t>
                            </w:r>
                            <w:proofErr w:type="gramStart"/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.Д</w:t>
                            </w:r>
                            <w:proofErr w:type="gramEnd"/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НС-31»</w:t>
                            </w:r>
                          </w:p>
                          <w:p w:rsidR="005D0498" w:rsidRPr="005D0498" w:rsidRDefault="005D0498" w:rsidP="006F3C9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pacing w:val="-14"/>
                                <w:sz w:val="22"/>
                                <w:szCs w:val="22"/>
                              </w:rPr>
                              <w:t xml:space="preserve">Землепользователь: </w:t>
                            </w:r>
                            <w:r w:rsidRPr="005D0498">
                              <w:rPr>
                                <w:sz w:val="22"/>
                                <w:szCs w:val="22"/>
                              </w:rPr>
                              <w:t>АО «РН-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Няганьнефтегаз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>»</w:t>
                            </w:r>
                            <w:r w:rsidR="006F3C94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0498">
                              <w:rPr>
                                <w:spacing w:val="-14"/>
                                <w:sz w:val="22"/>
                                <w:szCs w:val="22"/>
                              </w:rPr>
                              <w:t>Масштаб 1:5000</w:t>
                            </w:r>
                          </w:p>
                          <w:p w:rsidR="005D0498" w:rsidRPr="00787487" w:rsidRDefault="005D0498" w:rsidP="005D04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1" type="#_x0000_t202" style="position:absolute;left:0;text-align:left;margin-left:-24.6pt;margin-top:-.65pt;width:500.4pt;height:84.2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" fillcolor="white [3212]" stroked="f">
                <v:textbox>
                  <w:txbxContent>
                    <w:p w:rsidR="005D0498" w:rsidRPr="005D0498" w:rsidRDefault="005D0498" w:rsidP="005D0498">
                      <w:pPr>
                        <w:rPr>
                          <w:sz w:val="22"/>
                          <w:szCs w:val="22"/>
                        </w:rPr>
                      </w:pPr>
                      <w:r w:rsidRPr="005D0498">
                        <w:rPr>
                          <w:sz w:val="22"/>
                          <w:szCs w:val="22"/>
                        </w:rPr>
                        <w:t xml:space="preserve">Основная часть проекта межевания территории для размещения объекта капитального строительства, расположенного на территориях двух муниципальных </w:t>
                      </w:r>
                    </w:p>
                    <w:p w:rsidR="006F3C94" w:rsidRPr="006F3C94" w:rsidRDefault="005D0498" w:rsidP="006F3C94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  <w:r w:rsidRPr="005D0498">
                        <w:rPr>
                          <w:sz w:val="22"/>
                          <w:szCs w:val="22"/>
                        </w:rPr>
                        <w:t>образования Ханты-Мансийского автономного округа – Югры, «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Красноленинское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 xml:space="preserve"> НГКМ. 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Талинский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 xml:space="preserve"> ЛУ. Перепрофилирования низконапорного водовода «КНС-31-КНС-32»</w:t>
                      </w:r>
                      <w:r w:rsidR="006F3C9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F3C94" w:rsidRPr="006F3C94">
                        <w:rPr>
                          <w:sz w:val="22"/>
                          <w:szCs w:val="22"/>
                        </w:rPr>
                        <w:t>в напорный нефтепровод «ДНС-32-т.вр</w:t>
                      </w:r>
                      <w:proofErr w:type="gramStart"/>
                      <w:r w:rsidR="006F3C94" w:rsidRPr="006F3C94">
                        <w:rPr>
                          <w:sz w:val="22"/>
                          <w:szCs w:val="22"/>
                        </w:rPr>
                        <w:t>.Д</w:t>
                      </w:r>
                      <w:proofErr w:type="gramEnd"/>
                      <w:r w:rsidR="006F3C94" w:rsidRPr="006F3C94">
                        <w:rPr>
                          <w:sz w:val="22"/>
                          <w:szCs w:val="22"/>
                        </w:rPr>
                        <w:t>НС-31»</w:t>
                      </w:r>
                    </w:p>
                    <w:p w:rsidR="005D0498" w:rsidRPr="005D0498" w:rsidRDefault="005D0498" w:rsidP="006F3C9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5D0498">
                        <w:rPr>
                          <w:spacing w:val="-14"/>
                          <w:sz w:val="22"/>
                          <w:szCs w:val="22"/>
                        </w:rPr>
                        <w:t xml:space="preserve">Землепользователь: </w:t>
                      </w:r>
                      <w:r w:rsidRPr="005D0498">
                        <w:rPr>
                          <w:sz w:val="22"/>
                          <w:szCs w:val="22"/>
                        </w:rPr>
                        <w:t>АО «РН-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Няганьнефтегаз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>»</w:t>
                      </w:r>
                      <w:r w:rsidR="006F3C94">
                        <w:rPr>
                          <w:sz w:val="22"/>
                          <w:szCs w:val="22"/>
                        </w:rPr>
                        <w:t>,</w:t>
                      </w:r>
                      <w:r w:rsidRPr="005D049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5D0498">
                        <w:rPr>
                          <w:spacing w:val="-14"/>
                          <w:sz w:val="22"/>
                          <w:szCs w:val="22"/>
                        </w:rPr>
                        <w:t>Масштаб 1:5000</w:t>
                      </w:r>
                    </w:p>
                    <w:p w:rsidR="005D0498" w:rsidRPr="00787487" w:rsidRDefault="005D0498" w:rsidP="005D049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0DE">
        <w:rPr>
          <w:noProof/>
          <w:sz w:val="28"/>
          <w:szCs w:val="28"/>
        </w:rPr>
        <w:drawing>
          <wp:inline distT="0" distB="0" distL="0" distR="0" wp14:anchorId="202D9B68" wp14:editId="10AFAD17">
            <wp:extent cx="6369977" cy="99659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_Страница_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506" cy="996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BECCEC7" wp14:editId="76C586B3">
                <wp:simplePos x="0" y="0"/>
                <wp:positionH relativeFrom="margin">
                  <wp:posOffset>-325755</wp:posOffset>
                </wp:positionH>
                <wp:positionV relativeFrom="paragraph">
                  <wp:posOffset>-1905</wp:posOffset>
                </wp:positionV>
                <wp:extent cx="6355080" cy="1051560"/>
                <wp:effectExtent l="0" t="0" r="762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051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D0498" w:rsidRPr="005D0498" w:rsidRDefault="005D0498" w:rsidP="005D04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Основная часть проекта межевания территории для размещения объекта капитального строительства, расположенного на территориях двух муниципальных </w:t>
                            </w:r>
                          </w:p>
                          <w:p w:rsidR="006F3C94" w:rsidRPr="006F3C94" w:rsidRDefault="005D0498" w:rsidP="006F3C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z w:val="22"/>
                                <w:szCs w:val="22"/>
                              </w:rPr>
                              <w:t>образования Ханты-Мансийского автономного округа – Югры, «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Красноленинское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 НГКМ. 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Талинский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 ЛУ. Перепрофилирования низконапорного водовода «КНС-31-КНС-32»</w:t>
                            </w:r>
                            <w:r w:rsidR="006F3C9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в напорный нефтепровод «ДНС-32-т.вр</w:t>
                            </w:r>
                            <w:proofErr w:type="gramStart"/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.Д</w:t>
                            </w:r>
                            <w:proofErr w:type="gramEnd"/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НС-31»</w:t>
                            </w:r>
                          </w:p>
                          <w:p w:rsidR="005D0498" w:rsidRPr="005D0498" w:rsidRDefault="005D0498" w:rsidP="006F3C9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pacing w:val="-14"/>
                                <w:sz w:val="22"/>
                                <w:szCs w:val="22"/>
                              </w:rPr>
                              <w:t xml:space="preserve">Землепользователь: </w:t>
                            </w:r>
                            <w:r w:rsidRPr="005D0498">
                              <w:rPr>
                                <w:sz w:val="22"/>
                                <w:szCs w:val="22"/>
                              </w:rPr>
                              <w:t>АО «РН-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Няганьнефтегаз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>»</w:t>
                            </w:r>
                            <w:r w:rsidR="006F3C9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5D0498">
                              <w:rPr>
                                <w:spacing w:val="-14"/>
                                <w:sz w:val="22"/>
                                <w:szCs w:val="22"/>
                              </w:rPr>
                              <w:t>Масштаб 1:5000</w:t>
                            </w:r>
                          </w:p>
                          <w:p w:rsidR="005D0498" w:rsidRPr="00787487" w:rsidRDefault="005D0498" w:rsidP="005D04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2" type="#_x0000_t202" style="position:absolute;left:0;text-align:left;margin-left:-25.65pt;margin-top:-.15pt;width:500.4pt;height:82.8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" fillcolor="white [3212]" stroked="f">
                <v:textbox>
                  <w:txbxContent>
                    <w:p w:rsidR="005D0498" w:rsidRPr="005D0498" w:rsidRDefault="005D0498" w:rsidP="005D0498">
                      <w:pPr>
                        <w:rPr>
                          <w:sz w:val="22"/>
                          <w:szCs w:val="22"/>
                        </w:rPr>
                      </w:pPr>
                      <w:r w:rsidRPr="005D0498">
                        <w:rPr>
                          <w:sz w:val="22"/>
                          <w:szCs w:val="22"/>
                        </w:rPr>
                        <w:t xml:space="preserve">Основная часть проекта межевания территории для размещения объекта капитального строительства, расположенного на территориях двух муниципальных </w:t>
                      </w:r>
                    </w:p>
                    <w:p w:rsidR="006F3C94" w:rsidRPr="006F3C94" w:rsidRDefault="005D0498" w:rsidP="006F3C94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  <w:r w:rsidRPr="005D0498">
                        <w:rPr>
                          <w:sz w:val="22"/>
                          <w:szCs w:val="22"/>
                        </w:rPr>
                        <w:t>образования Ханты-Мансийского автономного округа – Югры, «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Красноленинское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 xml:space="preserve"> НГКМ. 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Талинский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 xml:space="preserve"> ЛУ. Перепрофилирования низконапорного водовода «КНС-31-КНС-32»</w:t>
                      </w:r>
                      <w:r w:rsidR="006F3C9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F3C94" w:rsidRPr="006F3C94">
                        <w:rPr>
                          <w:sz w:val="22"/>
                          <w:szCs w:val="22"/>
                        </w:rPr>
                        <w:t>в напорный нефтепровод «ДНС-32-т.вр</w:t>
                      </w:r>
                      <w:proofErr w:type="gramStart"/>
                      <w:r w:rsidR="006F3C94" w:rsidRPr="006F3C94">
                        <w:rPr>
                          <w:sz w:val="22"/>
                          <w:szCs w:val="22"/>
                        </w:rPr>
                        <w:t>.Д</w:t>
                      </w:r>
                      <w:proofErr w:type="gramEnd"/>
                      <w:r w:rsidR="006F3C94" w:rsidRPr="006F3C94">
                        <w:rPr>
                          <w:sz w:val="22"/>
                          <w:szCs w:val="22"/>
                        </w:rPr>
                        <w:t>НС-31»</w:t>
                      </w:r>
                    </w:p>
                    <w:p w:rsidR="005D0498" w:rsidRPr="005D0498" w:rsidRDefault="005D0498" w:rsidP="006F3C9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5D0498">
                        <w:rPr>
                          <w:spacing w:val="-14"/>
                          <w:sz w:val="22"/>
                          <w:szCs w:val="22"/>
                        </w:rPr>
                        <w:t xml:space="preserve">Землепользователь: </w:t>
                      </w:r>
                      <w:r w:rsidRPr="005D0498">
                        <w:rPr>
                          <w:sz w:val="22"/>
                          <w:szCs w:val="22"/>
                        </w:rPr>
                        <w:t>АО «РН-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Няганьнефтегаз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>»</w:t>
                      </w:r>
                      <w:r w:rsidR="006F3C94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Pr="005D0498">
                        <w:rPr>
                          <w:spacing w:val="-14"/>
                          <w:sz w:val="22"/>
                          <w:szCs w:val="22"/>
                        </w:rPr>
                        <w:t>Масштаб 1:5000</w:t>
                      </w:r>
                    </w:p>
                    <w:p w:rsidR="005D0498" w:rsidRPr="00787487" w:rsidRDefault="005D0498" w:rsidP="005D049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0DE">
        <w:rPr>
          <w:noProof/>
          <w:sz w:val="28"/>
          <w:szCs w:val="28"/>
        </w:rPr>
        <w:drawing>
          <wp:inline distT="0" distB="0" distL="0" distR="0" wp14:anchorId="61E35602" wp14:editId="69677E57">
            <wp:extent cx="6349429" cy="992483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_Страница_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963" cy="992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BECCEC7" wp14:editId="76C586B3">
                <wp:simplePos x="0" y="0"/>
                <wp:positionH relativeFrom="margin">
                  <wp:posOffset>-396240</wp:posOffset>
                </wp:positionH>
                <wp:positionV relativeFrom="paragraph">
                  <wp:posOffset>-26670</wp:posOffset>
                </wp:positionV>
                <wp:extent cx="6355080" cy="1154430"/>
                <wp:effectExtent l="0" t="0" r="7620" b="762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154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D0498" w:rsidRPr="005D0498" w:rsidRDefault="005D0498" w:rsidP="005D04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Основная часть проекта межевания территории для размещения объекта капитального строительства, расположенного на территориях двух муниципальных </w:t>
                            </w:r>
                          </w:p>
                          <w:p w:rsidR="006F3C94" w:rsidRPr="006F3C94" w:rsidRDefault="005D0498" w:rsidP="006F3C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z w:val="22"/>
                                <w:szCs w:val="22"/>
                              </w:rPr>
                              <w:t>образования Ханты-Мансийского автономного округа – Югры, «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Красноленинское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 НГКМ. 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Талинский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 ЛУ. Перепрофилирования низконапорного водовода «КНС-31-КНС-32»</w:t>
                            </w:r>
                            <w:r w:rsidR="006F3C9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в напорный нефтепровод «ДНС-32-т.вр</w:t>
                            </w:r>
                            <w:proofErr w:type="gramStart"/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.Д</w:t>
                            </w:r>
                            <w:proofErr w:type="gramEnd"/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НС-31»</w:t>
                            </w:r>
                          </w:p>
                          <w:p w:rsidR="005D0498" w:rsidRPr="005D0498" w:rsidRDefault="005D0498" w:rsidP="006F3C9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pacing w:val="-14"/>
                                <w:sz w:val="22"/>
                                <w:szCs w:val="22"/>
                              </w:rPr>
                              <w:t xml:space="preserve">Землепользователь: </w:t>
                            </w:r>
                            <w:r w:rsidRPr="005D0498">
                              <w:rPr>
                                <w:sz w:val="22"/>
                                <w:szCs w:val="22"/>
                              </w:rPr>
                              <w:t>АО «РН-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Няганьнефтегаз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>»</w:t>
                            </w:r>
                            <w:r w:rsidR="006F3C9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5D0498">
                              <w:rPr>
                                <w:spacing w:val="-14"/>
                                <w:sz w:val="22"/>
                                <w:szCs w:val="22"/>
                              </w:rPr>
                              <w:t>Масштаб 1:5000</w:t>
                            </w:r>
                          </w:p>
                          <w:p w:rsidR="005D0498" w:rsidRPr="00787487" w:rsidRDefault="005D0498" w:rsidP="005D04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3" type="#_x0000_t202" style="position:absolute;left:0;text-align:left;margin-left:-31.2pt;margin-top:-2.1pt;width:500.4pt;height:90.9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" fillcolor="white [3212]" stroked="f">
                <v:textbox>
                  <w:txbxContent>
                    <w:p w:rsidR="005D0498" w:rsidRPr="005D0498" w:rsidRDefault="005D0498" w:rsidP="005D0498">
                      <w:pPr>
                        <w:rPr>
                          <w:sz w:val="22"/>
                          <w:szCs w:val="22"/>
                        </w:rPr>
                      </w:pPr>
                      <w:r w:rsidRPr="005D0498">
                        <w:rPr>
                          <w:sz w:val="22"/>
                          <w:szCs w:val="22"/>
                        </w:rPr>
                        <w:t xml:space="preserve">Основная часть проекта межевания территории для размещения объекта капитального строительства, расположенного на территориях двух муниципальных </w:t>
                      </w:r>
                    </w:p>
                    <w:p w:rsidR="006F3C94" w:rsidRPr="006F3C94" w:rsidRDefault="005D0498" w:rsidP="006F3C94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  <w:r w:rsidRPr="005D0498">
                        <w:rPr>
                          <w:sz w:val="22"/>
                          <w:szCs w:val="22"/>
                        </w:rPr>
                        <w:t>образования Ханты-Мансийского автономного округа – Югры, «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Красноленинское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 xml:space="preserve"> НГКМ. 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Талинский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 xml:space="preserve"> ЛУ. Перепрофилирования низконапорного водовода «КНС-31-КНС-32»</w:t>
                      </w:r>
                      <w:r w:rsidR="006F3C9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F3C94" w:rsidRPr="006F3C94">
                        <w:rPr>
                          <w:sz w:val="22"/>
                          <w:szCs w:val="22"/>
                        </w:rPr>
                        <w:t>в напорный нефтепровод «ДНС-32-т.вр</w:t>
                      </w:r>
                      <w:proofErr w:type="gramStart"/>
                      <w:r w:rsidR="006F3C94" w:rsidRPr="006F3C94">
                        <w:rPr>
                          <w:sz w:val="22"/>
                          <w:szCs w:val="22"/>
                        </w:rPr>
                        <w:t>.Д</w:t>
                      </w:r>
                      <w:proofErr w:type="gramEnd"/>
                      <w:r w:rsidR="006F3C94" w:rsidRPr="006F3C94">
                        <w:rPr>
                          <w:sz w:val="22"/>
                          <w:szCs w:val="22"/>
                        </w:rPr>
                        <w:t>НС-31»</w:t>
                      </w:r>
                    </w:p>
                    <w:p w:rsidR="005D0498" w:rsidRPr="005D0498" w:rsidRDefault="005D0498" w:rsidP="006F3C9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5D0498">
                        <w:rPr>
                          <w:spacing w:val="-14"/>
                          <w:sz w:val="22"/>
                          <w:szCs w:val="22"/>
                        </w:rPr>
                        <w:t xml:space="preserve">Землепользователь: </w:t>
                      </w:r>
                      <w:r w:rsidRPr="005D0498">
                        <w:rPr>
                          <w:sz w:val="22"/>
                          <w:szCs w:val="22"/>
                        </w:rPr>
                        <w:t>АО «РН-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Няганьнефтегаз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>»</w:t>
                      </w:r>
                      <w:r w:rsidR="006F3C94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Pr="005D0498">
                        <w:rPr>
                          <w:spacing w:val="-14"/>
                          <w:sz w:val="22"/>
                          <w:szCs w:val="22"/>
                        </w:rPr>
                        <w:t>Масштаб 1:5000</w:t>
                      </w:r>
                    </w:p>
                    <w:p w:rsidR="005D0498" w:rsidRPr="00787487" w:rsidRDefault="005D0498" w:rsidP="005D049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0DE">
        <w:rPr>
          <w:noProof/>
          <w:sz w:val="28"/>
          <w:szCs w:val="28"/>
        </w:rPr>
        <w:drawing>
          <wp:inline distT="0" distB="0" distL="0" distR="0" wp14:anchorId="75DF8DED" wp14:editId="1C54A853">
            <wp:extent cx="6349429" cy="98734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_Страница_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963" cy="987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BECCEC7" wp14:editId="76C586B3">
                <wp:simplePos x="0" y="0"/>
                <wp:positionH relativeFrom="margin">
                  <wp:posOffset>-302895</wp:posOffset>
                </wp:positionH>
                <wp:positionV relativeFrom="paragraph">
                  <wp:posOffset>-30480</wp:posOffset>
                </wp:positionV>
                <wp:extent cx="6355080" cy="1091565"/>
                <wp:effectExtent l="0" t="0" r="762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091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D0498" w:rsidRPr="005D0498" w:rsidRDefault="005D0498" w:rsidP="005D04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Основная часть проекта межевания территории для размещения объекта капитального строительства, расположенного на территориях двух муниципальных </w:t>
                            </w:r>
                          </w:p>
                          <w:p w:rsidR="006F3C94" w:rsidRPr="006F3C94" w:rsidRDefault="005D0498" w:rsidP="006F3C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z w:val="22"/>
                                <w:szCs w:val="22"/>
                              </w:rPr>
                              <w:t>образования Ханты-Мансийского автономного округа – Югры, «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Красноленинское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 НГКМ. 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Талинский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 ЛУ. Перепрофилирования низконапорного водовода «КНС-31-КНС-32»</w:t>
                            </w:r>
                            <w:r w:rsidR="006F3C9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в напорный нефтепровод «ДНС-32-т.вр</w:t>
                            </w:r>
                            <w:proofErr w:type="gramStart"/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.Д</w:t>
                            </w:r>
                            <w:proofErr w:type="gramEnd"/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НС-31»</w:t>
                            </w:r>
                          </w:p>
                          <w:p w:rsidR="005D0498" w:rsidRPr="005D0498" w:rsidRDefault="005D0498" w:rsidP="006F3C9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pacing w:val="-14"/>
                                <w:sz w:val="22"/>
                                <w:szCs w:val="22"/>
                              </w:rPr>
                              <w:t xml:space="preserve">Землепользователь: </w:t>
                            </w:r>
                            <w:r w:rsidR="006F3C94">
                              <w:rPr>
                                <w:sz w:val="22"/>
                                <w:szCs w:val="22"/>
                              </w:rPr>
                              <w:t>АО «РН-</w:t>
                            </w:r>
                            <w:proofErr w:type="spellStart"/>
                            <w:r w:rsidR="006F3C94">
                              <w:rPr>
                                <w:sz w:val="22"/>
                                <w:szCs w:val="22"/>
                              </w:rPr>
                              <w:t>Няганьнефтегаз</w:t>
                            </w:r>
                            <w:proofErr w:type="spellEnd"/>
                            <w:r w:rsidR="006F3C94">
                              <w:rPr>
                                <w:sz w:val="22"/>
                                <w:szCs w:val="22"/>
                              </w:rPr>
                              <w:t xml:space="preserve">», </w:t>
                            </w:r>
                            <w:r w:rsidRPr="005D0498">
                              <w:rPr>
                                <w:spacing w:val="-14"/>
                                <w:sz w:val="22"/>
                                <w:szCs w:val="22"/>
                              </w:rPr>
                              <w:t>Масштаб 1:5000</w:t>
                            </w:r>
                          </w:p>
                          <w:p w:rsidR="005D0498" w:rsidRPr="00787487" w:rsidRDefault="005D0498" w:rsidP="005D04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4" type="#_x0000_t202" style="position:absolute;left:0;text-align:left;margin-left:-23.85pt;margin-top:-2.4pt;width:500.4pt;height:85.9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" fillcolor="white [3212]" stroked="f">
                <v:textbox>
                  <w:txbxContent>
                    <w:p w:rsidR="005D0498" w:rsidRPr="005D0498" w:rsidRDefault="005D0498" w:rsidP="005D0498">
                      <w:pPr>
                        <w:rPr>
                          <w:sz w:val="22"/>
                          <w:szCs w:val="22"/>
                        </w:rPr>
                      </w:pPr>
                      <w:r w:rsidRPr="005D0498">
                        <w:rPr>
                          <w:sz w:val="22"/>
                          <w:szCs w:val="22"/>
                        </w:rPr>
                        <w:t xml:space="preserve">Основная часть проекта межевания территории для размещения объекта капитального строительства, расположенного на территориях двух муниципальных </w:t>
                      </w:r>
                    </w:p>
                    <w:p w:rsidR="006F3C94" w:rsidRPr="006F3C94" w:rsidRDefault="005D0498" w:rsidP="006F3C94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  <w:r w:rsidRPr="005D0498">
                        <w:rPr>
                          <w:sz w:val="22"/>
                          <w:szCs w:val="22"/>
                        </w:rPr>
                        <w:t>образования Ханты-Мансийского автономного округа – Югры, «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Красноленинское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 xml:space="preserve"> НГКМ. 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Талинский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 xml:space="preserve"> ЛУ. Перепрофилирования низконапорного водовода «КНС-31-КНС-32»</w:t>
                      </w:r>
                      <w:r w:rsidR="006F3C9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F3C94" w:rsidRPr="006F3C94">
                        <w:rPr>
                          <w:sz w:val="22"/>
                          <w:szCs w:val="22"/>
                        </w:rPr>
                        <w:t>в напорный нефтепровод «ДНС-32-т.вр</w:t>
                      </w:r>
                      <w:proofErr w:type="gramStart"/>
                      <w:r w:rsidR="006F3C94" w:rsidRPr="006F3C94">
                        <w:rPr>
                          <w:sz w:val="22"/>
                          <w:szCs w:val="22"/>
                        </w:rPr>
                        <w:t>.Д</w:t>
                      </w:r>
                      <w:proofErr w:type="gramEnd"/>
                      <w:r w:rsidR="006F3C94" w:rsidRPr="006F3C94">
                        <w:rPr>
                          <w:sz w:val="22"/>
                          <w:szCs w:val="22"/>
                        </w:rPr>
                        <w:t>НС-31»</w:t>
                      </w:r>
                    </w:p>
                    <w:p w:rsidR="005D0498" w:rsidRPr="005D0498" w:rsidRDefault="005D0498" w:rsidP="006F3C9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5D0498">
                        <w:rPr>
                          <w:spacing w:val="-14"/>
                          <w:sz w:val="22"/>
                          <w:szCs w:val="22"/>
                        </w:rPr>
                        <w:t xml:space="preserve">Землепользователь: </w:t>
                      </w:r>
                      <w:r w:rsidR="006F3C94">
                        <w:rPr>
                          <w:sz w:val="22"/>
                          <w:szCs w:val="22"/>
                        </w:rPr>
                        <w:t>АО «РН-</w:t>
                      </w:r>
                      <w:proofErr w:type="spellStart"/>
                      <w:r w:rsidR="006F3C94">
                        <w:rPr>
                          <w:sz w:val="22"/>
                          <w:szCs w:val="22"/>
                        </w:rPr>
                        <w:t>Няганьнефтегаз</w:t>
                      </w:r>
                      <w:proofErr w:type="spellEnd"/>
                      <w:r w:rsidR="006F3C94">
                        <w:rPr>
                          <w:sz w:val="22"/>
                          <w:szCs w:val="22"/>
                        </w:rPr>
                        <w:t xml:space="preserve">», </w:t>
                      </w:r>
                      <w:r w:rsidRPr="005D0498">
                        <w:rPr>
                          <w:spacing w:val="-14"/>
                          <w:sz w:val="22"/>
                          <w:szCs w:val="22"/>
                        </w:rPr>
                        <w:t>Масштаб 1:5000</w:t>
                      </w:r>
                    </w:p>
                    <w:p w:rsidR="005D0498" w:rsidRPr="00787487" w:rsidRDefault="005D0498" w:rsidP="005D049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0DE">
        <w:rPr>
          <w:noProof/>
          <w:sz w:val="28"/>
          <w:szCs w:val="28"/>
        </w:rPr>
        <w:drawing>
          <wp:inline distT="0" distB="0" distL="0" distR="0" wp14:anchorId="3DB72E26" wp14:editId="37724AC9">
            <wp:extent cx="6349429" cy="98220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_Страница_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963" cy="981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BECCEC7" wp14:editId="76C586B3">
                <wp:simplePos x="0" y="0"/>
                <wp:positionH relativeFrom="margin">
                  <wp:posOffset>-419100</wp:posOffset>
                </wp:positionH>
                <wp:positionV relativeFrom="paragraph">
                  <wp:posOffset>-3810</wp:posOffset>
                </wp:positionV>
                <wp:extent cx="6355080" cy="1154430"/>
                <wp:effectExtent l="0" t="0" r="7620" b="762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154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D0498" w:rsidRPr="005D0498" w:rsidRDefault="005D0498" w:rsidP="005D04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Основная часть проекта межевания территории для размещения объекта капитального строительства, расположенного на территориях двух муниципальных </w:t>
                            </w:r>
                          </w:p>
                          <w:p w:rsidR="006F3C94" w:rsidRPr="006F3C94" w:rsidRDefault="005D0498" w:rsidP="006F3C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z w:val="22"/>
                                <w:szCs w:val="22"/>
                              </w:rPr>
                              <w:t>образования Ханты-Мансийского автономного округа – Югры, «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Красноленинское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 НГКМ. 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Талинский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 ЛУ. Перепрофилирования низконапорного водовода «КНС-31-КНС-32»</w:t>
                            </w:r>
                            <w:r w:rsidR="006F3C9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в напорный нефтепровод «ДНС-32-т.вр</w:t>
                            </w:r>
                            <w:proofErr w:type="gramStart"/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.Д</w:t>
                            </w:r>
                            <w:proofErr w:type="gramEnd"/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НС-31»</w:t>
                            </w:r>
                          </w:p>
                          <w:p w:rsidR="005D0498" w:rsidRPr="005D0498" w:rsidRDefault="005D0498" w:rsidP="006F3C9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pacing w:val="-14"/>
                                <w:sz w:val="22"/>
                                <w:szCs w:val="22"/>
                              </w:rPr>
                              <w:t xml:space="preserve">Землепользователь: </w:t>
                            </w:r>
                            <w:r w:rsidRPr="005D0498">
                              <w:rPr>
                                <w:sz w:val="22"/>
                                <w:szCs w:val="22"/>
                              </w:rPr>
                              <w:t>АО «РН-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Няганьнефтегаз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>»</w:t>
                            </w:r>
                            <w:r w:rsidR="006F3C9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5D0498">
                              <w:rPr>
                                <w:spacing w:val="-14"/>
                                <w:sz w:val="22"/>
                                <w:szCs w:val="22"/>
                              </w:rPr>
                              <w:t>Масштаб 1:5000</w:t>
                            </w:r>
                          </w:p>
                          <w:p w:rsidR="005D0498" w:rsidRPr="00787487" w:rsidRDefault="005D0498" w:rsidP="005D04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5" type="#_x0000_t202" style="position:absolute;left:0;text-align:left;margin-left:-33pt;margin-top:-.3pt;width:500.4pt;height:90.9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" fillcolor="white [3212]" stroked="f">
                <v:textbox>
                  <w:txbxContent>
                    <w:p w:rsidR="005D0498" w:rsidRPr="005D0498" w:rsidRDefault="005D0498" w:rsidP="005D0498">
                      <w:pPr>
                        <w:rPr>
                          <w:sz w:val="22"/>
                          <w:szCs w:val="22"/>
                        </w:rPr>
                      </w:pPr>
                      <w:r w:rsidRPr="005D0498">
                        <w:rPr>
                          <w:sz w:val="22"/>
                          <w:szCs w:val="22"/>
                        </w:rPr>
                        <w:t xml:space="preserve">Основная часть проекта межевания территории для размещения объекта капитального строительства, расположенного на территориях двух муниципальных </w:t>
                      </w:r>
                    </w:p>
                    <w:p w:rsidR="006F3C94" w:rsidRPr="006F3C94" w:rsidRDefault="005D0498" w:rsidP="006F3C94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  <w:r w:rsidRPr="005D0498">
                        <w:rPr>
                          <w:sz w:val="22"/>
                          <w:szCs w:val="22"/>
                        </w:rPr>
                        <w:t>образования Ханты-Мансийского автономного округа – Югры, «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Красноленинское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 xml:space="preserve"> НГКМ. 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Талинский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 xml:space="preserve"> ЛУ. Перепрофилирования низконапорного водовода «КНС-31-КНС-32»</w:t>
                      </w:r>
                      <w:r w:rsidR="006F3C9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F3C94" w:rsidRPr="006F3C94">
                        <w:rPr>
                          <w:sz w:val="22"/>
                          <w:szCs w:val="22"/>
                        </w:rPr>
                        <w:t>в напорный нефтепровод «ДНС-32-т.вр</w:t>
                      </w:r>
                      <w:proofErr w:type="gramStart"/>
                      <w:r w:rsidR="006F3C94" w:rsidRPr="006F3C94">
                        <w:rPr>
                          <w:sz w:val="22"/>
                          <w:szCs w:val="22"/>
                        </w:rPr>
                        <w:t>.Д</w:t>
                      </w:r>
                      <w:proofErr w:type="gramEnd"/>
                      <w:r w:rsidR="006F3C94" w:rsidRPr="006F3C94">
                        <w:rPr>
                          <w:sz w:val="22"/>
                          <w:szCs w:val="22"/>
                        </w:rPr>
                        <w:t>НС-31»</w:t>
                      </w:r>
                    </w:p>
                    <w:p w:rsidR="005D0498" w:rsidRPr="005D0498" w:rsidRDefault="005D0498" w:rsidP="006F3C9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5D0498">
                        <w:rPr>
                          <w:spacing w:val="-14"/>
                          <w:sz w:val="22"/>
                          <w:szCs w:val="22"/>
                        </w:rPr>
                        <w:t xml:space="preserve">Землепользователь: </w:t>
                      </w:r>
                      <w:r w:rsidRPr="005D0498">
                        <w:rPr>
                          <w:sz w:val="22"/>
                          <w:szCs w:val="22"/>
                        </w:rPr>
                        <w:t>АО «РН-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Няганьнефтегаз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>»</w:t>
                      </w:r>
                      <w:r w:rsidR="006F3C94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Pr="005D0498">
                        <w:rPr>
                          <w:spacing w:val="-14"/>
                          <w:sz w:val="22"/>
                          <w:szCs w:val="22"/>
                        </w:rPr>
                        <w:t>Масштаб 1:5000</w:t>
                      </w:r>
                    </w:p>
                    <w:p w:rsidR="005D0498" w:rsidRPr="00787487" w:rsidRDefault="005D0498" w:rsidP="005D049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0DE">
        <w:rPr>
          <w:noProof/>
          <w:sz w:val="28"/>
          <w:szCs w:val="28"/>
        </w:rPr>
        <w:drawing>
          <wp:inline distT="0" distB="0" distL="0" distR="0" wp14:anchorId="1C7E4D6D" wp14:editId="346D1A47">
            <wp:extent cx="6308332" cy="9883739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_Страница_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875" cy="988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BECCEC7" wp14:editId="76C586B3">
                <wp:simplePos x="0" y="0"/>
                <wp:positionH relativeFrom="margin">
                  <wp:posOffset>-280035</wp:posOffset>
                </wp:positionH>
                <wp:positionV relativeFrom="paragraph">
                  <wp:posOffset>-19050</wp:posOffset>
                </wp:positionV>
                <wp:extent cx="6355080" cy="1045845"/>
                <wp:effectExtent l="0" t="0" r="7620" b="1905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1045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D0498" w:rsidRPr="005D0498" w:rsidRDefault="005D0498" w:rsidP="005D04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Основная часть проекта межевания территории для размещения объекта капитального строительства, расположенного на территориях двух муниципальных </w:t>
                            </w:r>
                          </w:p>
                          <w:p w:rsidR="006F3C94" w:rsidRPr="006F3C94" w:rsidRDefault="005D0498" w:rsidP="006F3C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z w:val="22"/>
                                <w:szCs w:val="22"/>
                              </w:rPr>
                              <w:t>образования Ханты-Мансийского автономного округа – Югры, «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Красноленинское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 НГКМ. 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Талинский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 xml:space="preserve"> ЛУ. Перепрофилирования низконапорного водовода «КНС-31-КНС-32»</w:t>
                            </w:r>
                            <w:r w:rsidR="006F3C9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в напорный нефтепровод «ДНС-32-т.вр</w:t>
                            </w:r>
                            <w:proofErr w:type="gramStart"/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.Д</w:t>
                            </w:r>
                            <w:proofErr w:type="gramEnd"/>
                            <w:r w:rsidR="006F3C94" w:rsidRPr="006F3C94">
                              <w:rPr>
                                <w:sz w:val="22"/>
                                <w:szCs w:val="22"/>
                              </w:rPr>
                              <w:t>НС-31»</w:t>
                            </w:r>
                          </w:p>
                          <w:p w:rsidR="005D0498" w:rsidRPr="005D0498" w:rsidRDefault="005D0498" w:rsidP="006F3C94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D0498">
                              <w:rPr>
                                <w:spacing w:val="-14"/>
                                <w:sz w:val="22"/>
                                <w:szCs w:val="22"/>
                              </w:rPr>
                              <w:t xml:space="preserve">Землепользователь: </w:t>
                            </w:r>
                            <w:r w:rsidRPr="005D0498">
                              <w:rPr>
                                <w:sz w:val="22"/>
                                <w:szCs w:val="22"/>
                              </w:rPr>
                              <w:t>АО «РН-</w:t>
                            </w:r>
                            <w:proofErr w:type="spellStart"/>
                            <w:r w:rsidRPr="005D0498">
                              <w:rPr>
                                <w:sz w:val="22"/>
                                <w:szCs w:val="22"/>
                              </w:rPr>
                              <w:t>Няганьнефтегаз</w:t>
                            </w:r>
                            <w:proofErr w:type="spellEnd"/>
                            <w:r w:rsidRPr="005D0498">
                              <w:rPr>
                                <w:sz w:val="22"/>
                                <w:szCs w:val="22"/>
                              </w:rPr>
                              <w:t>»</w:t>
                            </w:r>
                            <w:r w:rsidR="006F3C9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bookmarkStart w:id="0" w:name="_GoBack"/>
                            <w:bookmarkEnd w:id="0"/>
                            <w:r w:rsidRPr="005D0498">
                              <w:rPr>
                                <w:spacing w:val="-14"/>
                                <w:sz w:val="22"/>
                                <w:szCs w:val="22"/>
                              </w:rPr>
                              <w:t>Масштаб 1:5000</w:t>
                            </w:r>
                          </w:p>
                          <w:p w:rsidR="005D0498" w:rsidRPr="005D0498" w:rsidRDefault="005D0498" w:rsidP="005D04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6" type="#_x0000_t202" style="position:absolute;left:0;text-align:left;margin-left:-22.05pt;margin-top:-1.5pt;width:500.4pt;height:82.3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" fillcolor="white [3212]" stroked="f">
                <v:textbox>
                  <w:txbxContent>
                    <w:p w:rsidR="005D0498" w:rsidRPr="005D0498" w:rsidRDefault="005D0498" w:rsidP="005D0498">
                      <w:pPr>
                        <w:rPr>
                          <w:sz w:val="22"/>
                          <w:szCs w:val="22"/>
                        </w:rPr>
                      </w:pPr>
                      <w:r w:rsidRPr="005D0498">
                        <w:rPr>
                          <w:sz w:val="22"/>
                          <w:szCs w:val="22"/>
                        </w:rPr>
                        <w:t xml:space="preserve">Основная часть проекта межевания территории для размещения объекта капитального строительства, расположенного на территориях двух муниципальных </w:t>
                      </w:r>
                    </w:p>
                    <w:p w:rsidR="006F3C94" w:rsidRPr="006F3C94" w:rsidRDefault="005D0498" w:rsidP="006F3C94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  <w:r w:rsidRPr="005D0498">
                        <w:rPr>
                          <w:sz w:val="22"/>
                          <w:szCs w:val="22"/>
                        </w:rPr>
                        <w:t>образования Ханты-Мансийского автономного округа – Югры, «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Красноленинское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 xml:space="preserve"> НГКМ. 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Талинский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 xml:space="preserve"> ЛУ. Перепрофилирования низконапорного водовода «КНС-31-КНС-32»</w:t>
                      </w:r>
                      <w:r w:rsidR="006F3C9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F3C94" w:rsidRPr="006F3C94">
                        <w:rPr>
                          <w:sz w:val="22"/>
                          <w:szCs w:val="22"/>
                        </w:rPr>
                        <w:t>в напорный нефтепровод «ДНС-32-т.вр</w:t>
                      </w:r>
                      <w:proofErr w:type="gramStart"/>
                      <w:r w:rsidR="006F3C94" w:rsidRPr="006F3C94">
                        <w:rPr>
                          <w:sz w:val="22"/>
                          <w:szCs w:val="22"/>
                        </w:rPr>
                        <w:t>.Д</w:t>
                      </w:r>
                      <w:proofErr w:type="gramEnd"/>
                      <w:r w:rsidR="006F3C94" w:rsidRPr="006F3C94">
                        <w:rPr>
                          <w:sz w:val="22"/>
                          <w:szCs w:val="22"/>
                        </w:rPr>
                        <w:t>НС-31»</w:t>
                      </w:r>
                    </w:p>
                    <w:p w:rsidR="005D0498" w:rsidRPr="005D0498" w:rsidRDefault="005D0498" w:rsidP="006F3C94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5D0498">
                        <w:rPr>
                          <w:spacing w:val="-14"/>
                          <w:sz w:val="22"/>
                          <w:szCs w:val="22"/>
                        </w:rPr>
                        <w:t xml:space="preserve">Землепользователь: </w:t>
                      </w:r>
                      <w:r w:rsidRPr="005D0498">
                        <w:rPr>
                          <w:sz w:val="22"/>
                          <w:szCs w:val="22"/>
                        </w:rPr>
                        <w:t>АО «РН-</w:t>
                      </w:r>
                      <w:proofErr w:type="spellStart"/>
                      <w:r w:rsidRPr="005D0498">
                        <w:rPr>
                          <w:sz w:val="22"/>
                          <w:szCs w:val="22"/>
                        </w:rPr>
                        <w:t>Няганьнефтегаз</w:t>
                      </w:r>
                      <w:proofErr w:type="spellEnd"/>
                      <w:r w:rsidRPr="005D0498">
                        <w:rPr>
                          <w:sz w:val="22"/>
                          <w:szCs w:val="22"/>
                        </w:rPr>
                        <w:t>»</w:t>
                      </w:r>
                      <w:r w:rsidR="006F3C94">
                        <w:rPr>
                          <w:sz w:val="22"/>
                          <w:szCs w:val="22"/>
                        </w:rPr>
                        <w:t xml:space="preserve">, </w:t>
                      </w:r>
                      <w:bookmarkStart w:id="1" w:name="_GoBack"/>
                      <w:bookmarkEnd w:id="1"/>
                      <w:r w:rsidRPr="005D0498">
                        <w:rPr>
                          <w:spacing w:val="-14"/>
                          <w:sz w:val="22"/>
                          <w:szCs w:val="22"/>
                        </w:rPr>
                        <w:t>Масштаб 1:5000</w:t>
                      </w:r>
                    </w:p>
                    <w:p w:rsidR="005D0498" w:rsidRPr="005D0498" w:rsidRDefault="005D0498" w:rsidP="005D0498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0DE">
        <w:rPr>
          <w:noProof/>
          <w:sz w:val="28"/>
          <w:szCs w:val="28"/>
        </w:rPr>
        <w:drawing>
          <wp:inline distT="0" distB="0" distL="0" distR="0" wp14:anchorId="60FD8D90" wp14:editId="7A2CB72F">
            <wp:extent cx="6358234" cy="8992762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_Страница_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234" cy="899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1FE" w:rsidRPr="00EB3803" w:rsidRDefault="00EB3803" w:rsidP="00641A94">
      <w:pPr>
        <w:rPr>
          <w:sz w:val="24"/>
          <w:szCs w:val="24"/>
          <w:u w:val="single"/>
        </w:rPr>
      </w:pPr>
      <w:r w:rsidRPr="00EB3803">
        <w:rPr>
          <w:sz w:val="24"/>
          <w:szCs w:val="24"/>
          <w:u w:val="single"/>
        </w:rPr>
        <w:lastRenderedPageBreak/>
        <w:t>Ханты-Мансийский район</w:t>
      </w:r>
    </w:p>
    <w:p w:rsidR="00EB3803" w:rsidRDefault="00EB3803" w:rsidP="00641A94">
      <w:pPr>
        <w:rPr>
          <w:sz w:val="24"/>
          <w:szCs w:val="24"/>
        </w:rPr>
      </w:pPr>
    </w:p>
    <w:p w:rsidR="00EB3803" w:rsidRPr="00EB3803" w:rsidRDefault="00EB3803" w:rsidP="00641A94">
      <w:pPr>
        <w:rPr>
          <w:i/>
          <w:sz w:val="24"/>
          <w:szCs w:val="24"/>
        </w:rPr>
      </w:pPr>
      <w:r w:rsidRPr="00EB3803">
        <w:rPr>
          <w:i/>
          <w:sz w:val="24"/>
          <w:szCs w:val="24"/>
        </w:rPr>
        <w:t>Земли лесного фонда</w:t>
      </w:r>
    </w:p>
    <w:p w:rsidR="00ED315A" w:rsidRDefault="00ED315A" w:rsidP="00ED315A">
      <w:pPr>
        <w:jc w:val="center"/>
        <w:rPr>
          <w:color w:val="000000"/>
        </w:rPr>
        <w:sectPr w:rsidR="00ED315A" w:rsidSect="0050109E">
          <w:footerReference w:type="default" r:id="rId20"/>
          <w:pgSz w:w="11906" w:h="16838"/>
          <w:pgMar w:top="567" w:right="851" w:bottom="397" w:left="1701" w:header="709" w:footer="0" w:gutter="0"/>
          <w:cols w:space="708"/>
          <w:docGrid w:linePitch="360"/>
        </w:sectPr>
      </w:pPr>
    </w:p>
    <w:tbl>
      <w:tblPr>
        <w:tblW w:w="299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1134"/>
        <w:gridCol w:w="1276"/>
      </w:tblGrid>
      <w:tr w:rsidR="00ED315A" w:rsidRPr="00ED315A" w:rsidTr="00ED315A">
        <w:trPr>
          <w:trHeight w:val="10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Обозначение характерных точек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Y</w:t>
            </w:r>
          </w:p>
        </w:tc>
      </w:tr>
      <w:tr w:rsidR="00ED315A" w:rsidRPr="00ED315A" w:rsidTr="00ED315A">
        <w:trPr>
          <w:trHeight w:val="315"/>
        </w:trPr>
        <w:tc>
          <w:tcPr>
            <w:tcW w:w="2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86:02:0000000:7839:ЗУ</w:t>
            </w:r>
            <w:proofErr w:type="gramStart"/>
            <w:r w:rsidRPr="00ED315A">
              <w:rPr>
                <w:color w:val="000000"/>
              </w:rPr>
              <w:t>1</w:t>
            </w:r>
            <w:proofErr w:type="gramEnd"/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986653.29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2527947.72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986638.23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2527915.68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986618.95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2527874.58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986616.78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2527869.85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986614.67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2527865.13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986612.6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2527860.37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986610.59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2527855.58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986601.44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2527833.48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986655.78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2527937.32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986659.65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2527945.03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986646.47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2527950.59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986586.44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2527824.34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986570.66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2527787.14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986567.37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2527778.82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986574.46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2527778.69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986606.89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2527857.11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986608.93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2527861.96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986611.02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2527866.76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986613.14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2527871.51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986615.32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2527876.25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986634.63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2527917.44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986649.61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2527949.28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986782.19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2528184.41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986765.21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2528160.05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986772.3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2528155.42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986790.12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2528180.52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986962.44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2528562.54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986950.51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2528538.3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986852.44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2528340.27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986847.75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2528331.08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986845.34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2528326.54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986786.09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2528219.38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986781.32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2528210.55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986794.08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2528201.49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986785.69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2528189.44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986793.6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2528185.5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986805.9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2528205.12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986858.99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2528316.87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986900.12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2528403.44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986970.14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2528545.12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986958.42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2528571.64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986932.28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2528520.98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986883.08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2528418.16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986813.74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2528277.62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986841.82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2528328.45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986844.22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2528332.95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986848.86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2528342.06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986946.92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2528540.06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986960.34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2528567.3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985393.95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2531144.4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985389.22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2531136.24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985402.29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2531129.75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985505.71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2531075.71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985639.55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2531007.7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985765.34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2530944.64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985951.79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2530850.28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985945.73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2530864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985769.49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2530953.19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985643.85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2531016.17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985509.99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2531084.19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985409.96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2531136.42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985402.97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2531159.27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985397.08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2531149.55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985413.24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2531141.48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985606.4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2531043.76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985816.12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2530940.16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985929.38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2530882.5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985939.91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2530877.04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985933.6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2530891.28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985825.52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2530945.76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985609.38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2531051.68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985415.8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2531152.9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985319.16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2531181.77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985314.54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2531172.67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985370.89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2531145.17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985373.28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2531149.37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985375.98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2531153.37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985371.68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2531155.52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985326.97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2531197.18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985321.88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2531187.13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985375.08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2531160.54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985379.36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2531158.41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985385.72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2531167.85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985381.52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2531169.94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985158.89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2531263.01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985161.1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2531260.72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985204.08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2531235.54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985254.82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2531205.18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985273.6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2531194.44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985273.95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2531204.37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985210.16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2531236.26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984982.25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2531370.08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985018.8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2531350.77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985022.56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2531348.8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985095.77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2531310.99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985150.89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2531281.84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985159.43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2531277.21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985167.88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2531272.39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985210.94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2531247.16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985257.63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2531219.24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985274.17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2531210.97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985274.59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2531223.34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985242.5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2531239.37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985207.56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2531256.82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985010.3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2531355.64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984846.75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2531433.8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984846.84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2531428.51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984907.04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2531399.64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985007.78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2531348.58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985209.45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2531243.4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985165.87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2531268.93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985157.49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2531273.71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985149.01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2531278.31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985093.93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2531307.44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985020.73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2531345.25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985016.93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2531347.24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984940.94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2531387.39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984933.66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2531391.1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984853.92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2531430.8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978052.02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2534194.89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977982.14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2534092.9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977868.76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2533926.75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977635.77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2533569.57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977572.16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2533467.44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977496.58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2533348.96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977467.18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2533306.96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977447.08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2533274.81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977416.21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2533227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977423.27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2533220.4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977455.06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2533269.65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977562.59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2533441.9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977639.79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2533558.33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977913.46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2533977.86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978029.36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2534149.38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978036.83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2534160.79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978051.52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2534183.98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978057.68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2534180.07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978129.54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2534133.42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978137.88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2534128.14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978146.36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2534123.01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978154.89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2534118.11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978163.47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2534113.39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978225.21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2534080.44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978235.99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2534074.48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978246.57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2534068.26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978256.94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2534061.74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978267.22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2534054.9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978415.15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2533953.18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978426.38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2533945.71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978553.26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2533863.83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978666.66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2533789.77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978716.3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2533756.88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978734.44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2533756.26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978671.86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2533797.73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978558.44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2533871.8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978431.54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2533953.69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978420.53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2533961.01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978272.55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2534062.76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978262.11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2534069.71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978251.5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2534076.38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978240.7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2534082.73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978229.75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2534088.79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978167.96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2534121.78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978159.47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2534126.44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978151.08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2534131.25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978142.8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2534136.27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978134.63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2534141.44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978062.76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2534188.1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984527.02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2531526.68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984507.56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2531525.95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984534.02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2531520.28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984586.67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2531514.25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976653.15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2532072.51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976652.57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2532071.66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976653.68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2532070.96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976652.66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2532069.46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976651.57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2532070.2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976636.22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2532047.43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976629.84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2532051.64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976625.72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2532054.55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976617.6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2532060.53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976612.92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2532064.11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183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976607.18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2532056.53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976611.92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2532052.91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976620.24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2532046.78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976624.48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2532043.8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976628.62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2532040.97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976638.62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2532034.42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976660.46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2532066.71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976643.11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2532081.63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976632.69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2532066.16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976629.65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2532068.39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976625.73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2532071.31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976621.07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2532074.87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976615.33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2532067.29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2532063.73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976628.03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2532057.81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976632.11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2532054.93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976635.17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2532052.84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976650.07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2532074.95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976647.94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2532076.64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976602.68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2532071.85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976597.72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2532067.95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976594.98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2532065.8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976602.45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2532060.11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976608.18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2532067.7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976610.64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2532081.02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976605.48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2532074.78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976610.59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2532070.89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976615.16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2532076.94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976614.86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2532078.78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976690.58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2532128.02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976664.34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2532089.13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976671.6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2532083.4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976694.38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2532122.38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976697.01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2532120.73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976698.45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2532122.82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976682.99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2532133.03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976658.7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2532096.92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976656.92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2532096.26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976661.28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2532091.6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976687.28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2532130.19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976791.6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2532285.84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976732.58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2532190.82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976728.12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2532183.8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976725.83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2532180.28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976723.53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2532176.84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976706.58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2532151.72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976714.48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2532146.51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976731.41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2532171.53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976733.73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2532175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976736.07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2532178.59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233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976740.65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2532185.81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976800.71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2532282.5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976784.87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2532288.3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976743.44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2532222.9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976698.96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2532156.77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976703.26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2532153.91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976720.21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2532179.07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976722.5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2532182.5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976724.76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2532185.97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976729.18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2532192.94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976787.76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2532287.25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977390.43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2533187.71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977296.55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2533046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977187.84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2532875.16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977168.66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2532844.32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977146.68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2532815.06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977088.79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2532732.24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977084.6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2532726.11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977080.49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2532719.93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977015.87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2532620.68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977013.09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2532616.55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976868.52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2532404.78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976865.9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2532400.79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976812.94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2532319.55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976819.69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2532312.53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976873.85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2532395.59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976876.43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2532399.52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977020.93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2532611.18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977023.78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2532615.42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977088.43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2532714.72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977092.49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2532720.8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977096.6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2532726.81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977183.98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2532851.85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977189.61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2532860.3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977304.54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2533040.86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977398.46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2533182.73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977072.52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2532715.01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977023.94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2532644.96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976947.2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2532531.36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976843.86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2532381.42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976807.95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2532324.73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976810.09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2532322.51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976862.56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2532402.99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976865.2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2532407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977009.78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2532618.79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977012.54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2532622.89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977385.74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2533190.62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977375.14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2533175.48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977360.12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977299.18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2533060.22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283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977272.52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2533023.26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977232.38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2532959.88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977223.08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2532944.32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977209.37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2532916.45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977293.18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2533048.16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977387.03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2533189.83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978060.89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2534205.24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978054.28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2534198.09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978064.9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2534191.48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978136.78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2534144.82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978144.88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2534139.68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978153.1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2534134.71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978161.41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2534129.93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978169.85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2534125.3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978231.64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2534092.31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978242.7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2534086.2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978253.6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2534079.78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978264.31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2534073.06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978274.8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2534066.07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978422.79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2533964.31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978433.7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2533957.05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978560.61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2533875.15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978674.04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2533801.08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978741.99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2533756.01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978760.18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2533755.39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978679.88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2533808.61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978565.76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2533883.14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978438.85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2533965.03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978428.16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2533972.15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978280.18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2534073.9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978269.58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2534080.97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978258.66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2534087.83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978247.25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2534094.54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978236.26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2534100.61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978174.38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2534133.65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978166.06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2534138.22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978157.92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2534142.89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978149.88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2534147.75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978141.91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2534152.81</w:t>
            </w:r>
          </w:p>
        </w:tc>
      </w:tr>
      <w:tr w:rsidR="00ED315A" w:rsidRPr="00ED315A" w:rsidTr="00ED315A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978069.97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2534199.52</w:t>
            </w:r>
          </w:p>
        </w:tc>
      </w:tr>
      <w:tr w:rsidR="00ED315A" w:rsidRPr="00ED315A" w:rsidTr="00ED315A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Обозначение характерных точек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Y</w:t>
            </w:r>
          </w:p>
        </w:tc>
      </w:tr>
      <w:tr w:rsidR="00ED315A" w:rsidRPr="00ED315A" w:rsidTr="00ED315A">
        <w:trPr>
          <w:trHeight w:val="300"/>
        </w:trPr>
        <w:tc>
          <w:tcPr>
            <w:tcW w:w="2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86:02:0000000:7839:ЗУ</w:t>
            </w:r>
            <w:proofErr w:type="gramStart"/>
            <w:r w:rsidRPr="00ED315A">
              <w:rPr>
                <w:color w:val="000000"/>
              </w:rPr>
              <w:t>2</w:t>
            </w:r>
            <w:proofErr w:type="gramEnd"/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986598.74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2527828.32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986601.44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2527833.48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986610.59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2527855.58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986612.6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2527860.37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986614.67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2527865.13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986616.78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2527869.85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986618.95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2527874.58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986638.23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2527915.68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986653.29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2527947.72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986649.61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2527949.28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986634.63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2527917.44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986615.32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2527876.25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986613.14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2527871.51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986611.02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2527866.76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986608.93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2527861.96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986606.89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2527857.11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986574.46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2527778.69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986576.93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2527778.65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977868.76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2533926.75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977789.06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2533809.96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977722.72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2533711.78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977702.54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2533677.14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977648.88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2533590.62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977635.77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2533569.57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977372.87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2533198.64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977401.69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2533240.59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977390.91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2533250.67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977361.38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2533205.78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986780.82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2528210.9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986781.32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2528210.55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986786.09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2528219.38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986845.34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2528326.54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986847.75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2528331.08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986852.44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2528340.27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986950.51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2528538.3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986962.44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2528562.54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986960.34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2528567.3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986946.92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2528540.06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986848.86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2528342.06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986844.22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2528332.95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986841.82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2528328.45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986813.74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2528277.62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985926.44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2530877.28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985813.72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2530934.72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985603.34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2531038.58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985409.96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2531136.42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985509.99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2531084.19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985643.85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2531016.17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985769.49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2530953.19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985945.73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2530864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985943.85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2530868.25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985273.95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2531204.37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985273.6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2531194.44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985273.48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2531188.75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985312.69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2531169.02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985314.54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2531172.67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985319.16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2531181.77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985274.17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2531210.97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985321.88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2531187.13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985326.97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2531197.18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985274.59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2531223.34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984982.25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2531370.08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984909.9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2531407.34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984853.92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2531430.8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984933.66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2531391.1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984940.94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2531387.39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985016.93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2531347.24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985020.73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2531345.25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985093.93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2531307.44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985149.01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2531278.31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985157.49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2531273.71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985165.87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2531268.93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985209.45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2531243.4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985213.32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2531241.38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985257.63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2531219.24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985210.94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2531247.16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985167.88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2531272.39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985159.43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2531277.21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985150.89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2531281.84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985095.77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2531310.99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985022.56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2531348.8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985018.8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2531350.77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985340.02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2531224.37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985343.15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2531230.93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2531264.26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985275.76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2531257.12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985331.78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2531228.36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976651.57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2532070.2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976651.22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2532070.44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976652.12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2532071.94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976652.57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2532071.66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976653.15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2532072.51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976650.07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2532074.95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976635.17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2532052.84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976632.11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2532054.93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976628.03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2532057.81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2532063.73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976615.33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2532067.29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976612.92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2532064.11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976617.6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2532060.53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976625.72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2532054.55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976629.84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2532051.64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976636.22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2532047.43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976608.18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2532067.7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976610.59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2532070.89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976605.48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2532074.78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976603.76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2532072.7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976602.68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2532071.85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976664.34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2532089.13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976690.58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2532128.02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976687.28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2532130.19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976661.28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2532091.6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976661.44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2532091.42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976703.26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2532153.91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976706.58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2532151.72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976723.53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2532176.84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976725.83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2532180.28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976728.12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2532183.8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976732.58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2532190.82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976791.6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2532285.84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976800.71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2532282.5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976819.69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2532312.53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976812.94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2532319.55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976865.9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2532400.79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976868.52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2532404.78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977013.09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2532616.55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977015.87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2532620.68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977080.49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2532719.93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977084.6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2532726.11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977088.79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2532732.24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977146.68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2532815.06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977084.48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2532732.26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977072.52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2532715.01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977012.54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2532622.89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977009.78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2532618.79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976865.2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2532407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976862.56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2532402.99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976810.09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2532322.51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976807.95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2532324.73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976784.87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2532288.3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976787.76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2532287.25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976729.18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2532192.94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976724.76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2532185.97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976722.5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2532182.5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976720.21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2532179.07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976779.1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2532290.42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976803.66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2532329.2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976790.83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2532342.51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976760.76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2532297.14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977467.18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2533306.96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977385.74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2533190.62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152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977387.03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2533189.83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977293.18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2533048.16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977209.37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2532916.45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977193.66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2532884.52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977187.84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2532875.16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977296.55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2533046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977390.43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2533187.71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977398.46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2533182.73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977423.27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2533220.4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977416.21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2533227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977447.08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2533274.81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978054.28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2534198.09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978054.04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2534197.84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978052.02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2534194.89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978062.76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2534188.1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978134.63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2534141.44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978142.8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2534136.27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978151.08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2534131.25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978159.47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2534126.44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978167.96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2534121.78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978229.75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2534088.79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978240.7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2534082.73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978251.5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2534076.38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978262.11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2534069.71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978272.55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2534062.76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978420.53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2533961.01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978431.54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2533953.69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978558.44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2533871.8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978671.86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2533797.73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978734.44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2533756.26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978741.99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2533756.01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978674.04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2533801.08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978560.61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2533875.15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978433.7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2533957.05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978422.79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2533964.31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978274.8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2534066.07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978264.31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2534073.06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978253.6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2534079.78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978242.7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2534086.2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978231.64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2534092.31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978169.85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2534125.3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978161.41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2534129.93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978153.1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2534134.71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978144.88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2534139.68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978136.78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2534144.82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978064.9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2534191.48</w:t>
            </w:r>
          </w:p>
        </w:tc>
      </w:tr>
      <w:tr w:rsidR="00ED315A" w:rsidRPr="00ED315A" w:rsidTr="00ED315A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Обозначение хар</w:t>
            </w:r>
            <w:r w:rsidRPr="00ED315A">
              <w:rPr>
                <w:color w:val="000000"/>
              </w:rPr>
              <w:lastRenderedPageBreak/>
              <w:t>актерных точек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Y</w:t>
            </w:r>
          </w:p>
        </w:tc>
      </w:tr>
      <w:tr w:rsidR="00ED315A" w:rsidRPr="00ED315A" w:rsidTr="00ED315A">
        <w:trPr>
          <w:trHeight w:val="315"/>
        </w:trPr>
        <w:tc>
          <w:tcPr>
            <w:tcW w:w="2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86:02:1001001:2004:ЗУ</w:t>
            </w:r>
            <w:proofErr w:type="gramStart"/>
            <w:r w:rsidRPr="00ED315A">
              <w:rPr>
                <w:color w:val="000000"/>
              </w:rPr>
              <w:t>1</w:t>
            </w:r>
            <w:proofErr w:type="gramEnd"/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986476.56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986475.16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2527344.47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986473.17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2527336.25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986472.16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2527332.37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986471.12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2527328.48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986448.17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2527244.33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986421.17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2527148.44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986426.78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2527146.84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986455.44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2527247.86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986462.86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2527272.2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986409.26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2527119.67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986412.46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2527131.78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986410.52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2527132.34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986409.98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2527129.96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986406.12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2527131.11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986406.67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2527133.45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986402.9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2527134.54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986400.2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2527122.51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986417.31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2527149.54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986444.31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2527245.41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986467.26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2527329.54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986468.3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2527333.38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986469.29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2527337.24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986471.44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2527345.73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986467.8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2527346.96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986413.8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2527167.42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986409.44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2527151.78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986491.18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2527373.26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986476.82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2527377.18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986475.43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2527372.5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986481.52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2527370.83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986477.48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2527354.11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986484.94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2527346.66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986474.37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2527357.22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986477.16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2527368.24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986474.37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2527368.94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986471.68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2527359.9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986455.78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2527378.63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986456.91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2527383.14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986447.88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2527385.94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986445.51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2527376.43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986451.08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2527374.7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986461.79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2527402.56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986472.47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2527445.13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986474.74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2527453.67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986477.16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2527462.16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986487.81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2527498.24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986490.24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2527507.11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986516.99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2527613.24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986519.09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2527621.25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986521.34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2527629.29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986523.74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2527637.25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986526.27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2527645.12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986549.78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2527715.99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986552.41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2527723.67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986555.17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2527731.31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986558.08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2527738.92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986561.13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2527746.46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986574.46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2527778.69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986567.36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2527778.81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986547.46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2527728.62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986529.86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2527673.64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986496.14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2527564.24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986490.51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2527546.97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986481.05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2527509.52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986478.67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2527500.84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986468.06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2527464.87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986465.57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2527456.14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986463.27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2527447.46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986452.74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2527405.38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986453.2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2527405.26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986457.6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2527411.54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986455.94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2527412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986455.48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2527410.22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986457.26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2527409.84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986566.57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2527749.15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986564.83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2527744.95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986561.81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2527737.47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986558.92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2527729.94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986556.19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2527722.36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986553.57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2527714.72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986530.07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2527643.9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986527.55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2527636.05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986525.17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2527628.16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986522.95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2527620.23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986520.87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2527612.26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986506.68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2527555.9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986512.04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2527575.38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986541.08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2527668.34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986554.14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2527713.44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984846.84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2531428.51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984846.75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2531433.8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984826.96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2531442.1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984702.34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2531499.5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984680.83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2531505.78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984666.86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2531509.27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984655.12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2531511.76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984570.78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2531528.36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984559.15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2531530.48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984547.47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2531532.24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984535.74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2531533.65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984523.98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2531534.71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984512.19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2531535.43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984500.39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2531535.81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984488.59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2531535.82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984476.76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2531535.49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984452.86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2531534.45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984444.2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2531533.98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984435.56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2531533.37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984426.95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2531532.58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984418.34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2531531.61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984316.61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2531519.31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984309.23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2531518.48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984301.82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2531517.77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984294.4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2531517.18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984286.95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2531516.71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984262.34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2531515.36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984253.45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2531514.7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984253.24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2531513.36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984322.54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2531512.56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984404.34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2531525.02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984433.48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2531530.68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984467.7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2531530.74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984500.88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2531527.38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984507.55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2531525.96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984527.02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2531526.68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984586.67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2531514.25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984614.5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2531511.06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984663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2531501.42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984697.16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2531492.9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984807.94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2531447.16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984283.55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984252.08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2531507.36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984164.38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2531508.94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984136.96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2531509.2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984136.28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2531507.98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984136.66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2531500.12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984140.49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2531499.87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984154.03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2531499.17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984167.33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2531498.98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984180.72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2531499.29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984194.26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2531500.11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984209.32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2531501.32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984213.33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2531501.63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984251.95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2531505.05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984262.94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2531505.88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984114.03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2531501.72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984113.77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2531511.29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984108.43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2531511.65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984108.34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2531511.22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984101.72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2531502.62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984094.48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2531503.12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984101.41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2531512.15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984090.78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2531512.92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984090.27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2531513.02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984060.17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2531523.43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984056.16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2531524.79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984052.12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2531526.11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983999.28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2531543.25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983992.96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2531545.36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983986.67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2531547.55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983914.02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2531573.52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983907.75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2531575.82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983901.54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2531578.19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983749.66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2531637.59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983743.55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2531639.92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983579.97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2531701.16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983508.92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2531728.39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983429.57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2531753.85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983424.96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2531755.11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983396.53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2531762.61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983378.76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2531766.92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983360.84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2531770.5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983282.13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2531784.55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983270.28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2531786.5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983264.33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2531787.37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983258.37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2531788.12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983056.58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2531813.07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983049.61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2531814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983042.67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2531815.02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982872.47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2531841.45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982861.11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2531843.08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982849.72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2531844.39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982757.07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2531853.97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982751.12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2531854.61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982745.15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2531855.35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982739.21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2531856.17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982733.27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2531857.05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982713.61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2531860.15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982704.95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2531861.42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982696.31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2531862.52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982687.63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2531863.46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982678.94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2531864.23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982607.78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2531869.8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982601.56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2531870.32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196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982595.28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2531870.94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982589.06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2531871.65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982582.84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2531872.44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982305.42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2531909.76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982294.86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2531911.05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982284.26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2531912.1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982246.66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2531915.31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982245.5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2531905.9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982283.41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2531902.64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982293.83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2531901.61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982304.18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2531900.34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982581.58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2531863.02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982588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2531862.21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982594.2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2531861.51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982600.76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2531860.86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982606.98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2531860.33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982678.15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2531854.77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982686.7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2531854.01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982695.2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2531853.08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982703.66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2531852.01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982712.18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2531850.76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982731.87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2531847.65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982737.92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2531846.76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982743.97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2531845.93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982749.91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2531845.19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982756.1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2531844.51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982848.72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2531834.94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982859.9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2531833.65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982871.04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2531832.06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983041.22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2531805.63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983048.26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2531804.59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983055.42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2531803.64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983257.19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2531778.7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983263.05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2531777.96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983268.85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2531777.12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983280.49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2531775.19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983359.12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2531761.15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983376.71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2531757.65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983394.15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2531753.41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983422.5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2531745.92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983433.76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2531742.81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983444.94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2531739.36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983494.95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2531723.22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983506.38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2531719.21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983576.59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2531692.28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983740.22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2531631.03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983746.2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2531628.74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983898.12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2531569.32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983904.4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2531566.93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983910.83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2531564.57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246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983983.53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2531538.59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983989.95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2531536.35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983996.35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2531534.22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984049.19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2531517.07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984053.14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2531515.78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984057.09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2531514.43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984087.16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2531504.04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984090.11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2531503.44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984100.96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2531516.21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984098.6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2531519.1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984096.22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2531526.46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984060.5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2531532.26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984007.02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2531546.96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983928.82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2531573.8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983868.28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2531596.3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983807.2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2531619.54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983902.98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2531581.92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983909.16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2531579.56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983915.38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2531577.28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2531551.33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983994.25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2531549.15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984000.52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2531547.05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984053.36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2531529.92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984057.42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2531528.58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984061.46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2531527.21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984091.32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2531516.89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984254.09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2531518.78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984262.11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2531519.35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984286.72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2531520.7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984294.1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2531521.17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984301.46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2531521.76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984308.8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2531522.46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984316.14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2531523.28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984417.87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2531535.58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984426.53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2531536.56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984435.26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2531537.37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984443.94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2531537.98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984452.65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2531538.44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984476.6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2531539.48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984488.56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2531539.82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984500.48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2531539.8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984512.4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2531539.42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984524.31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2531538.69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984536.19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2531537.63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984548.04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2531536.2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984559.78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2531534.43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984571.51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2531532.29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984628.3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2531521.12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984601.52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2531528.94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984505.5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2531545.96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296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984443.74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2531543.5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984392.08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2531535.78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984280.72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2531521.64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984254.2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2531519.5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982877.2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2531844.77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983043.28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2531818.98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983050.17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2531817.96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983057.08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2531817.05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983258.87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2531792.1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983264.85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2531791.34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983270.87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2531790.46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983282.82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2531788.49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983361.55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2531774.43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983368.82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2531773.06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983360.5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2531775.68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983301.56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2531788.4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983243.56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2531794.98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983093.32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2531817.12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983034.22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2531825.12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982974.22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2531832.92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982895.06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2531842.6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982247.15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2531919.27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982284.62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2531916.08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982295.31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2531915.03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982305.95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2531913.72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982583.37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2531876.4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982589.55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2531875.63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982595.72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2531874.92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982601.91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2531874.31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982608.11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2531873.79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982660.5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2531869.69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982639.8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2531872.02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982447.36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2531898.58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982318.38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2531918.48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982248.28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2531928.42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982218.65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2531908.19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982219.68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2531917.64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982210.11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2531918.48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982200.27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2531919.45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982190.47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2531920.63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982180.69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2531922.02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982170.96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2531923.61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981870.76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2531976.23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981863.34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2531977.48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981855.89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2531978.58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981756.31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2531992.61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981745.62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2531994.24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981734.96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2531996.13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981724.4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2531998.29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981713.82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2532000.69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346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981701.6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2532003.62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981688.62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2532006.95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981675.64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2532010.69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981662.83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2532014.79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981650.22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2532019.26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981637.69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2532024.12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981595.78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2532041.07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981588.9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2532043.92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981582.05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2532046.9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981575.26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2532049.97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981568.51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2532053.16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981531.75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2532070.94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981520.84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2532076.41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981495.22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2532089.67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981460.22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2532105.78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981268.7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2532208.5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981141.5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2532276.52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981109.59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2532295.67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981011.33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2532347.14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981003.56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2532351.32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980995.87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2532355.63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980783.85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2532477.48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980776.94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2532481.37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980769.95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2532485.15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980734.81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2532503.72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980730.1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2532495.46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980765.49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2532476.77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980772.36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2532473.05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980779.14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2532469.23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980991.12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2532347.4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980999.02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2532342.98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981006.92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2532338.73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981114.97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2532282.11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981293.35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2532183.65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981304.24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2532177.82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981516.46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2532067.98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981527.62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2532062.38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981564.45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2532044.57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981571.34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2532041.31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981578.27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2532038.19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981585.26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2532035.14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981592.22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2532032.27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981634.26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2532015.26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981647.05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2532010.31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981659.66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2532005.84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981672.74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2532001.64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981686.27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2531997.74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981699.38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2531994.39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981711.6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2531991.46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981722.49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2531988.98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396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981733.06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2531986.83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981743.96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2531984.89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981754.87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2531983.22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981854.54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2531969.17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981861.84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2531968.09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981869.15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2531966.87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982169.32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2531914.25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982179.16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2531912.64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982189.13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2531911.22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982199.14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2531910.02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982209.29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2531909.02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981726.62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2532002.6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981735.73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2532000.06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981746.3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2531998.19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981756.9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2531996.57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981856.47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2531982.54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981863.98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2531981.43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981871.45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2531980.17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982171.64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2531927.55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982181.31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2531925.97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982191.02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2531924.59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982200.73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2531923.42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982210.46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2531922.47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982220.11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2531921.59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982221.7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2531936.18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982217.1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2531933.58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982158.7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2531943.2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981996.42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2531966.74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981858.76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2531987.86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982071.4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2531952.2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982071.72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2531950.48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982073.5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2531950.78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982073.18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2531952.54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979578.72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2533187.35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979584.11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2533195.17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979573.35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2533202.23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979447.82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2533286.92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979031.44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2533563.66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978887.52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2533654.82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978734.44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2533756.26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978716.3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2533756.88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978882.41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2533646.81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979026.26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2533555.69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979442.51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2533279.05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979568.06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2533194.33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976671.61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2532083.39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976671.71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2532083.31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976697.01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2532120.73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976694.38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2532122.38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976565.26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2532084.97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446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976569.36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2532088.76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976572.11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2532091.91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976552.08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2532104.07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976534.27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2532112.47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976422.94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2532165.98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976414.6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2532170.09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976406.33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2532174.39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976368.87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2532194.33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976364.35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2532185.98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976401.86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2532166.02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976410.38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2532161.57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976418.77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2532157.44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976530.18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2532103.9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976547.58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2532095.69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976574.78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2532094.97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976578.04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2532098.7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976558.2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2532109.36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976488.94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2532141.06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976394.88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2532188.2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976372.08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2532200.25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976370.78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2532197.85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976408.19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2532177.93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976416.39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2532173.66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976424.69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2532169.57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976535.98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2532116.09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976554.07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2532107.54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980712.42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2532504.82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980717.14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2532513.08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980641.38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2532553.1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980636.49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2532555.7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980462.18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2532650.58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980457.11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2532653.28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980368.98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2532697.52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980349.65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2532706.92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980338.97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2532712.43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980328.43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2532718.2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980318.03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2532724.27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980307.81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2532730.6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980239.18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2532774.43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980237.41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2532775.57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980142.66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2532835.45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980091.86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2532867.14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979994.46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2532926.88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979867.52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2533009.78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979851.92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2533020.56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979770.6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2533072.1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979700.5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2533119.5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979691.92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2533124.87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979685.87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2533128.75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979600.87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2533184.24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496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979595.49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2533176.42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979680.66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2533120.82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979686.8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2533116.86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979783.48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2533055.9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979995.79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2532917.05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980232.13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2532767.67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980234.08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2532766.42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980302.81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2532722.52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980312.99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2532716.22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980323.59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2532710.03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980334.62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2532703.98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980345.42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2532698.41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980443.37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2532649.67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980450.54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2532646.01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980457.65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2532642.23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980631.95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2532547.36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980636.95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2532544.7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979586.38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2533198.47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979587.04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2533199.42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979303.04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2533399.38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979038.81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2533574.97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978894.82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2533666.18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978760.18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2533755.39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978741.99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2533756.01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978889.68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2533658.19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979033.62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2533567.01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979450.06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2533290.24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979575.54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2533205.57</w:t>
            </w:r>
          </w:p>
        </w:tc>
      </w:tr>
      <w:tr w:rsidR="00ED315A" w:rsidRPr="00ED315A" w:rsidTr="00ED315A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Обозначение характерных точек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Y</w:t>
            </w:r>
          </w:p>
        </w:tc>
      </w:tr>
      <w:tr w:rsidR="00ED315A" w:rsidRPr="00ED315A" w:rsidTr="00ED315A">
        <w:trPr>
          <w:trHeight w:val="315"/>
        </w:trPr>
        <w:tc>
          <w:tcPr>
            <w:tcW w:w="2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86:02:1001001:2004:ЗУ</w:t>
            </w:r>
            <w:proofErr w:type="gramStart"/>
            <w:r w:rsidRPr="00ED315A">
              <w:rPr>
                <w:color w:val="000000"/>
              </w:rPr>
              <w:t>2</w:t>
            </w:r>
            <w:proofErr w:type="gramEnd"/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986421.17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2527148.44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986448.17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2527244.33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986471.12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2527328.48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986472.16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2527332.37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986473.17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2527336.25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986475.16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2527344.47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986471.44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2527345.73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986469.29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2527337.24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986468.3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2527333.38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986467.26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2527329.54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986444.31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2527245.41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986417.31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2527149.54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986409.98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2527129.96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986410.52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2527132.34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986406.67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2527133.45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986406.12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2527131.11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986477.48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2527354.11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986481.52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2527370.83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986475.43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2527372.5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986474.37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2527368.94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986477.16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2527368.24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986474.37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2527357.22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986457.82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2527382.86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986456.91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2527383.14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986455.78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2527378.63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986456.68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2527379.38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986506.68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2527555.9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986520.87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2527612.26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986522.95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2527620.23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986525.17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2527628.16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986527.55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2527636.05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986530.07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2527643.9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986553.57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2527714.72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986556.19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2527722.36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986558.92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2527729.94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986561.81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2527737.47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986564.83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2527744.95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986566.57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2527749.15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986576.48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2527777.62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986576.93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2527778.65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986574.46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2527778.69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986561.13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2527746.46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986558.08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2527738.92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986555.17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2527731.31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986552.41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2527723.67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986549.78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2527715.99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986526.27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2527645.12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986523.74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2527637.25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986521.34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2527629.29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986519.09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2527621.25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986516.99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2527613.24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986490.24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2527507.11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986487.81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2527498.24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986477.16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2527462.16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986474.74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2527453.67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986472.47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2527445.13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986461.79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2527402.56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986463.88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2527401.9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986484.62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2527475.8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984628.3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2531521.12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984571.51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2531532.29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984559.78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2531534.43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984548.04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2531536.2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984536.19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2531537.63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984524.31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2531538.69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984512.4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2531539.42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984500.48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2531539.8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984488.56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2531539.82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984476.6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2531539.48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984452.65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2531538.44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984443.94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2531537.98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984435.26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2531537.37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984426.53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2531536.56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984417.87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2531535.58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984316.14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2531523.28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984308.8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2531522.46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984301.46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2531521.76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984294.1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2531521.17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984286.72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2531520.7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984262.11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2531519.35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984254.09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2531518.78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984253.45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2531514.7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984262.34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2531515.36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984286.95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2531516.71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984294.4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2531517.18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984301.82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2531517.77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984309.23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2531518.48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984316.61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2531519.31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984418.34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2531531.61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984426.95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2531532.58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984435.56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2531533.37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984444.2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2531533.98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984452.86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2531534.45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984476.76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2531535.49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984488.59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2531535.82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984500.39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2531535.81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984512.19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2531535.43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984523.98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2531534.71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984535.74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2531533.65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984547.47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2531532.24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984559.15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2531530.48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984570.78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2531528.36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984655.12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2531511.76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984666.86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2531509.27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984680.83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2531505.78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984113.77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2531511.29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984113.72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2531513.38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984108.7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2531512.94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984108.43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2531511.65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984101.41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2531512.15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984102.8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2531513.96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984100.96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2531516.21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984091.32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2531516.89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984061.46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2531527.21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984057.42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2531528.58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984053.36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2531529.92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984000.52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2531547.05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983994.25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2531549.15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2531551.33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983915.38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2531577.28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983909.16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2531579.56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983902.98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2531581.92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983807.2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2531619.54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983734.24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2531647.26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983655.6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2531676.42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983540.74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2531718.18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983508.92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2531728.39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983579.97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2531701.16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983743.55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2531639.92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983749.66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2531637.59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983901.54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2531578.19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983907.75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2531575.82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983914.02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2531573.52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983986.67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2531547.55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983992.96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2531545.36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983999.28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2531543.25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984052.12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2531526.11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984056.16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2531524.79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984060.17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2531523.43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984090.27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2531513.02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984090.78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2531512.92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983429.57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2531753.85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983414.4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2531758.72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983368.82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2531773.06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983361.55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2531774.43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983282.82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2531788.49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983270.87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2531790.46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983264.85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2531791.34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983258.87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2531792.1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983057.08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2531817.05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983050.17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2531817.96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983043.28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2531818.98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982877.2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2531844.77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982817.7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2531852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982660.5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2531869.69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982608.11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2531873.79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982601.91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2531874.31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982595.72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2531874.92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982589.55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2531875.63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982583.37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2531876.4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982305.95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2531913.72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982295.31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2531915.03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982284.62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2531916.08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164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982247.15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2531919.27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982246.66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2531915.31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982284.26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2531912.1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982294.86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2531911.05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982305.42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2531909.76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982582.84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2531872.44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982589.06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2531871.65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982595.28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2531870.94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982601.56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2531870.32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982607.78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2531869.8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982678.94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2531864.23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982687.63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2531863.46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982696.31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2531862.52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982704.95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2531861.42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982713.61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2531860.15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982733.27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2531857.05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982739.21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2531856.17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982745.15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2531855.35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982751.12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2531854.61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982757.07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2531853.97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982849.72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2531844.39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982861.11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2531843.08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982872.47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2531841.45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983042.67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2531815.02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983049.61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2531814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983056.58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2531813.07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983258.37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2531788.12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983264.33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2531787.37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983270.28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2531786.5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983282.13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2531784.55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983360.84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2531770.5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983378.76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2531766.92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983396.53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2531762.61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983424.96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2531755.11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982219.68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2531917.64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199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982220.11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2531921.59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982210.46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2531922.47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982200.73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2531923.42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982191.02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2531924.59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982181.31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2531925.97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982171.64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2531927.55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981871.45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2531980.17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981863.98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2531981.43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981856.47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2531982.54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981756.9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2531996.57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981746.3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2531998.19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981735.73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2532000.06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981726.62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2532002.6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981689.26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2532010.54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981571.42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2532054.6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214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981495.22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2532089.67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981520.84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2532076.41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981531.75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2532070.94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981568.51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2532053.16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981575.26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2532049.97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981582.05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2532046.9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981588.9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2532043.92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981595.78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2532041.07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981637.69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2532024.12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981650.22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2532019.26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981662.83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2532014.79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981675.64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2532010.69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981688.62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2532006.95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981701.6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2532003.62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981713.82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2532000.69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981724.4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2531998.29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981734.96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2531996.13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981745.62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2531994.24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981756.31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2531992.61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981855.89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2531978.58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981863.34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2531977.48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981870.76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2531976.23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982170.96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2531923.61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982180.69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2531922.02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982190.47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2531920.63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982200.27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2531919.45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982210.11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2531918.48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976572.11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2532091.91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976574.78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2532094.97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976554.07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2532107.54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976535.98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2532116.09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976424.69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2532169.57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976416.39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2532173.66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976408.19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2532177.93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976370.78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2532197.85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976368.87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2532194.33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976406.33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2532174.39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976414.6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2532170.09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976422.94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2532165.98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976534.27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2532112.47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976552.08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2532104.07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979700.5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2533119.5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979603.4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2533187.92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979600.87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2533184.24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979685.87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2533128.75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979691.92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2533124.87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981109.59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2532295.67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981080.88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2532312.9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980973.98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2532371.9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980872.68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2532431.9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980735.62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2532505.14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980734.81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2532503.72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980769.95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2532485.15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980776.94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2532481.37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980783.85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2532477.48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980995.87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2532355.63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981003.56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2532351.32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981011.33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2532347.14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980457.11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2532653.28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980462.18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2532650.58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980636.49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2532555.7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980641.38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2532553.1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980717.14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2532513.08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277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980718.1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2532514.76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980558.56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2532602.36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980368.98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2532697.52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980333.28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2532716.54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980142.66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2532835.45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980237.41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2532775.57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980239.18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2532774.43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980307.81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2532730.6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980318.03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2532724.27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980328.43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2532718.2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980338.97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2532712.43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980349.65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2532706.92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979584.11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2533195.17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lastRenderedPageBreak/>
              <w:t>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979586.38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2533198.47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979575.54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2533205.57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979450.06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2533290.24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979033.62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2533567.01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978889.68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2533658.19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978741.99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2533756.01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978734.44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2533756.26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978887.52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2533654.82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979031.44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2533563.66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979447.82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2533286.92</w:t>
            </w:r>
          </w:p>
        </w:tc>
      </w:tr>
      <w:tr w:rsidR="00ED315A" w:rsidRPr="00ED315A" w:rsidTr="00ED315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979573.35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15A" w:rsidRPr="00ED315A" w:rsidRDefault="00ED315A" w:rsidP="00ED315A">
            <w:pPr>
              <w:jc w:val="center"/>
              <w:rPr>
                <w:color w:val="000000"/>
              </w:rPr>
            </w:pPr>
            <w:r w:rsidRPr="00ED315A">
              <w:rPr>
                <w:color w:val="000000"/>
              </w:rPr>
              <w:t>2533202.23</w:t>
            </w:r>
          </w:p>
        </w:tc>
      </w:tr>
    </w:tbl>
    <w:p w:rsidR="00ED315A" w:rsidRDefault="00ED315A" w:rsidP="00641A94">
      <w:pPr>
        <w:rPr>
          <w:sz w:val="24"/>
          <w:szCs w:val="24"/>
        </w:rPr>
        <w:sectPr w:rsidR="00ED315A" w:rsidSect="00ED315A">
          <w:type w:val="continuous"/>
          <w:pgSz w:w="11906" w:h="16838"/>
          <w:pgMar w:top="567" w:right="851" w:bottom="397" w:left="1701" w:header="709" w:footer="0" w:gutter="0"/>
          <w:cols w:num="3" w:space="708"/>
          <w:docGrid w:linePitch="360"/>
        </w:sectPr>
      </w:pPr>
    </w:p>
    <w:p w:rsidR="00EB3803" w:rsidRPr="005D0498" w:rsidRDefault="00EB3803" w:rsidP="00641A94">
      <w:pPr>
        <w:rPr>
          <w:sz w:val="24"/>
          <w:szCs w:val="24"/>
        </w:rPr>
      </w:pPr>
    </w:p>
    <w:p w:rsidR="00ED315A" w:rsidRPr="005D0498" w:rsidRDefault="00ED315A" w:rsidP="00641A94">
      <w:pPr>
        <w:rPr>
          <w:i/>
          <w:sz w:val="24"/>
          <w:szCs w:val="24"/>
        </w:rPr>
      </w:pPr>
      <w:r w:rsidRPr="005D0498">
        <w:rPr>
          <w:i/>
          <w:sz w:val="24"/>
          <w:szCs w:val="24"/>
        </w:rPr>
        <w:t>Земли запаса Администрации Ханты-мансийского района</w:t>
      </w:r>
    </w:p>
    <w:p w:rsidR="00ED315A" w:rsidRPr="005D0498" w:rsidRDefault="00ED315A" w:rsidP="00ED315A">
      <w:pPr>
        <w:jc w:val="center"/>
        <w:rPr>
          <w:color w:val="000000"/>
        </w:rPr>
        <w:sectPr w:rsidR="00ED315A" w:rsidRPr="005D0498" w:rsidSect="00ED315A">
          <w:type w:val="continuous"/>
          <w:pgSz w:w="11906" w:h="16838"/>
          <w:pgMar w:top="567" w:right="851" w:bottom="397" w:left="1701" w:header="709" w:footer="0" w:gutter="0"/>
          <w:cols w:space="708"/>
          <w:docGrid w:linePitch="360"/>
        </w:sectPr>
      </w:pPr>
    </w:p>
    <w:tbl>
      <w:tblPr>
        <w:tblW w:w="5390" w:type="pct"/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1276"/>
      </w:tblGrid>
      <w:tr w:rsidR="00791688" w:rsidRPr="005D0498" w:rsidTr="00791688">
        <w:trPr>
          <w:trHeight w:val="1020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lastRenderedPageBreak/>
              <w:t>Обозначение характерных точек</w:t>
            </w:r>
          </w:p>
        </w:tc>
        <w:tc>
          <w:tcPr>
            <w:tcW w:w="1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2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Y</w:t>
            </w:r>
          </w:p>
        </w:tc>
      </w:tr>
      <w:tr w:rsidR="00791688" w:rsidRPr="005D0498" w:rsidTr="00791688">
        <w:trPr>
          <w:trHeight w:val="30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86:02:0902001:ЗУ</w:t>
            </w:r>
            <w:proofErr w:type="gramStart"/>
            <w:r w:rsidRPr="005D0498">
              <w:rPr>
                <w:color w:val="000000"/>
                <w:sz w:val="18"/>
                <w:szCs w:val="18"/>
              </w:rPr>
              <w:t>1</w:t>
            </w:r>
            <w:proofErr w:type="gramEnd"/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976370.78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2532197.85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976372.08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2532200.25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976339.64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2532217.4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976311.7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2532232.18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976251.34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2532260.82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976248.71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2532255.46</w:t>
            </w:r>
          </w:p>
        </w:tc>
      </w:tr>
      <w:tr w:rsidR="00791688" w:rsidRPr="005D0498" w:rsidTr="00791688">
        <w:trPr>
          <w:trHeight w:val="10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976250.95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2532259.32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976284.68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2532240.45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976292.37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2532236.15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976300.14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2532232.01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976307.97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2532228.04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976315.9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2532224.21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976353.37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2532206.52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976358.31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2532204.18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976363.27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2532201.72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976368.15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2532199.23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976364.35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2532185.98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976368.87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2532194.33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976366.32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2532195.68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976361.46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2532198.15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976356.58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2532200.58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976351.65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2532202.91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976314.19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2532220.6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976306.21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2532224.45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976298.31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2532228.46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976290.47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2532232.63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976282.72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2532236.96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lastRenderedPageBreak/>
              <w:t>28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976252.48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2532254.24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976244.57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2532240.39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976242.22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2532236.35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976238.82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2532230.62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976247.51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2532226.67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976250.44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2532231.58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976252.82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2532235.68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976256.02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2532241.28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976278.09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2532228.67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976286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2532224.25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976294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2532219.99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976302.08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2532215.89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976310.13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2532212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976347.59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2532194.32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976352.43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2532192.03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976357.19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2532189.67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976361.95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2532187.24</w:t>
            </w:r>
          </w:p>
        </w:tc>
      </w:tr>
      <w:tr w:rsidR="00791688" w:rsidRPr="005D0498" w:rsidTr="00791688">
        <w:trPr>
          <w:trHeight w:val="10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Обозначение характерных точек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Y</w:t>
            </w:r>
          </w:p>
        </w:tc>
      </w:tr>
      <w:tr w:rsidR="00791688" w:rsidRPr="005D0498" w:rsidTr="00791688">
        <w:trPr>
          <w:trHeight w:val="30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86:02:0902001:ЗУ</w:t>
            </w:r>
            <w:proofErr w:type="gramStart"/>
            <w:r w:rsidRPr="005D0498">
              <w:rPr>
                <w:color w:val="000000"/>
                <w:sz w:val="18"/>
                <w:szCs w:val="18"/>
              </w:rPr>
              <w:t>2</w:t>
            </w:r>
            <w:proofErr w:type="gramEnd"/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976368.87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2532194.33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976370.78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2532197.85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976368.15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2532199.23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976363.27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2532201.72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976358.31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2532204.18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976353.37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2532206.52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976315.9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2532224.21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976307.97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2532228.04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976300.14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2532232.01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976292.37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2532236.15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976284.68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2532240.45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976250.95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2532259.32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lastRenderedPageBreak/>
              <w:t>13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976248.71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2532255.46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976236.92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2532231.48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976238.82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2532230.62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976242.22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2532236.35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976244.57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2532240.39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976252.48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2532254.24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976282.72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2532236.96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976290.47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2532232.63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976298.31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2532228.46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976306.21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2532224.45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976314.19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2532220.6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976351.65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2532202.91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976356.58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2532200.58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976361.46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2532198.15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976366.32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2532195.68</w:t>
            </w:r>
          </w:p>
        </w:tc>
      </w:tr>
      <w:tr w:rsidR="00791688" w:rsidRPr="005D0498" w:rsidTr="00791688">
        <w:trPr>
          <w:trHeight w:val="10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Обозначение характерных точек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Y</w:t>
            </w:r>
          </w:p>
        </w:tc>
      </w:tr>
      <w:tr w:rsidR="00791688" w:rsidRPr="005D0498" w:rsidTr="00791688">
        <w:trPr>
          <w:trHeight w:val="30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86:02:0902001:ЗУ3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985385.73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2531167.84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985379.37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2531158.4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985397.08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2531149.55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985402.96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2531159.28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985389.22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2531136.25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985393.94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2531144.41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985375.99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2531153.37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985373.31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2531149.39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985370.9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2531145.16</w:t>
            </w:r>
          </w:p>
        </w:tc>
      </w:tr>
      <w:tr w:rsidR="00791688" w:rsidRPr="005D0498" w:rsidTr="00791688">
        <w:trPr>
          <w:trHeight w:val="10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Обозначение характерных точек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Y</w:t>
            </w:r>
          </w:p>
        </w:tc>
      </w:tr>
      <w:tr w:rsidR="00791688" w:rsidRPr="005D0498" w:rsidTr="00791688">
        <w:trPr>
          <w:trHeight w:val="30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lastRenderedPageBreak/>
              <w:t>86:02:0902001:ЗУ</w:t>
            </w:r>
            <w:proofErr w:type="gramStart"/>
            <w:r w:rsidRPr="005D0498">
              <w:rPr>
                <w:color w:val="000000"/>
                <w:sz w:val="18"/>
                <w:szCs w:val="18"/>
              </w:rPr>
              <w:t>4</w:t>
            </w:r>
            <w:proofErr w:type="gramEnd"/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976228.91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2532077.01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976236.27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2532078.18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976241.55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2532079.02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976244.23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2532082.78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976250.07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2532090.96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lastRenderedPageBreak/>
              <w:t>6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976251.07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2532100.93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976249.22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2532104.17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976244.6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2532112.13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976238.22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2532116.56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976229.61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2532119.58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976226.99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2532120.51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lastRenderedPageBreak/>
              <w:t>12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976215.54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2532115.33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976209.82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2532104.04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976209.27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2532098.06</w:t>
            </w:r>
          </w:p>
        </w:tc>
      </w:tr>
      <w:tr w:rsidR="00791688" w:rsidRPr="005D0498" w:rsidTr="00791688">
        <w:trPr>
          <w:trHeight w:val="3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976216.3</w:t>
            </w:r>
          </w:p>
        </w:tc>
        <w:tc>
          <w:tcPr>
            <w:tcW w:w="2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688" w:rsidRPr="005D0498" w:rsidRDefault="00791688" w:rsidP="0079168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2532081.93</w:t>
            </w:r>
          </w:p>
        </w:tc>
      </w:tr>
    </w:tbl>
    <w:p w:rsidR="00ED315A" w:rsidRPr="005D0498" w:rsidRDefault="00ED315A" w:rsidP="00641A94">
      <w:pPr>
        <w:rPr>
          <w:i/>
        </w:rPr>
        <w:sectPr w:rsidR="00ED315A" w:rsidRPr="005D0498" w:rsidSect="00ED315A">
          <w:type w:val="continuous"/>
          <w:pgSz w:w="11906" w:h="16838"/>
          <w:pgMar w:top="567" w:right="851" w:bottom="397" w:left="1701" w:header="709" w:footer="0" w:gutter="0"/>
          <w:cols w:num="3" w:space="708"/>
          <w:docGrid w:linePitch="360"/>
        </w:sectPr>
      </w:pPr>
    </w:p>
    <w:p w:rsidR="00ED315A" w:rsidRPr="005D0498" w:rsidRDefault="00ED315A" w:rsidP="00641A94">
      <w:pPr>
        <w:rPr>
          <w:i/>
        </w:rPr>
      </w:pPr>
    </w:p>
    <w:p w:rsidR="008D4071" w:rsidRPr="005D0498" w:rsidRDefault="008D4071" w:rsidP="00641A94">
      <w:pPr>
        <w:rPr>
          <w:b/>
          <w:sz w:val="24"/>
          <w:szCs w:val="24"/>
          <w:u w:val="single"/>
        </w:rPr>
      </w:pPr>
      <w:r w:rsidRPr="005D0498">
        <w:rPr>
          <w:b/>
          <w:sz w:val="24"/>
          <w:szCs w:val="24"/>
          <w:u w:val="single"/>
        </w:rPr>
        <w:t>Октябрьский район</w:t>
      </w:r>
    </w:p>
    <w:p w:rsidR="008D4071" w:rsidRPr="005D0498" w:rsidRDefault="008D4071" w:rsidP="00641A94">
      <w:pPr>
        <w:rPr>
          <w:b/>
          <w:sz w:val="24"/>
          <w:szCs w:val="24"/>
          <w:u w:val="single"/>
        </w:rPr>
      </w:pPr>
    </w:p>
    <w:p w:rsidR="008D4071" w:rsidRPr="005D0498" w:rsidRDefault="008D4071" w:rsidP="00641A94">
      <w:pPr>
        <w:rPr>
          <w:i/>
          <w:sz w:val="24"/>
          <w:szCs w:val="24"/>
        </w:rPr>
      </w:pPr>
      <w:r w:rsidRPr="005D0498">
        <w:rPr>
          <w:i/>
          <w:sz w:val="24"/>
          <w:szCs w:val="24"/>
        </w:rPr>
        <w:t>Земли лесного фонда</w:t>
      </w:r>
    </w:p>
    <w:p w:rsidR="008D4071" w:rsidRPr="005D0498" w:rsidRDefault="008D4071" w:rsidP="008D4071">
      <w:pPr>
        <w:jc w:val="center"/>
        <w:rPr>
          <w:color w:val="000000"/>
          <w:sz w:val="18"/>
          <w:szCs w:val="18"/>
        </w:rPr>
        <w:sectPr w:rsidR="008D4071" w:rsidRPr="005D0498" w:rsidSect="00ED315A">
          <w:type w:val="continuous"/>
          <w:pgSz w:w="11906" w:h="16838"/>
          <w:pgMar w:top="567" w:right="851" w:bottom="397" w:left="1701" w:header="709" w:footer="0" w:gutter="0"/>
          <w:cols w:space="708"/>
          <w:docGrid w:linePitch="360"/>
        </w:sectPr>
      </w:pPr>
    </w:p>
    <w:tbl>
      <w:tblPr>
        <w:tblW w:w="27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993"/>
        <w:gridCol w:w="1134"/>
      </w:tblGrid>
      <w:tr w:rsidR="008D4071" w:rsidRPr="005D0498" w:rsidTr="008D4071">
        <w:trPr>
          <w:trHeight w:val="10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lastRenderedPageBreak/>
              <w:t>Обозначение характерных точек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Y</w:t>
            </w:r>
          </w:p>
        </w:tc>
      </w:tr>
      <w:tr w:rsidR="008D4071" w:rsidRPr="005D0498" w:rsidTr="008D4071">
        <w:trPr>
          <w:trHeight w:val="315"/>
        </w:trPr>
        <w:tc>
          <w:tcPr>
            <w:tcW w:w="2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D0498">
              <w:rPr>
                <w:b/>
                <w:bCs/>
                <w:color w:val="000000"/>
                <w:sz w:val="18"/>
                <w:szCs w:val="18"/>
              </w:rPr>
              <w:t>86:07:0101008:5044:ЗУ</w:t>
            </w:r>
            <w:proofErr w:type="gramStart"/>
            <w:r w:rsidRPr="005D0498">
              <w:rPr>
                <w:b/>
                <w:bCs/>
                <w:color w:val="000000"/>
                <w:sz w:val="18"/>
                <w:szCs w:val="18"/>
              </w:rPr>
              <w:t>1</w:t>
            </w:r>
            <w:proofErr w:type="gramEnd"/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987365.89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2529367.04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987350.56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2529337.91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987286.75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2529214.57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987186.73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2529019.03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987113.29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2528877.37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987111.22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2528873.31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987109.17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2528869.19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986960.36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2528567.33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986962.46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2528562.57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987112.75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2528867.42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987114.78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2528871.5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987116.85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2528875.55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987190.29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2529017.2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987290.3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2529212.74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987354.1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2529336.05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987369.43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2529365.16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987452.83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2529522.97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987397.67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2529426.43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987399.37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2529425.51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987400.81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2529424.73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987430.59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2529481.26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987649.83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2529907.85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987624.33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2529866.31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987609.51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2529835.8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987546.11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2529707.14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987543.22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2529701.46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987506.5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2529631.97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987481.8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2529585.69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987453.75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2529524.58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987510.07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2529630.17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987546.77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2529699.62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987549.69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2529705.35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987613.09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2529834.02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987635.41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2529879.96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lastRenderedPageBreak/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987638.72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2529886.66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987642.17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2529893.32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987660.73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2529937.09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987674.18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2529959.01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987673.8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2529961.88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987562.29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2530031.64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987679.17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2529966.97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987679.55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2529964.15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987681.28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2529967.37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987681.25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2529969.31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987680.46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2529970.08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987666.14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2529977.73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987631.95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2529996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987628.12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2529998.04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987624.27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2530000.02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987328.45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2530148.34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987349.34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2530136.62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987513.8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2530056.41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987437.05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2530095.6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987377.49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2530124.28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986319.28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2530674.47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986242.94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2530713.16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986038.64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2530819.03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985950.7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2530864.67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985944.06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2530868.14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985945.96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2530863.88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985966.29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2530853.59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986165.96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2530751.73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986168.69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2530750.34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986171.38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2530748.92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986275.31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2530694.11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986279.16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2530692.05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986282.98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2530689.96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986349.52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2530653.2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986354.76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2530650.33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986360.08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2530647.55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986435.89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2530608.23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986491.51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2530579.25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986500.67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2530574.35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986509.69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2530569.23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lastRenderedPageBreak/>
              <w:t>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986540.32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2530551.42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986549.2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2530546.39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986586.13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2530526.01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986596.59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2530520.41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986607.18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2530515.12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986648.18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2530495.22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986656.09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2530491.29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986892.86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2530370.6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986898.99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2530367.43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986905.08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2530364.14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986991.02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2530316.94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987047.88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2530285.47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987061.26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2530278.34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987074.9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2530271.69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987109.14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2530255.6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987169.55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2530226.15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987215.47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2530204.39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987223.45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2530200.36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987169.48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2530230.64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987110.87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2530259.21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987076.61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2530275.3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987063.1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2530281.9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987049.81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2530288.98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986992.97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2530320.43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2530367.65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986900.86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2530370.97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986894.68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2530374.17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986657.9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2530494.86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986649.94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2530498.81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986608.94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2530518.71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986598.42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2530523.97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986588.04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2530529.53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986551.14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2530549.89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986542.32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2530554.89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986511.69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2530572.7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986502.62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2530577.84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986493.36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2530582.8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986437.71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2530611.8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986361.92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2530651.1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986356.67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2530653.85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lastRenderedPageBreak/>
              <w:t>115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986351.45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2530656.7</w:t>
            </w:r>
          </w:p>
        </w:tc>
      </w:tr>
      <w:tr w:rsidR="008D4071" w:rsidRPr="005D0498" w:rsidTr="008D4071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Обозначение характерных точек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Y</w:t>
            </w:r>
          </w:p>
        </w:tc>
      </w:tr>
      <w:tr w:rsidR="008D4071" w:rsidRPr="005D0498" w:rsidTr="008D4071">
        <w:trPr>
          <w:trHeight w:val="300"/>
        </w:trPr>
        <w:tc>
          <w:tcPr>
            <w:tcW w:w="2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D0498">
              <w:rPr>
                <w:b/>
                <w:bCs/>
                <w:color w:val="000000"/>
                <w:sz w:val="18"/>
                <w:szCs w:val="18"/>
              </w:rPr>
              <w:t>86:07:0101008:5044:ЗУ</w:t>
            </w:r>
            <w:proofErr w:type="gramStart"/>
            <w:r w:rsidRPr="005D0498">
              <w:rPr>
                <w:b/>
                <w:bCs/>
                <w:color w:val="000000"/>
                <w:sz w:val="18"/>
                <w:szCs w:val="18"/>
              </w:rPr>
              <w:t>2</w:t>
            </w:r>
            <w:proofErr w:type="gramEnd"/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986970.15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2528545.14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986976.48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2528557.94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987052.42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2528711.43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987247.57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2529093.65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987384.54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2529357.13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987369.43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2529365.16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987354.1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2529336.05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987290.3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2529212.74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987190.29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2529017.2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987116.85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2528875.55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987114.78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2528871.5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987112.75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2528867.42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986962.46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2528562.57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987365.89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2529367.04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987364.37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2529367.85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987286.83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2529216.55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987122.33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2528905.22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987001.06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2528654.46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986964.86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2528584.16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986958.43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2528571.69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986960.36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2528567.33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987109.17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2528869.19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987111.22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2528873.31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987113.29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2528877.37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987186.73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2529019.03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987286.75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2529214.57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987350.56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2529337.91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987108.24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2530270.94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987155.51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2530245.36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987328.45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2530148.34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987377.49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2530124.28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987437.05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2530095.6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987513.8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2530056.41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987545.21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2530041.09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987562.29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2530031.64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987624.27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2530000.02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987628.12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2529998.04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987631.95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2529996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987666.14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2529977.73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987680.46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2529970.08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987681.25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2529969.31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987681.28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2529967.37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lastRenderedPageBreak/>
              <w:t>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987679.55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2529964.15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987680.42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2529957.68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987649.83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2529907.85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987642.17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2529893.32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987638.72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2529886.66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987635.41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2529879.96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987613.09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2529834.02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987549.69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2529705.35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987546.77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2529699.62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987510.07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2529630.17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987453.75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2529524.58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987452.83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2529522.97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987430.59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2529481.26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987400.81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2529424.73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987402.08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2529424.04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987389.36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2529400.59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987403.62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2529393.81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987504.69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2529588.24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987698.13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2529970.95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987670.62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2529986.11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987636.43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2530004.38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987632.55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2530006.44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987628.59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2530008.48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987553.11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2530046.99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987441.22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2530104.13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987381.67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2530132.81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987330.18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2530158.08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987320.46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2530162.99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987310.89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2530168.13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987253.93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2530199.65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987244.35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2530204.8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987221.45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2530216.49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987175.43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2530238.3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987114.98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2530267.77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987392.38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2529429.3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987448.39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2529527.29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987500.92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2529641.75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987498.18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2529636.56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987418.68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2529487.61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987388.94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2529431.17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987624.33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2529866.31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987602.51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2529830.77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987519.68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2529668.22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987481.8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2529585.69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987506.5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2529631.97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987543.22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2529701.46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987546.11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2529707.14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987609.51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2529835.8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987600.35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2529838.68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987604.28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2529845.08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lastRenderedPageBreak/>
              <w:t>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987660.73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2529937.09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987673.8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2529961.88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987673.63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2529963.18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987542.5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2530035.75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987346.49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2530131.33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987223.45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2530200.36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987215.47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2530204.39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987169.55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2530226.15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987109.14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2530255.6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987074.9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2530271.69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987061.26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2530278.34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987047.88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2530285.47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986991.02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2530316.94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986905.08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2530364.14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986898.99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2530367.43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986892.86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2530370.6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986656.09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2530491.29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986648.18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2530495.22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986607.18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2530515.12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986596.59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2530520.41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986586.13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2530526.01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986549.2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2530546.39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986540.32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2530551.42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986509.69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2530569.23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986500.67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2530574.35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986491.51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2530579.25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986435.89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2530608.23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986360.08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2530647.55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986354.76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2530650.33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986349.52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2530653.2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986282.98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2530689.96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986279.16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2530692.05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986275.31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2530694.11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986171.38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2530748.92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986168.69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2530750.34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986165.96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2530751.73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985966.29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2530853.59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985945.96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2530863.88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985952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2530850.18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985961.94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2530845.15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986161.65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2530743.27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986164.29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2530741.91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986166.94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2530740.52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986270.86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2530685.72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986274.66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2530683.69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986278.39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2530681.64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986344.93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2530644.88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986350.39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2530641.9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986355.71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2530639.11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986431.52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2530599.79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lastRenderedPageBreak/>
              <w:t>143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986487.1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2530570.85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986496.09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2530566.02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986504.94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2530561.01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986535.56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2530543.2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986544.62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2530538.06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986581.53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2530517.7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986592.28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2530511.95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986603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2530506.59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986644.02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2530486.68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986651.79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2530482.82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986888.54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2530362.15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986894.54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2530359.04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986900.53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2530355.8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986986.42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2530308.63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987043.37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2530277.12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987057.04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2530269.83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987070.86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2530263.08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987105.05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2530247.02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987165.46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2530217.58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987211.28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2530195.87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987233.6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2530184.47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987242.81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2530179.51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987299.78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2530147.99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987309.77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2530142.62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987320.02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2530137.44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987371.5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2530112.18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987431.02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2530083.51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987542.65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2530026.5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987618.12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2529987.99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987621.87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2529986.07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lastRenderedPageBreak/>
              <w:t>173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987625.58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2529984.09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987663.95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2529963.58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987630.21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2529899.57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987626.66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2529892.72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987623.28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2529885.89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987169.48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2530230.64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987152.78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2530240.01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987023.26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2530304.3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986952.99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2530346.91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986756.62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2530452.21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986568.69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2530554.34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986438.36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2530614.12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986319.28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2530674.47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986351.45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2530656.7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986356.67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2530653.85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986361.92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2530651.1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986437.71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2530611.8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986493.36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2530582.8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986502.62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2530577.84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986511.69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2530572.7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986542.32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2530554.89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986551.14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2530549.89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986588.04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2530529.53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986598.42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2530523.97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986608.94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2530518.71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986649.94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2530498.81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986657.9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2530494.86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986894.68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2530374.17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986900.86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2530370.97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2530367.65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lastRenderedPageBreak/>
              <w:t>203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986992.97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2530320.43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987049.81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2530288.98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987063.1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2530281.9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987076.61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2530275.3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987110.87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2530259.21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985933.94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2530891.13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985940.22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2530876.88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985946.8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2530873.46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986041.39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2530824.35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986245.64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2530718.52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986440.74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2530619.63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986523.34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2530581.75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986417.61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2530644.65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986240.14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2530734.05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986047.18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2530834.1</w:t>
            </w:r>
          </w:p>
        </w:tc>
      </w:tr>
      <w:tr w:rsidR="008D4071" w:rsidRPr="005D0498" w:rsidTr="008D4071">
        <w:trPr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Обозначение характерных точек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Y</w:t>
            </w:r>
          </w:p>
        </w:tc>
      </w:tr>
      <w:tr w:rsidR="008D4071" w:rsidRPr="005D0498" w:rsidTr="008D4071">
        <w:trPr>
          <w:trHeight w:val="300"/>
        </w:trPr>
        <w:tc>
          <w:tcPr>
            <w:tcW w:w="2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D0498">
              <w:rPr>
                <w:b/>
                <w:bCs/>
                <w:color w:val="000000"/>
                <w:sz w:val="18"/>
                <w:szCs w:val="18"/>
              </w:rPr>
              <w:t>86:07:0101008:5044:ЗУ3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986965.86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2530319.92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986900.53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2530355.8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986894.54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2530359.04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986888.54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2530362.15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986877.94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2530367.55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986854.39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2530324.36</w:t>
            </w:r>
          </w:p>
        </w:tc>
      </w:tr>
      <w:tr w:rsidR="008D4071" w:rsidRPr="005D0498" w:rsidTr="008D407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986942.19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8D4071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2530276.49</w:t>
            </w:r>
          </w:p>
        </w:tc>
      </w:tr>
    </w:tbl>
    <w:p w:rsidR="008D4071" w:rsidRPr="005D0498" w:rsidRDefault="008D4071" w:rsidP="00641A94">
      <w:pPr>
        <w:rPr>
          <w:i/>
          <w:sz w:val="24"/>
          <w:szCs w:val="24"/>
        </w:rPr>
        <w:sectPr w:rsidR="008D4071" w:rsidRPr="005D0498" w:rsidSect="008D4071">
          <w:type w:val="continuous"/>
          <w:pgSz w:w="11906" w:h="16838"/>
          <w:pgMar w:top="567" w:right="851" w:bottom="397" w:left="1701" w:header="709" w:footer="0" w:gutter="0"/>
          <w:cols w:num="3" w:space="708"/>
          <w:docGrid w:linePitch="360"/>
        </w:sectPr>
      </w:pPr>
    </w:p>
    <w:p w:rsidR="008D4071" w:rsidRPr="005D0498" w:rsidRDefault="008D4071" w:rsidP="00641A94">
      <w:pPr>
        <w:rPr>
          <w:i/>
          <w:sz w:val="24"/>
          <w:szCs w:val="24"/>
        </w:rPr>
      </w:pPr>
    </w:p>
    <w:p w:rsidR="008D4071" w:rsidRPr="005D0498" w:rsidRDefault="008D4071" w:rsidP="00641A94">
      <w:pPr>
        <w:rPr>
          <w:i/>
          <w:sz w:val="24"/>
          <w:szCs w:val="24"/>
        </w:rPr>
      </w:pPr>
      <w:r w:rsidRPr="005D0498">
        <w:rPr>
          <w:i/>
          <w:sz w:val="24"/>
          <w:szCs w:val="24"/>
        </w:rPr>
        <w:t xml:space="preserve">Земли запаса Администрации Октябрьского района </w:t>
      </w:r>
    </w:p>
    <w:p w:rsidR="008D4071" w:rsidRPr="005D0498" w:rsidRDefault="008D4071" w:rsidP="008D4071">
      <w:pPr>
        <w:jc w:val="center"/>
        <w:rPr>
          <w:color w:val="000000"/>
          <w:sz w:val="18"/>
          <w:szCs w:val="18"/>
        </w:rPr>
        <w:sectPr w:rsidR="008D4071" w:rsidRPr="005D0498" w:rsidSect="00ED315A">
          <w:type w:val="continuous"/>
          <w:pgSz w:w="11906" w:h="16838"/>
          <w:pgMar w:top="567" w:right="851" w:bottom="397" w:left="1701" w:header="709" w:footer="0" w:gutter="0"/>
          <w:cols w:space="708"/>
          <w:docGrid w:linePitch="360"/>
        </w:sectPr>
      </w:pPr>
    </w:p>
    <w:tbl>
      <w:tblPr>
        <w:tblW w:w="398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278"/>
        <w:gridCol w:w="1281"/>
        <w:gridCol w:w="262"/>
        <w:gridCol w:w="1297"/>
      </w:tblGrid>
      <w:tr w:rsidR="008D4071" w:rsidRPr="005D0498" w:rsidTr="001879A8">
        <w:trPr>
          <w:trHeight w:val="102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lastRenderedPageBreak/>
              <w:t>Обозначение характерных точек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Y</w:t>
            </w:r>
          </w:p>
        </w:tc>
      </w:tr>
      <w:tr w:rsidR="008D4071" w:rsidRPr="005D0498" w:rsidTr="001879A8">
        <w:trPr>
          <w:trHeight w:val="300"/>
        </w:trPr>
        <w:tc>
          <w:tcPr>
            <w:tcW w:w="3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86:07:0101008:ЗУ3</w:t>
            </w:r>
          </w:p>
        </w:tc>
      </w:tr>
      <w:tr w:rsidR="008D4071" w:rsidRPr="005D0498" w:rsidTr="001879A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987108.24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2530270.94</w:t>
            </w:r>
          </w:p>
        </w:tc>
      </w:tr>
      <w:tr w:rsidR="008D4071" w:rsidRPr="005D0498" w:rsidTr="001879A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987080.67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2530283.89</w:t>
            </w:r>
          </w:p>
        </w:tc>
      </w:tr>
      <w:tr w:rsidR="008D4071" w:rsidRPr="005D0498" w:rsidTr="001879A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987067.43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2530290.36</w:t>
            </w:r>
          </w:p>
        </w:tc>
      </w:tr>
      <w:tr w:rsidR="008D4071" w:rsidRPr="005D0498" w:rsidTr="001879A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987054.37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2530297.31</w:t>
            </w:r>
          </w:p>
        </w:tc>
      </w:tr>
      <w:tr w:rsidR="008D4071" w:rsidRPr="005D0498" w:rsidTr="001879A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986997.64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2530328.71</w:t>
            </w:r>
          </w:p>
        </w:tc>
      </w:tr>
      <w:tr w:rsidR="008D4071" w:rsidRPr="005D0498" w:rsidTr="001879A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986968.92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2530344.27</w:t>
            </w:r>
          </w:p>
        </w:tc>
      </w:tr>
      <w:tr w:rsidR="008D4071" w:rsidRPr="005D0498" w:rsidTr="001879A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987026.16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2530309.56</w:t>
            </w:r>
          </w:p>
        </w:tc>
      </w:tr>
      <w:tr w:rsidR="008D4071" w:rsidRPr="005D0498" w:rsidTr="001879A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987155.51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2530245.36</w:t>
            </w:r>
          </w:p>
        </w:tc>
      </w:tr>
      <w:tr w:rsidR="008D4071" w:rsidRPr="005D0498" w:rsidTr="001879A8">
        <w:trPr>
          <w:trHeight w:val="10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Обозначение характерных точек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Y</w:t>
            </w:r>
          </w:p>
        </w:tc>
      </w:tr>
      <w:tr w:rsidR="008D4071" w:rsidRPr="005D0498" w:rsidTr="001879A8">
        <w:trPr>
          <w:trHeight w:val="300"/>
        </w:trPr>
        <w:tc>
          <w:tcPr>
            <w:tcW w:w="3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86:07:0101008:ЗУ</w:t>
            </w:r>
            <w:proofErr w:type="gramStart"/>
            <w:r w:rsidRPr="005D0498">
              <w:rPr>
                <w:color w:val="000000"/>
                <w:sz w:val="18"/>
                <w:szCs w:val="18"/>
              </w:rPr>
              <w:t>1</w:t>
            </w:r>
            <w:proofErr w:type="gramEnd"/>
          </w:p>
        </w:tc>
      </w:tr>
      <w:tr w:rsidR="008D4071" w:rsidRPr="005D0498" w:rsidTr="001879A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987393.77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2529374.87</w:t>
            </w:r>
          </w:p>
        </w:tc>
      </w:tr>
      <w:tr w:rsidR="008D4071" w:rsidRPr="005D0498" w:rsidTr="001879A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987400.85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2529388.49</w:t>
            </w:r>
          </w:p>
        </w:tc>
      </w:tr>
      <w:tr w:rsidR="008D4071" w:rsidRPr="005D0498" w:rsidTr="001879A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987386.49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2529395.31</w:t>
            </w:r>
          </w:p>
        </w:tc>
      </w:tr>
      <w:tr w:rsidR="008D4071" w:rsidRPr="005D0498" w:rsidTr="001879A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987384.69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2529391.96</w:t>
            </w:r>
          </w:p>
        </w:tc>
      </w:tr>
      <w:tr w:rsidR="008D4071" w:rsidRPr="005D0498" w:rsidTr="001879A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987382.59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2529390.15</w:t>
            </w:r>
          </w:p>
        </w:tc>
      </w:tr>
      <w:tr w:rsidR="008D4071" w:rsidRPr="005D0498" w:rsidTr="001879A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987378.76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2529382.86</w:t>
            </w:r>
          </w:p>
        </w:tc>
      </w:tr>
      <w:tr w:rsidR="008D4071" w:rsidRPr="005D0498" w:rsidTr="001879A8">
        <w:trPr>
          <w:trHeight w:val="10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Обозначение характерных точек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Y</w:t>
            </w:r>
          </w:p>
        </w:tc>
      </w:tr>
      <w:tr w:rsidR="008D4071" w:rsidRPr="005D0498" w:rsidTr="001879A8">
        <w:trPr>
          <w:trHeight w:val="300"/>
        </w:trPr>
        <w:tc>
          <w:tcPr>
            <w:tcW w:w="3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86:07:0101008:ЗУ</w:t>
            </w:r>
            <w:proofErr w:type="gramStart"/>
            <w:r w:rsidRPr="005D0498">
              <w:rPr>
                <w:color w:val="000000"/>
                <w:sz w:val="18"/>
                <w:szCs w:val="18"/>
              </w:rPr>
              <w:t>2</w:t>
            </w:r>
            <w:proofErr w:type="gramEnd"/>
          </w:p>
        </w:tc>
      </w:tr>
      <w:tr w:rsidR="008D4071" w:rsidRPr="005D0498" w:rsidTr="001879A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987378.76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2529382.86</w:t>
            </w:r>
          </w:p>
        </w:tc>
      </w:tr>
      <w:tr w:rsidR="008D4071" w:rsidRPr="005D0498" w:rsidTr="001879A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987382.59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2529390.15</w:t>
            </w:r>
          </w:p>
        </w:tc>
      </w:tr>
      <w:tr w:rsidR="008D4071" w:rsidRPr="005D0498" w:rsidTr="001879A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987375.9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71" w:rsidRPr="005D0498" w:rsidRDefault="008D4071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2529384.38</w:t>
            </w:r>
          </w:p>
        </w:tc>
      </w:tr>
      <w:tr w:rsidR="001879A8" w:rsidRPr="005D0498" w:rsidTr="001879A8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Обозначение точек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Y</w:t>
            </w:r>
          </w:p>
        </w:tc>
      </w:tr>
      <w:tr w:rsidR="001879A8" w:rsidRPr="005D0498" w:rsidTr="001879A8">
        <w:trPr>
          <w:trHeight w:val="300"/>
        </w:trPr>
        <w:tc>
          <w:tcPr>
            <w:tcW w:w="3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86:02:0902001:ЗУ</w:t>
            </w:r>
            <w:proofErr w:type="gramStart"/>
            <w:r w:rsidRPr="005D0498">
              <w:rPr>
                <w:color w:val="000000"/>
                <w:sz w:val="18"/>
                <w:szCs w:val="18"/>
              </w:rPr>
              <w:t>4</w:t>
            </w:r>
            <w:proofErr w:type="gramEnd"/>
          </w:p>
        </w:tc>
      </w:tr>
      <w:tr w:rsidR="001879A8" w:rsidRPr="005D0498" w:rsidTr="001879A8">
        <w:trPr>
          <w:trHeight w:val="300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976228.91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2532077.01</w:t>
            </w:r>
          </w:p>
        </w:tc>
      </w:tr>
      <w:tr w:rsidR="001879A8" w:rsidRPr="005D0498" w:rsidTr="001879A8">
        <w:trPr>
          <w:trHeight w:val="300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976236.27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2532078.18</w:t>
            </w:r>
          </w:p>
        </w:tc>
      </w:tr>
      <w:tr w:rsidR="001879A8" w:rsidRPr="005D0498" w:rsidTr="001879A8">
        <w:trPr>
          <w:trHeight w:val="300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976241.55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2532079.02</w:t>
            </w:r>
          </w:p>
        </w:tc>
      </w:tr>
      <w:tr w:rsidR="001879A8" w:rsidRPr="005D0498" w:rsidTr="001879A8">
        <w:trPr>
          <w:trHeight w:val="300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976244.23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2532082.78</w:t>
            </w:r>
          </w:p>
        </w:tc>
      </w:tr>
      <w:tr w:rsidR="001879A8" w:rsidRPr="005D0498" w:rsidTr="001879A8">
        <w:trPr>
          <w:trHeight w:val="300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976250.07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2532090.96</w:t>
            </w:r>
          </w:p>
        </w:tc>
      </w:tr>
      <w:tr w:rsidR="001879A8" w:rsidRPr="005D0498" w:rsidTr="001879A8">
        <w:trPr>
          <w:trHeight w:val="300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976251.07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2532100.93</w:t>
            </w:r>
          </w:p>
        </w:tc>
      </w:tr>
      <w:tr w:rsidR="001879A8" w:rsidRPr="005D0498" w:rsidTr="001879A8">
        <w:trPr>
          <w:trHeight w:val="300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976249.22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2532104.17</w:t>
            </w:r>
          </w:p>
        </w:tc>
      </w:tr>
      <w:tr w:rsidR="001879A8" w:rsidRPr="005D0498" w:rsidTr="001879A8">
        <w:trPr>
          <w:trHeight w:val="300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976244.6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2532112.13</w:t>
            </w:r>
          </w:p>
        </w:tc>
      </w:tr>
      <w:tr w:rsidR="001879A8" w:rsidRPr="005D0498" w:rsidTr="001879A8">
        <w:trPr>
          <w:trHeight w:val="300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976238.22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2532116.56</w:t>
            </w:r>
          </w:p>
        </w:tc>
      </w:tr>
      <w:tr w:rsidR="001879A8" w:rsidRPr="005D0498" w:rsidTr="001879A8">
        <w:trPr>
          <w:trHeight w:val="300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976229.61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2532119.58</w:t>
            </w:r>
          </w:p>
        </w:tc>
      </w:tr>
      <w:tr w:rsidR="001879A8" w:rsidRPr="005D0498" w:rsidTr="001879A8">
        <w:trPr>
          <w:trHeight w:val="300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976226.99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2532120.51</w:t>
            </w:r>
          </w:p>
        </w:tc>
      </w:tr>
      <w:tr w:rsidR="001879A8" w:rsidRPr="005D0498" w:rsidTr="001879A8">
        <w:trPr>
          <w:trHeight w:val="300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976215.54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2532115.33</w:t>
            </w:r>
          </w:p>
        </w:tc>
      </w:tr>
      <w:tr w:rsidR="001879A8" w:rsidRPr="005D0498" w:rsidTr="001879A8">
        <w:trPr>
          <w:trHeight w:val="300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976209.82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2532104.04</w:t>
            </w:r>
          </w:p>
        </w:tc>
      </w:tr>
      <w:tr w:rsidR="001879A8" w:rsidRPr="005D0498" w:rsidTr="001879A8">
        <w:trPr>
          <w:trHeight w:val="300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976209.27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2532098.06</w:t>
            </w:r>
          </w:p>
        </w:tc>
      </w:tr>
      <w:tr w:rsidR="001879A8" w:rsidRPr="005D0498" w:rsidTr="001879A8">
        <w:trPr>
          <w:trHeight w:val="300"/>
        </w:trPr>
        <w:tc>
          <w:tcPr>
            <w:tcW w:w="11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5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976216.3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9A8" w:rsidRPr="005D0498" w:rsidRDefault="001879A8" w:rsidP="005D0498">
            <w:pPr>
              <w:jc w:val="center"/>
              <w:rPr>
                <w:color w:val="000000"/>
                <w:sz w:val="18"/>
                <w:szCs w:val="18"/>
              </w:rPr>
            </w:pPr>
            <w:r w:rsidRPr="005D0498">
              <w:rPr>
                <w:color w:val="000000"/>
                <w:sz w:val="18"/>
                <w:szCs w:val="18"/>
              </w:rPr>
              <w:t>2532081.93</w:t>
            </w:r>
          </w:p>
        </w:tc>
      </w:tr>
    </w:tbl>
    <w:p w:rsidR="008D4071" w:rsidRPr="005D0498" w:rsidRDefault="008D4071" w:rsidP="00641A94">
      <w:pPr>
        <w:rPr>
          <w:i/>
          <w:sz w:val="24"/>
          <w:szCs w:val="24"/>
        </w:rPr>
        <w:sectPr w:rsidR="008D4071" w:rsidRPr="005D0498" w:rsidSect="008D4071">
          <w:type w:val="continuous"/>
          <w:pgSz w:w="11906" w:h="16838"/>
          <w:pgMar w:top="567" w:right="851" w:bottom="397" w:left="1701" w:header="709" w:footer="0" w:gutter="0"/>
          <w:cols w:num="2" w:space="708"/>
          <w:docGrid w:linePitch="360"/>
        </w:sectPr>
      </w:pPr>
    </w:p>
    <w:p w:rsidR="008D4071" w:rsidRPr="005D0498" w:rsidRDefault="008D4071" w:rsidP="00641A94">
      <w:pPr>
        <w:rPr>
          <w:i/>
          <w:sz w:val="24"/>
          <w:szCs w:val="24"/>
        </w:rPr>
      </w:pPr>
    </w:p>
    <w:sectPr w:rsidR="008D4071" w:rsidRPr="005D0498" w:rsidSect="00ED315A">
      <w:type w:val="continuous"/>
      <w:pgSz w:w="11906" w:h="16838"/>
      <w:pgMar w:top="567" w:right="851" w:bottom="397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D04" w:rsidRDefault="00640D04" w:rsidP="00CE3429">
      <w:r>
        <w:separator/>
      </w:r>
    </w:p>
  </w:endnote>
  <w:endnote w:type="continuationSeparator" w:id="0">
    <w:p w:rsidR="00640D04" w:rsidRDefault="00640D04" w:rsidP="00CE3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58E" w:rsidRDefault="0056558E">
    <w:pPr>
      <w:pStyle w:val="af6"/>
      <w:jc w:val="right"/>
    </w:pPr>
  </w:p>
  <w:p w:rsidR="0056558E" w:rsidRDefault="0056558E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D04" w:rsidRDefault="00640D04" w:rsidP="00CE3429">
      <w:r>
        <w:separator/>
      </w:r>
    </w:p>
  </w:footnote>
  <w:footnote w:type="continuationSeparator" w:id="0">
    <w:p w:rsidR="00640D04" w:rsidRDefault="00640D04" w:rsidP="00CE34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8926755"/>
      <w:docPartObj>
        <w:docPartGallery w:val="Page Numbers (Top of Page)"/>
        <w:docPartUnique/>
      </w:docPartObj>
    </w:sdtPr>
    <w:sdtEndPr>
      <w:rPr>
        <w:sz w:val="18"/>
      </w:rPr>
    </w:sdtEndPr>
    <w:sdtContent>
      <w:p w:rsidR="0056558E" w:rsidRPr="009C00DE" w:rsidRDefault="0056558E" w:rsidP="009C00DE">
        <w:pPr>
          <w:pStyle w:val="af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C94">
          <w:rPr>
            <w:noProof/>
          </w:rPr>
          <w:t>1246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E2BB0"/>
    <w:multiLevelType w:val="hybridMultilevel"/>
    <w:tmpl w:val="859E85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AA10AE"/>
    <w:multiLevelType w:val="hybridMultilevel"/>
    <w:tmpl w:val="221A8878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6556EC"/>
    <w:multiLevelType w:val="hybridMultilevel"/>
    <w:tmpl w:val="AED84A06"/>
    <w:lvl w:ilvl="0" w:tplc="D4DC91C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>
    <w:nsid w:val="1C040B6E"/>
    <w:multiLevelType w:val="hybridMultilevel"/>
    <w:tmpl w:val="C576C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65933"/>
    <w:multiLevelType w:val="hybridMultilevel"/>
    <w:tmpl w:val="84649966"/>
    <w:lvl w:ilvl="0" w:tplc="85A0E914">
      <w:start w:val="1"/>
      <w:numFmt w:val="bullet"/>
      <w:lvlText w:val="-"/>
      <w:lvlJc w:val="left"/>
      <w:pPr>
        <w:ind w:left="1512" w:hanging="360"/>
      </w:pPr>
      <w:rPr>
        <w:rFonts w:ascii="Arial" w:hAnsi="Arial" w:cs="Times New Roman" w:hint="default"/>
      </w:rPr>
    </w:lvl>
    <w:lvl w:ilvl="1" w:tplc="041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">
    <w:nsid w:val="23B17D6D"/>
    <w:multiLevelType w:val="hybridMultilevel"/>
    <w:tmpl w:val="4E2412A4"/>
    <w:lvl w:ilvl="0" w:tplc="A73C5D96">
      <w:start w:val="1"/>
      <w:numFmt w:val="bullet"/>
      <w:lvlText w:val="­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">
    <w:nsid w:val="253404E7"/>
    <w:multiLevelType w:val="hybridMultilevel"/>
    <w:tmpl w:val="D43ED310"/>
    <w:lvl w:ilvl="0" w:tplc="A73C5D96">
      <w:start w:val="1"/>
      <w:numFmt w:val="bullet"/>
      <w:lvlText w:val="­"/>
      <w:lvlJc w:val="left"/>
      <w:pPr>
        <w:ind w:left="135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9AD1415"/>
    <w:multiLevelType w:val="hybridMultilevel"/>
    <w:tmpl w:val="21AAEE9A"/>
    <w:lvl w:ilvl="0" w:tplc="A73C5D96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30877AC4"/>
    <w:multiLevelType w:val="multilevel"/>
    <w:tmpl w:val="1A78B336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  <w:b/>
        <w:sz w:val="22"/>
        <w:szCs w:val="2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9">
    <w:nsid w:val="34167DDB"/>
    <w:multiLevelType w:val="hybridMultilevel"/>
    <w:tmpl w:val="152CB0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E021F4B"/>
    <w:multiLevelType w:val="hybridMultilevel"/>
    <w:tmpl w:val="3DAEC62E"/>
    <w:lvl w:ilvl="0" w:tplc="776024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4873672"/>
    <w:multiLevelType w:val="hybridMultilevel"/>
    <w:tmpl w:val="E95E7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59129A"/>
    <w:multiLevelType w:val="hybridMultilevel"/>
    <w:tmpl w:val="AA30807E"/>
    <w:lvl w:ilvl="0" w:tplc="5ED220CE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13">
    <w:nsid w:val="56A83271"/>
    <w:multiLevelType w:val="hybridMultilevel"/>
    <w:tmpl w:val="9A8EC0A2"/>
    <w:lvl w:ilvl="0" w:tplc="EAA8B640">
      <w:start w:val="1"/>
      <w:numFmt w:val="bullet"/>
      <w:lvlText w:val=""/>
      <w:lvlJc w:val="left"/>
      <w:pPr>
        <w:tabs>
          <w:tab w:val="num" w:pos="1158"/>
        </w:tabs>
        <w:ind w:left="115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14">
    <w:nsid w:val="5B2B5CC4"/>
    <w:multiLevelType w:val="hybridMultilevel"/>
    <w:tmpl w:val="EF44C98A"/>
    <w:lvl w:ilvl="0" w:tplc="31700F12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993366"/>
      </w:rPr>
    </w:lvl>
    <w:lvl w:ilvl="1" w:tplc="FFFFFFFF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5">
    <w:nsid w:val="641E24E2"/>
    <w:multiLevelType w:val="hybridMultilevel"/>
    <w:tmpl w:val="67AA4702"/>
    <w:lvl w:ilvl="0" w:tplc="CBC4C318">
      <w:start w:val="1"/>
      <w:numFmt w:val="bullet"/>
      <w:lvlText w:val="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>
    <w:nsid w:val="721614BE"/>
    <w:multiLevelType w:val="hybridMultilevel"/>
    <w:tmpl w:val="FD48381C"/>
    <w:lvl w:ilvl="0" w:tplc="496C3D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9591855"/>
    <w:multiLevelType w:val="hybridMultilevel"/>
    <w:tmpl w:val="D3A037B0"/>
    <w:lvl w:ilvl="0" w:tplc="A73C5D9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6"/>
  </w:num>
  <w:num w:numId="4">
    <w:abstractNumId w:val="5"/>
  </w:num>
  <w:num w:numId="5">
    <w:abstractNumId w:val="7"/>
  </w:num>
  <w:num w:numId="6">
    <w:abstractNumId w:val="13"/>
  </w:num>
  <w:num w:numId="7">
    <w:abstractNumId w:val="15"/>
  </w:num>
  <w:num w:numId="8">
    <w:abstractNumId w:val="2"/>
  </w:num>
  <w:num w:numId="9">
    <w:abstractNumId w:val="14"/>
  </w:num>
  <w:num w:numId="10">
    <w:abstractNumId w:val="0"/>
  </w:num>
  <w:num w:numId="11">
    <w:abstractNumId w:val="9"/>
  </w:num>
  <w:num w:numId="12">
    <w:abstractNumId w:val="12"/>
  </w:num>
  <w:num w:numId="13">
    <w:abstractNumId w:val="16"/>
  </w:num>
  <w:num w:numId="14">
    <w:abstractNumId w:val="4"/>
  </w:num>
  <w:num w:numId="15">
    <w:abstractNumId w:val="1"/>
  </w:num>
  <w:num w:numId="16">
    <w:abstractNumId w:val="8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C5F"/>
    <w:rsid w:val="00004F23"/>
    <w:rsid w:val="000058B1"/>
    <w:rsid w:val="000179E2"/>
    <w:rsid w:val="000214A2"/>
    <w:rsid w:val="00021AAE"/>
    <w:rsid w:val="0002345A"/>
    <w:rsid w:val="00031E95"/>
    <w:rsid w:val="00034658"/>
    <w:rsid w:val="000371B0"/>
    <w:rsid w:val="00040E0B"/>
    <w:rsid w:val="00052846"/>
    <w:rsid w:val="00070D64"/>
    <w:rsid w:val="000729F7"/>
    <w:rsid w:val="0008286D"/>
    <w:rsid w:val="00082C37"/>
    <w:rsid w:val="00085837"/>
    <w:rsid w:val="00086FF1"/>
    <w:rsid w:val="000902E3"/>
    <w:rsid w:val="000A5233"/>
    <w:rsid w:val="000A66BE"/>
    <w:rsid w:val="000B3B5F"/>
    <w:rsid w:val="000D3338"/>
    <w:rsid w:val="000D63CA"/>
    <w:rsid w:val="00102B6A"/>
    <w:rsid w:val="00117E36"/>
    <w:rsid w:val="0012038C"/>
    <w:rsid w:val="0012461D"/>
    <w:rsid w:val="0013108D"/>
    <w:rsid w:val="00136DE6"/>
    <w:rsid w:val="00140C3D"/>
    <w:rsid w:val="0014367E"/>
    <w:rsid w:val="001471B5"/>
    <w:rsid w:val="00147394"/>
    <w:rsid w:val="001477FE"/>
    <w:rsid w:val="0015481F"/>
    <w:rsid w:val="00156FFC"/>
    <w:rsid w:val="0016591E"/>
    <w:rsid w:val="001701C7"/>
    <w:rsid w:val="00172713"/>
    <w:rsid w:val="001728F3"/>
    <w:rsid w:val="0017365C"/>
    <w:rsid w:val="00175C77"/>
    <w:rsid w:val="001879A8"/>
    <w:rsid w:val="001953F4"/>
    <w:rsid w:val="001A2DA3"/>
    <w:rsid w:val="001D09D6"/>
    <w:rsid w:val="001D4BEC"/>
    <w:rsid w:val="001D6D79"/>
    <w:rsid w:val="001E2F2E"/>
    <w:rsid w:val="001F25DC"/>
    <w:rsid w:val="001F3313"/>
    <w:rsid w:val="00203213"/>
    <w:rsid w:val="00227A6D"/>
    <w:rsid w:val="002328D3"/>
    <w:rsid w:val="00241533"/>
    <w:rsid w:val="002439F6"/>
    <w:rsid w:val="002502AC"/>
    <w:rsid w:val="00254EB2"/>
    <w:rsid w:val="00256306"/>
    <w:rsid w:val="0025718B"/>
    <w:rsid w:val="00257BC8"/>
    <w:rsid w:val="00265843"/>
    <w:rsid w:val="00271C4D"/>
    <w:rsid w:val="002769CF"/>
    <w:rsid w:val="00280AAE"/>
    <w:rsid w:val="00282C35"/>
    <w:rsid w:val="00285F64"/>
    <w:rsid w:val="00286D8B"/>
    <w:rsid w:val="00294277"/>
    <w:rsid w:val="002A0C62"/>
    <w:rsid w:val="002A4BCC"/>
    <w:rsid w:val="002C547D"/>
    <w:rsid w:val="002C5CFC"/>
    <w:rsid w:val="002D3256"/>
    <w:rsid w:val="002E06C8"/>
    <w:rsid w:val="002E52DC"/>
    <w:rsid w:val="002F3D20"/>
    <w:rsid w:val="00306A1F"/>
    <w:rsid w:val="00310CA7"/>
    <w:rsid w:val="00316B7F"/>
    <w:rsid w:val="00331040"/>
    <w:rsid w:val="003327EB"/>
    <w:rsid w:val="003355A4"/>
    <w:rsid w:val="0033704B"/>
    <w:rsid w:val="00342216"/>
    <w:rsid w:val="00345678"/>
    <w:rsid w:val="00346901"/>
    <w:rsid w:val="00361262"/>
    <w:rsid w:val="00365268"/>
    <w:rsid w:val="003769DC"/>
    <w:rsid w:val="00387194"/>
    <w:rsid w:val="00392672"/>
    <w:rsid w:val="0039281A"/>
    <w:rsid w:val="003945D6"/>
    <w:rsid w:val="00394AAA"/>
    <w:rsid w:val="00394E4E"/>
    <w:rsid w:val="003B10FC"/>
    <w:rsid w:val="003B1A92"/>
    <w:rsid w:val="003B500D"/>
    <w:rsid w:val="003B6EBD"/>
    <w:rsid w:val="003D47F0"/>
    <w:rsid w:val="003E31BD"/>
    <w:rsid w:val="003F0CA9"/>
    <w:rsid w:val="003F1F76"/>
    <w:rsid w:val="003F3118"/>
    <w:rsid w:val="00402E3E"/>
    <w:rsid w:val="0041397F"/>
    <w:rsid w:val="004172E0"/>
    <w:rsid w:val="004233C8"/>
    <w:rsid w:val="004279B4"/>
    <w:rsid w:val="0043127C"/>
    <w:rsid w:val="0044176C"/>
    <w:rsid w:val="00443599"/>
    <w:rsid w:val="00456738"/>
    <w:rsid w:val="00456A09"/>
    <w:rsid w:val="004648CD"/>
    <w:rsid w:val="00466F61"/>
    <w:rsid w:val="00470F55"/>
    <w:rsid w:val="00476E96"/>
    <w:rsid w:val="004770D4"/>
    <w:rsid w:val="00487D3C"/>
    <w:rsid w:val="0049077D"/>
    <w:rsid w:val="00492440"/>
    <w:rsid w:val="004924F4"/>
    <w:rsid w:val="004976D8"/>
    <w:rsid w:val="004A650C"/>
    <w:rsid w:val="004B7EC7"/>
    <w:rsid w:val="004C7CB9"/>
    <w:rsid w:val="004D4573"/>
    <w:rsid w:val="004E0A68"/>
    <w:rsid w:val="004E2F03"/>
    <w:rsid w:val="004E5CBF"/>
    <w:rsid w:val="004E79E4"/>
    <w:rsid w:val="0050109E"/>
    <w:rsid w:val="00506D2F"/>
    <w:rsid w:val="00511C7E"/>
    <w:rsid w:val="00513F38"/>
    <w:rsid w:val="0052225C"/>
    <w:rsid w:val="00531503"/>
    <w:rsid w:val="005339A3"/>
    <w:rsid w:val="00535EF7"/>
    <w:rsid w:val="0053795C"/>
    <w:rsid w:val="005427A4"/>
    <w:rsid w:val="005543E0"/>
    <w:rsid w:val="005566E1"/>
    <w:rsid w:val="00556738"/>
    <w:rsid w:val="005578CD"/>
    <w:rsid w:val="0056558E"/>
    <w:rsid w:val="0057235C"/>
    <w:rsid w:val="00591A63"/>
    <w:rsid w:val="00597D58"/>
    <w:rsid w:val="005A1E90"/>
    <w:rsid w:val="005A5019"/>
    <w:rsid w:val="005B238B"/>
    <w:rsid w:val="005C2368"/>
    <w:rsid w:val="005C533A"/>
    <w:rsid w:val="005C6041"/>
    <w:rsid w:val="005C7022"/>
    <w:rsid w:val="005D0498"/>
    <w:rsid w:val="005D1AC7"/>
    <w:rsid w:val="005D1C62"/>
    <w:rsid w:val="005D74BE"/>
    <w:rsid w:val="005D76A4"/>
    <w:rsid w:val="005F56CE"/>
    <w:rsid w:val="00600845"/>
    <w:rsid w:val="00611CAD"/>
    <w:rsid w:val="0061379E"/>
    <w:rsid w:val="00617E8F"/>
    <w:rsid w:val="00624358"/>
    <w:rsid w:val="0062653A"/>
    <w:rsid w:val="0063670E"/>
    <w:rsid w:val="00640D04"/>
    <w:rsid w:val="00641A94"/>
    <w:rsid w:val="0064493B"/>
    <w:rsid w:val="006451F3"/>
    <w:rsid w:val="0065231C"/>
    <w:rsid w:val="00662C29"/>
    <w:rsid w:val="00670ECF"/>
    <w:rsid w:val="00673FD3"/>
    <w:rsid w:val="00692353"/>
    <w:rsid w:val="006A0813"/>
    <w:rsid w:val="006A0D25"/>
    <w:rsid w:val="006B0573"/>
    <w:rsid w:val="006C5A3D"/>
    <w:rsid w:val="006C5FD3"/>
    <w:rsid w:val="006C7409"/>
    <w:rsid w:val="006D0085"/>
    <w:rsid w:val="006D013C"/>
    <w:rsid w:val="006D401D"/>
    <w:rsid w:val="006E24B0"/>
    <w:rsid w:val="006E6EDC"/>
    <w:rsid w:val="006F2CBA"/>
    <w:rsid w:val="006F3C94"/>
    <w:rsid w:val="006F5D46"/>
    <w:rsid w:val="006F62DA"/>
    <w:rsid w:val="006F6CA3"/>
    <w:rsid w:val="00704722"/>
    <w:rsid w:val="00717EDD"/>
    <w:rsid w:val="0072144C"/>
    <w:rsid w:val="00722664"/>
    <w:rsid w:val="00722C4C"/>
    <w:rsid w:val="0072425A"/>
    <w:rsid w:val="007271FA"/>
    <w:rsid w:val="00730175"/>
    <w:rsid w:val="00744BF1"/>
    <w:rsid w:val="007522A5"/>
    <w:rsid w:val="00756525"/>
    <w:rsid w:val="00757116"/>
    <w:rsid w:val="00761F0C"/>
    <w:rsid w:val="007667BC"/>
    <w:rsid w:val="00770941"/>
    <w:rsid w:val="00772410"/>
    <w:rsid w:val="007730D5"/>
    <w:rsid w:val="007755E6"/>
    <w:rsid w:val="007758A5"/>
    <w:rsid w:val="00776D3F"/>
    <w:rsid w:val="00777FE5"/>
    <w:rsid w:val="00783102"/>
    <w:rsid w:val="00784099"/>
    <w:rsid w:val="00791688"/>
    <w:rsid w:val="007A0352"/>
    <w:rsid w:val="007B0FEE"/>
    <w:rsid w:val="007B4CAD"/>
    <w:rsid w:val="007C3EE1"/>
    <w:rsid w:val="007D64A9"/>
    <w:rsid w:val="00812BF6"/>
    <w:rsid w:val="00822A39"/>
    <w:rsid w:val="00826B65"/>
    <w:rsid w:val="008303E0"/>
    <w:rsid w:val="00833E0D"/>
    <w:rsid w:val="00834243"/>
    <w:rsid w:val="008371B8"/>
    <w:rsid w:val="00843471"/>
    <w:rsid w:val="00843546"/>
    <w:rsid w:val="00843C45"/>
    <w:rsid w:val="0085320A"/>
    <w:rsid w:val="00853EEB"/>
    <w:rsid w:val="00854198"/>
    <w:rsid w:val="00857834"/>
    <w:rsid w:val="00860D35"/>
    <w:rsid w:val="008630A6"/>
    <w:rsid w:val="00865660"/>
    <w:rsid w:val="008703BB"/>
    <w:rsid w:val="008733FC"/>
    <w:rsid w:val="008828C2"/>
    <w:rsid w:val="0089760F"/>
    <w:rsid w:val="008B01E3"/>
    <w:rsid w:val="008C0283"/>
    <w:rsid w:val="008D4071"/>
    <w:rsid w:val="008D5693"/>
    <w:rsid w:val="008D76C4"/>
    <w:rsid w:val="008E152C"/>
    <w:rsid w:val="008E2416"/>
    <w:rsid w:val="008F2DB4"/>
    <w:rsid w:val="008F3C1D"/>
    <w:rsid w:val="008F5F16"/>
    <w:rsid w:val="00910AF2"/>
    <w:rsid w:val="00916C8E"/>
    <w:rsid w:val="009209C0"/>
    <w:rsid w:val="00921D33"/>
    <w:rsid w:val="00923F16"/>
    <w:rsid w:val="009271F2"/>
    <w:rsid w:val="00933E4B"/>
    <w:rsid w:val="009522B6"/>
    <w:rsid w:val="00964A59"/>
    <w:rsid w:val="00966A66"/>
    <w:rsid w:val="00981CB1"/>
    <w:rsid w:val="0099090D"/>
    <w:rsid w:val="009939FA"/>
    <w:rsid w:val="009A2EBF"/>
    <w:rsid w:val="009A4D60"/>
    <w:rsid w:val="009A7F7D"/>
    <w:rsid w:val="009B0256"/>
    <w:rsid w:val="009B197D"/>
    <w:rsid w:val="009B6217"/>
    <w:rsid w:val="009C00DE"/>
    <w:rsid w:val="009C1248"/>
    <w:rsid w:val="009C7A6A"/>
    <w:rsid w:val="009D2077"/>
    <w:rsid w:val="009D4283"/>
    <w:rsid w:val="009D7257"/>
    <w:rsid w:val="009E3090"/>
    <w:rsid w:val="009F2C54"/>
    <w:rsid w:val="009F4952"/>
    <w:rsid w:val="00A0121E"/>
    <w:rsid w:val="00A053FB"/>
    <w:rsid w:val="00A0594C"/>
    <w:rsid w:val="00A118EF"/>
    <w:rsid w:val="00A1291C"/>
    <w:rsid w:val="00A12CF7"/>
    <w:rsid w:val="00A1348F"/>
    <w:rsid w:val="00A176F7"/>
    <w:rsid w:val="00A2688B"/>
    <w:rsid w:val="00A31EEA"/>
    <w:rsid w:val="00A352F5"/>
    <w:rsid w:val="00A524E0"/>
    <w:rsid w:val="00A53183"/>
    <w:rsid w:val="00A5516C"/>
    <w:rsid w:val="00A6209A"/>
    <w:rsid w:val="00A62AC5"/>
    <w:rsid w:val="00A63B60"/>
    <w:rsid w:val="00A81573"/>
    <w:rsid w:val="00A85522"/>
    <w:rsid w:val="00A9451E"/>
    <w:rsid w:val="00AA46B9"/>
    <w:rsid w:val="00AA6BEF"/>
    <w:rsid w:val="00AB3AE9"/>
    <w:rsid w:val="00AB4E23"/>
    <w:rsid w:val="00AC5BC1"/>
    <w:rsid w:val="00AD18EA"/>
    <w:rsid w:val="00AD5E17"/>
    <w:rsid w:val="00AD643C"/>
    <w:rsid w:val="00AE0BCF"/>
    <w:rsid w:val="00AE23A7"/>
    <w:rsid w:val="00AE7AE0"/>
    <w:rsid w:val="00AF0964"/>
    <w:rsid w:val="00AF3A7C"/>
    <w:rsid w:val="00B04262"/>
    <w:rsid w:val="00B108FE"/>
    <w:rsid w:val="00B10FD4"/>
    <w:rsid w:val="00B16270"/>
    <w:rsid w:val="00B3148B"/>
    <w:rsid w:val="00B37C7E"/>
    <w:rsid w:val="00B439C5"/>
    <w:rsid w:val="00B50160"/>
    <w:rsid w:val="00B536C9"/>
    <w:rsid w:val="00B53ECF"/>
    <w:rsid w:val="00B61030"/>
    <w:rsid w:val="00B70000"/>
    <w:rsid w:val="00B7213C"/>
    <w:rsid w:val="00B825A6"/>
    <w:rsid w:val="00B851FE"/>
    <w:rsid w:val="00B86EE9"/>
    <w:rsid w:val="00B872EB"/>
    <w:rsid w:val="00B949FC"/>
    <w:rsid w:val="00BA12FB"/>
    <w:rsid w:val="00BA7D41"/>
    <w:rsid w:val="00BB094C"/>
    <w:rsid w:val="00BC2BE7"/>
    <w:rsid w:val="00BC7C52"/>
    <w:rsid w:val="00BD1276"/>
    <w:rsid w:val="00BD1394"/>
    <w:rsid w:val="00BE389A"/>
    <w:rsid w:val="00C1247F"/>
    <w:rsid w:val="00C167E5"/>
    <w:rsid w:val="00C17460"/>
    <w:rsid w:val="00C3563E"/>
    <w:rsid w:val="00C47C0F"/>
    <w:rsid w:val="00C62548"/>
    <w:rsid w:val="00C6792F"/>
    <w:rsid w:val="00C709CB"/>
    <w:rsid w:val="00C827B9"/>
    <w:rsid w:val="00C82E9F"/>
    <w:rsid w:val="00C85563"/>
    <w:rsid w:val="00C85AC5"/>
    <w:rsid w:val="00C9332A"/>
    <w:rsid w:val="00C93EF9"/>
    <w:rsid w:val="00C96C79"/>
    <w:rsid w:val="00C96DE5"/>
    <w:rsid w:val="00CA674C"/>
    <w:rsid w:val="00CB0CC4"/>
    <w:rsid w:val="00CD3090"/>
    <w:rsid w:val="00CE10CC"/>
    <w:rsid w:val="00CE3429"/>
    <w:rsid w:val="00CE5546"/>
    <w:rsid w:val="00CF6B05"/>
    <w:rsid w:val="00CF76CE"/>
    <w:rsid w:val="00D165E0"/>
    <w:rsid w:val="00D24F12"/>
    <w:rsid w:val="00D26448"/>
    <w:rsid w:val="00D32853"/>
    <w:rsid w:val="00D447A6"/>
    <w:rsid w:val="00D516BE"/>
    <w:rsid w:val="00D55968"/>
    <w:rsid w:val="00D56CC5"/>
    <w:rsid w:val="00D579B6"/>
    <w:rsid w:val="00D57D72"/>
    <w:rsid w:val="00D6477B"/>
    <w:rsid w:val="00D65623"/>
    <w:rsid w:val="00D65D93"/>
    <w:rsid w:val="00D7395C"/>
    <w:rsid w:val="00D7721F"/>
    <w:rsid w:val="00D7741B"/>
    <w:rsid w:val="00D95A9B"/>
    <w:rsid w:val="00DA21CA"/>
    <w:rsid w:val="00DA28EB"/>
    <w:rsid w:val="00DA6615"/>
    <w:rsid w:val="00DB0EC5"/>
    <w:rsid w:val="00DB4B07"/>
    <w:rsid w:val="00DB7C22"/>
    <w:rsid w:val="00DB7CC2"/>
    <w:rsid w:val="00DC5A76"/>
    <w:rsid w:val="00DC6DE3"/>
    <w:rsid w:val="00DD1195"/>
    <w:rsid w:val="00DD7363"/>
    <w:rsid w:val="00DE00EB"/>
    <w:rsid w:val="00DF043A"/>
    <w:rsid w:val="00DF4F0D"/>
    <w:rsid w:val="00E258C0"/>
    <w:rsid w:val="00E31794"/>
    <w:rsid w:val="00E32A63"/>
    <w:rsid w:val="00E32F05"/>
    <w:rsid w:val="00E37029"/>
    <w:rsid w:val="00E4094F"/>
    <w:rsid w:val="00E61276"/>
    <w:rsid w:val="00E613B7"/>
    <w:rsid w:val="00E62EE1"/>
    <w:rsid w:val="00E64C32"/>
    <w:rsid w:val="00E65BB7"/>
    <w:rsid w:val="00E74FDB"/>
    <w:rsid w:val="00E90D76"/>
    <w:rsid w:val="00E92AC4"/>
    <w:rsid w:val="00E96BDA"/>
    <w:rsid w:val="00E97B24"/>
    <w:rsid w:val="00EA35B9"/>
    <w:rsid w:val="00EA556B"/>
    <w:rsid w:val="00EB3803"/>
    <w:rsid w:val="00EB3DC8"/>
    <w:rsid w:val="00ED315A"/>
    <w:rsid w:val="00EE09E1"/>
    <w:rsid w:val="00EE349C"/>
    <w:rsid w:val="00EE5801"/>
    <w:rsid w:val="00EE66BB"/>
    <w:rsid w:val="00F00E77"/>
    <w:rsid w:val="00F0132B"/>
    <w:rsid w:val="00F10D45"/>
    <w:rsid w:val="00F10E3B"/>
    <w:rsid w:val="00F423C0"/>
    <w:rsid w:val="00F50FA4"/>
    <w:rsid w:val="00F525FC"/>
    <w:rsid w:val="00F56630"/>
    <w:rsid w:val="00F608CD"/>
    <w:rsid w:val="00F95752"/>
    <w:rsid w:val="00F96951"/>
    <w:rsid w:val="00F97A74"/>
    <w:rsid w:val="00FA6380"/>
    <w:rsid w:val="00FB3FB6"/>
    <w:rsid w:val="00FB4ACD"/>
    <w:rsid w:val="00FB5F8E"/>
    <w:rsid w:val="00FC605F"/>
    <w:rsid w:val="00FD162F"/>
    <w:rsid w:val="00FD3C5F"/>
    <w:rsid w:val="00FD51A8"/>
    <w:rsid w:val="00FD54BA"/>
    <w:rsid w:val="00FE39C0"/>
    <w:rsid w:val="00FF76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Заголовок 1 Знак1,новая страница,Заголовок 1 Знак2,Заголовок 1 Знак1 Знак2,новая страница Знак1,Заголовок 1 Знак1 Знак Знак2,Заголовок 1 Знак1 Знак3,Заголовок 1 Знак Знак2,Заголовок 1 Знак1 Знак1 Знак,Заголовок 1 Знак Знак Знак1 Знак,Раздел"/>
    <w:basedOn w:val="a"/>
    <w:next w:val="a"/>
    <w:link w:val="10"/>
    <w:qFormat/>
    <w:rsid w:val="00B16270"/>
    <w:pPr>
      <w:keepNext/>
      <w:keepLines/>
      <w:pageBreakBefore/>
      <w:numPr>
        <w:numId w:val="16"/>
      </w:numPr>
      <w:suppressAutoHyphens/>
      <w:spacing w:before="220" w:after="220"/>
      <w:jc w:val="both"/>
      <w:outlineLvl w:val="0"/>
    </w:pPr>
    <w:rPr>
      <w:rFonts w:ascii="Arial" w:hAnsi="Arial"/>
      <w:b/>
      <w:bCs/>
      <w:caps/>
      <w:sz w:val="24"/>
      <w:szCs w:val="28"/>
      <w:lang w:eastAsia="en-US"/>
    </w:rPr>
  </w:style>
  <w:style w:type="paragraph" w:styleId="2">
    <w:name w:val="heading 2"/>
    <w:aliases w:val="Знак2,Знак,Заголовок 2 Знак1,Знак2 Знак,Заголовок 2 Знак Знак,Знак2 Знак Знак,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1"/>
    <w:next w:val="a"/>
    <w:link w:val="20"/>
    <w:qFormat/>
    <w:rsid w:val="00B16270"/>
    <w:pPr>
      <w:pageBreakBefore w:val="0"/>
      <w:numPr>
        <w:ilvl w:val="1"/>
      </w:numPr>
      <w:outlineLvl w:val="1"/>
    </w:pPr>
    <w:rPr>
      <w:caps w:val="0"/>
      <w:sz w:val="22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"/>
    <w:basedOn w:val="2"/>
    <w:next w:val="a"/>
    <w:link w:val="30"/>
    <w:qFormat/>
    <w:rsid w:val="00B16270"/>
    <w:pPr>
      <w:numPr>
        <w:ilvl w:val="2"/>
      </w:numPr>
      <w:outlineLvl w:val="2"/>
    </w:pPr>
    <w:rPr>
      <w:bCs w:val="0"/>
      <w:i/>
      <w:szCs w:val="26"/>
    </w:rPr>
  </w:style>
  <w:style w:type="paragraph" w:styleId="4">
    <w:name w:val="heading 4"/>
    <w:aliases w:val="Подпункт,H4,(????.)"/>
    <w:basedOn w:val="3"/>
    <w:next w:val="a"/>
    <w:link w:val="40"/>
    <w:qFormat/>
    <w:rsid w:val="00B16270"/>
    <w:pPr>
      <w:numPr>
        <w:ilvl w:val="3"/>
      </w:numPr>
      <w:tabs>
        <w:tab w:val="clear" w:pos="1573"/>
        <w:tab w:val="num" w:pos="1560"/>
      </w:tabs>
      <w:ind w:left="1560" w:hanging="851"/>
      <w:outlineLvl w:val="3"/>
    </w:pPr>
    <w:rPr>
      <w:b w:val="0"/>
      <w:bCs/>
      <w:szCs w:val="28"/>
      <w:lang w:val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"/>
    <w:next w:val="a"/>
    <w:link w:val="50"/>
    <w:qFormat/>
    <w:rsid w:val="00B16270"/>
    <w:pPr>
      <w:numPr>
        <w:ilvl w:val="4"/>
        <w:numId w:val="16"/>
      </w:numPr>
      <w:spacing w:before="240" w:after="60" w:line="360" w:lineRule="auto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"/>
    <w:next w:val="a"/>
    <w:link w:val="60"/>
    <w:qFormat/>
    <w:rsid w:val="00B16270"/>
    <w:pPr>
      <w:numPr>
        <w:ilvl w:val="5"/>
        <w:numId w:val="16"/>
      </w:numPr>
      <w:spacing w:before="240" w:after="60" w:line="360" w:lineRule="auto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qFormat/>
    <w:rsid w:val="00B16270"/>
    <w:pPr>
      <w:numPr>
        <w:ilvl w:val="6"/>
        <w:numId w:val="16"/>
      </w:numPr>
      <w:spacing w:before="240" w:after="60" w:line="360" w:lineRule="auto"/>
      <w:jc w:val="both"/>
      <w:outlineLvl w:val="6"/>
    </w:pPr>
    <w:rPr>
      <w:rFonts w:ascii="Calibri" w:hAnsi="Calibri"/>
      <w:sz w:val="24"/>
      <w:szCs w:val="24"/>
      <w:lang w:eastAsia="en-US"/>
    </w:rPr>
  </w:style>
  <w:style w:type="paragraph" w:styleId="8">
    <w:name w:val="heading 8"/>
    <w:aliases w:val=" Знак8,Знак8"/>
    <w:basedOn w:val="a"/>
    <w:next w:val="a"/>
    <w:link w:val="80"/>
    <w:qFormat/>
    <w:rsid w:val="00B16270"/>
    <w:pPr>
      <w:numPr>
        <w:ilvl w:val="7"/>
        <w:numId w:val="16"/>
      </w:numPr>
      <w:spacing w:before="240" w:after="60" w:line="360" w:lineRule="auto"/>
      <w:jc w:val="both"/>
      <w:outlineLvl w:val="7"/>
    </w:pPr>
    <w:rPr>
      <w:rFonts w:ascii="Calibri" w:hAnsi="Calibri"/>
      <w:i/>
      <w:iCs/>
      <w:sz w:val="24"/>
      <w:szCs w:val="24"/>
      <w:lang w:eastAsia="en-US"/>
    </w:rPr>
  </w:style>
  <w:style w:type="paragraph" w:styleId="9">
    <w:name w:val="heading 9"/>
    <w:aliases w:val="Заголовок 90"/>
    <w:basedOn w:val="a"/>
    <w:next w:val="a"/>
    <w:link w:val="90"/>
    <w:qFormat/>
    <w:rsid w:val="00B16270"/>
    <w:pPr>
      <w:numPr>
        <w:ilvl w:val="8"/>
        <w:numId w:val="16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. текст Знак"/>
    <w:basedOn w:val="a0"/>
    <w:link w:val="a4"/>
    <w:locked/>
    <w:rsid w:val="008303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4">
    <w:name w:val="Осн. текст"/>
    <w:basedOn w:val="a"/>
    <w:link w:val="a3"/>
    <w:rsid w:val="008303E0"/>
    <w:pPr>
      <w:spacing w:line="360" w:lineRule="auto"/>
      <w:ind w:firstLine="709"/>
      <w:jc w:val="both"/>
    </w:pPr>
  </w:style>
  <w:style w:type="paragraph" w:styleId="a5">
    <w:name w:val="List Paragraph"/>
    <w:basedOn w:val="a"/>
    <w:uiPriority w:val="34"/>
    <w:qFormat/>
    <w:rsid w:val="00F525FC"/>
    <w:pPr>
      <w:ind w:left="720"/>
      <w:contextualSpacing/>
    </w:pPr>
    <w:rPr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F525FC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F525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rsid w:val="00F525FC"/>
    <w:rPr>
      <w:rFonts w:ascii="Courier New" w:hAnsi="Courier New" w:cs="Arial"/>
      <w:bCs/>
    </w:rPr>
  </w:style>
  <w:style w:type="character" w:customStyle="1" w:styleId="a7">
    <w:name w:val="Текст Знак"/>
    <w:basedOn w:val="a0"/>
    <w:link w:val="a6"/>
    <w:rsid w:val="00F525FC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73FD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3FD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513F38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513F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EE66B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E66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табличный"/>
    <w:basedOn w:val="a"/>
    <w:rsid w:val="00AF0964"/>
    <w:pPr>
      <w:widowControl w:val="0"/>
      <w:spacing w:before="120"/>
      <w:jc w:val="center"/>
    </w:pPr>
    <w:rPr>
      <w:rFonts w:ascii="Arial" w:hAnsi="Arial"/>
      <w:sz w:val="22"/>
    </w:rPr>
  </w:style>
  <w:style w:type="character" w:customStyle="1" w:styleId="10">
    <w:name w:val="Заголовок 1 Знак"/>
    <w:aliases w:val="Заголовок 1 Знак1 Знак,новая страница Знак,Заголовок 1 Знак2 Знак,Заголовок 1 Знак1 Знак2 Знак,новая страница Знак1 Знак,Заголовок 1 Знак1 Знак Знак2 Знак,Заголовок 1 Знак1 Знак3 Знак,Заголовок 1 Знак Знак2 Знак,Раздел Знак"/>
    <w:basedOn w:val="a0"/>
    <w:link w:val="1"/>
    <w:rsid w:val="00B16270"/>
    <w:rPr>
      <w:rFonts w:ascii="Arial" w:eastAsia="Times New Roman" w:hAnsi="Arial" w:cs="Times New Roman"/>
      <w:b/>
      <w:bCs/>
      <w:caps/>
      <w:sz w:val="24"/>
      <w:szCs w:val="28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 Знак, Знак2 Знак Знак, Знак Знак4 Знак Знак,Заголовок 2 Знак1 Знак1 Знак Знак,Заголовок 2 Знак2 Знак Знак, Знак2 З Знак"/>
    <w:basedOn w:val="a0"/>
    <w:link w:val="2"/>
    <w:rsid w:val="00B16270"/>
    <w:rPr>
      <w:rFonts w:ascii="Arial" w:eastAsia="Times New Roman" w:hAnsi="Arial" w:cs="Times New Roman"/>
      <w:b/>
      <w:bCs/>
      <w:szCs w:val="28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basedOn w:val="a0"/>
    <w:link w:val="3"/>
    <w:rsid w:val="00B16270"/>
    <w:rPr>
      <w:rFonts w:ascii="Arial" w:eastAsia="Times New Roman" w:hAnsi="Arial" w:cs="Times New Roman"/>
      <w:b/>
      <w:i/>
      <w:szCs w:val="26"/>
    </w:rPr>
  </w:style>
  <w:style w:type="character" w:customStyle="1" w:styleId="40">
    <w:name w:val="Заголовок 4 Знак"/>
    <w:aliases w:val="Подпункт Знак,H4 Знак,(????.) Знак"/>
    <w:basedOn w:val="a0"/>
    <w:link w:val="4"/>
    <w:rsid w:val="00B16270"/>
    <w:rPr>
      <w:rFonts w:ascii="Arial" w:eastAsia="Times New Roman" w:hAnsi="Arial" w:cs="Times New Roman"/>
      <w:bCs/>
      <w:i/>
      <w:szCs w:val="28"/>
      <w:lang w:val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0"/>
    <w:link w:val="5"/>
    <w:rsid w:val="00B1627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aliases w:val="Heading 6 Char Знак"/>
    <w:basedOn w:val="a0"/>
    <w:link w:val="6"/>
    <w:rsid w:val="00B16270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B16270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aliases w:val=" Знак8 Знак,Знак8 Знак"/>
    <w:basedOn w:val="a0"/>
    <w:link w:val="8"/>
    <w:rsid w:val="00B1627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basedOn w:val="a0"/>
    <w:link w:val="9"/>
    <w:rsid w:val="00B16270"/>
    <w:rPr>
      <w:rFonts w:ascii="Cambria" w:eastAsia="Times New Roman" w:hAnsi="Cambria" w:cs="Times New Roman"/>
    </w:rPr>
  </w:style>
  <w:style w:type="character" w:customStyle="1" w:styleId="51">
    <w:name w:val="Основной текст (5)"/>
    <w:link w:val="510"/>
    <w:uiPriority w:val="99"/>
    <w:rsid w:val="00964A59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964A59"/>
    <w:pPr>
      <w:shd w:val="clear" w:color="auto" w:fill="FFFFFF"/>
      <w:spacing w:line="274" w:lineRule="exact"/>
      <w:jc w:val="both"/>
    </w:pPr>
    <w:rPr>
      <w:rFonts w:eastAsiaTheme="minorHAnsi" w:cstheme="minorBidi"/>
      <w:sz w:val="24"/>
      <w:szCs w:val="24"/>
      <w:lang w:eastAsia="en-US"/>
    </w:rPr>
  </w:style>
  <w:style w:type="paragraph" w:styleId="25">
    <w:name w:val="List Continue 2"/>
    <w:basedOn w:val="a"/>
    <w:uiPriority w:val="99"/>
    <w:unhideWhenUsed/>
    <w:rsid w:val="00964A59"/>
    <w:pPr>
      <w:spacing w:after="120"/>
      <w:ind w:left="566"/>
      <w:contextualSpacing/>
    </w:pPr>
    <w:rPr>
      <w:sz w:val="24"/>
      <w:szCs w:val="24"/>
    </w:rPr>
  </w:style>
  <w:style w:type="paragraph" w:customStyle="1" w:styleId="ad">
    <w:name w:val="Обычный.Нормальный"/>
    <w:link w:val="ae"/>
    <w:rsid w:val="00964A59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Обычный.Нормальный Знак"/>
    <w:link w:val="ad"/>
    <w:rsid w:val="00964A5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">
    <w:name w:val="ТНГП - Основной текст"/>
    <w:basedOn w:val="a"/>
    <w:link w:val="-0"/>
    <w:autoRedefine/>
    <w:qFormat/>
    <w:rsid w:val="00964A59"/>
    <w:pPr>
      <w:ind w:firstLine="708"/>
      <w:jc w:val="both"/>
    </w:pPr>
    <w:rPr>
      <w:b/>
      <w:bCs/>
      <w:sz w:val="24"/>
      <w:szCs w:val="24"/>
    </w:rPr>
  </w:style>
  <w:style w:type="character" w:customStyle="1" w:styleId="-0">
    <w:name w:val="ТНГП - Основной текст Знак"/>
    <w:link w:val="-"/>
    <w:rsid w:val="00964A5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">
    <w:name w:val="Title"/>
    <w:basedOn w:val="a"/>
    <w:next w:val="a"/>
    <w:link w:val="af0"/>
    <w:uiPriority w:val="10"/>
    <w:qFormat/>
    <w:rsid w:val="00964A5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964A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No Spacing"/>
    <w:uiPriority w:val="1"/>
    <w:qFormat/>
    <w:rsid w:val="00964A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2">
    <w:name w:val="для таблиц из договоров"/>
    <w:basedOn w:val="a"/>
    <w:rsid w:val="00C85AC5"/>
    <w:rPr>
      <w:sz w:val="24"/>
    </w:rPr>
  </w:style>
  <w:style w:type="paragraph" w:styleId="af3">
    <w:name w:val="endnote text"/>
    <w:basedOn w:val="a"/>
    <w:link w:val="af4"/>
    <w:semiHidden/>
    <w:rsid w:val="00C85AC5"/>
  </w:style>
  <w:style w:type="character" w:customStyle="1" w:styleId="af4">
    <w:name w:val="Текст концевой сноски Знак"/>
    <w:basedOn w:val="a0"/>
    <w:link w:val="af3"/>
    <w:semiHidden/>
    <w:rsid w:val="00C85AC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ndnote reference"/>
    <w:semiHidden/>
    <w:rsid w:val="00C85AC5"/>
    <w:rPr>
      <w:vertAlign w:val="superscript"/>
    </w:rPr>
  </w:style>
  <w:style w:type="paragraph" w:styleId="af6">
    <w:name w:val="footer"/>
    <w:basedOn w:val="a"/>
    <w:link w:val="af7"/>
    <w:uiPriority w:val="99"/>
    <w:rsid w:val="00C85AC5"/>
    <w:pPr>
      <w:tabs>
        <w:tab w:val="center" w:pos="4677"/>
        <w:tab w:val="right" w:pos="9355"/>
      </w:tabs>
      <w:ind w:left="72"/>
    </w:pPr>
    <w:rPr>
      <w:rFonts w:ascii="Arial" w:hAnsi="Arial"/>
      <w:sz w:val="16"/>
      <w:szCs w:val="24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C85AC5"/>
    <w:rPr>
      <w:rFonts w:ascii="Arial" w:eastAsia="Times New Roman" w:hAnsi="Arial" w:cs="Times New Roman"/>
      <w:sz w:val="16"/>
      <w:szCs w:val="24"/>
    </w:rPr>
  </w:style>
  <w:style w:type="paragraph" w:styleId="af8">
    <w:name w:val="footnote text"/>
    <w:basedOn w:val="a"/>
    <w:link w:val="af9"/>
    <w:uiPriority w:val="99"/>
    <w:semiHidden/>
    <w:unhideWhenUsed/>
    <w:rsid w:val="003F1F76"/>
  </w:style>
  <w:style w:type="character" w:customStyle="1" w:styleId="af9">
    <w:name w:val="Текст сноски Знак"/>
    <w:basedOn w:val="a0"/>
    <w:link w:val="af8"/>
    <w:uiPriority w:val="99"/>
    <w:semiHidden/>
    <w:rsid w:val="003F1F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0"/>
    <w:uiPriority w:val="99"/>
    <w:semiHidden/>
    <w:unhideWhenUsed/>
    <w:rsid w:val="003F1F76"/>
    <w:rPr>
      <w:vertAlign w:val="superscript"/>
    </w:rPr>
  </w:style>
  <w:style w:type="paragraph" w:customStyle="1" w:styleId="ConsPlusNormal">
    <w:name w:val="ConsPlusNormal"/>
    <w:rsid w:val="00EA35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fb">
    <w:name w:val="header"/>
    <w:basedOn w:val="a"/>
    <w:link w:val="afc"/>
    <w:uiPriority w:val="99"/>
    <w:unhideWhenUsed/>
    <w:rsid w:val="00DA28EB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DA28E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d">
    <w:name w:val="Table Grid"/>
    <w:basedOn w:val="a1"/>
    <w:uiPriority w:val="59"/>
    <w:rsid w:val="009522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Hyperlink"/>
    <w:basedOn w:val="a0"/>
    <w:uiPriority w:val="99"/>
    <w:semiHidden/>
    <w:unhideWhenUsed/>
    <w:rsid w:val="00C6792F"/>
    <w:rPr>
      <w:color w:val="0000FF"/>
      <w:u w:val="single"/>
    </w:rPr>
  </w:style>
  <w:style w:type="character" w:styleId="aff">
    <w:name w:val="FollowedHyperlink"/>
    <w:basedOn w:val="a0"/>
    <w:uiPriority w:val="99"/>
    <w:semiHidden/>
    <w:unhideWhenUsed/>
    <w:rsid w:val="00C6792F"/>
    <w:rPr>
      <w:color w:val="800080"/>
      <w:u w:val="single"/>
    </w:rPr>
  </w:style>
  <w:style w:type="paragraph" w:customStyle="1" w:styleId="xl65">
    <w:name w:val="xl65"/>
    <w:basedOn w:val="a"/>
    <w:rsid w:val="00B851F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a"/>
    <w:rsid w:val="00B851F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7">
    <w:name w:val="xl67"/>
    <w:basedOn w:val="a"/>
    <w:rsid w:val="00B851FE"/>
    <w:pP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68">
    <w:name w:val="xl68"/>
    <w:basedOn w:val="a"/>
    <w:rsid w:val="00B851FE"/>
    <w:pP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69">
    <w:name w:val="xl69"/>
    <w:basedOn w:val="a"/>
    <w:rsid w:val="00B851FE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Заголовок 1 Знак1,новая страница,Заголовок 1 Знак2,Заголовок 1 Знак1 Знак2,новая страница Знак1,Заголовок 1 Знак1 Знак Знак2,Заголовок 1 Знак1 Знак3,Заголовок 1 Знак Знак2,Заголовок 1 Знак1 Знак1 Знак,Заголовок 1 Знак Знак Знак1 Знак,Раздел"/>
    <w:basedOn w:val="a"/>
    <w:next w:val="a"/>
    <w:link w:val="10"/>
    <w:qFormat/>
    <w:rsid w:val="00B16270"/>
    <w:pPr>
      <w:keepNext/>
      <w:keepLines/>
      <w:pageBreakBefore/>
      <w:numPr>
        <w:numId w:val="16"/>
      </w:numPr>
      <w:suppressAutoHyphens/>
      <w:spacing w:before="220" w:after="220"/>
      <w:jc w:val="both"/>
      <w:outlineLvl w:val="0"/>
    </w:pPr>
    <w:rPr>
      <w:rFonts w:ascii="Arial" w:hAnsi="Arial"/>
      <w:b/>
      <w:bCs/>
      <w:caps/>
      <w:sz w:val="24"/>
      <w:szCs w:val="28"/>
      <w:lang w:eastAsia="en-US"/>
    </w:rPr>
  </w:style>
  <w:style w:type="paragraph" w:styleId="2">
    <w:name w:val="heading 2"/>
    <w:aliases w:val="Знак2,Знак,Заголовок 2 Знак1,Знак2 Знак,Заголовок 2 Знак Знак,Знак2 Знак Знак,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1"/>
    <w:next w:val="a"/>
    <w:link w:val="20"/>
    <w:qFormat/>
    <w:rsid w:val="00B16270"/>
    <w:pPr>
      <w:pageBreakBefore w:val="0"/>
      <w:numPr>
        <w:ilvl w:val="1"/>
      </w:numPr>
      <w:outlineLvl w:val="1"/>
    </w:pPr>
    <w:rPr>
      <w:caps w:val="0"/>
      <w:sz w:val="22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"/>
    <w:basedOn w:val="2"/>
    <w:next w:val="a"/>
    <w:link w:val="30"/>
    <w:qFormat/>
    <w:rsid w:val="00B16270"/>
    <w:pPr>
      <w:numPr>
        <w:ilvl w:val="2"/>
      </w:numPr>
      <w:outlineLvl w:val="2"/>
    </w:pPr>
    <w:rPr>
      <w:bCs w:val="0"/>
      <w:i/>
      <w:szCs w:val="26"/>
    </w:rPr>
  </w:style>
  <w:style w:type="paragraph" w:styleId="4">
    <w:name w:val="heading 4"/>
    <w:aliases w:val="Подпункт,H4,(????.)"/>
    <w:basedOn w:val="3"/>
    <w:next w:val="a"/>
    <w:link w:val="40"/>
    <w:qFormat/>
    <w:rsid w:val="00B16270"/>
    <w:pPr>
      <w:numPr>
        <w:ilvl w:val="3"/>
      </w:numPr>
      <w:tabs>
        <w:tab w:val="clear" w:pos="1573"/>
        <w:tab w:val="num" w:pos="1560"/>
      </w:tabs>
      <w:ind w:left="1560" w:hanging="851"/>
      <w:outlineLvl w:val="3"/>
    </w:pPr>
    <w:rPr>
      <w:b w:val="0"/>
      <w:bCs/>
      <w:szCs w:val="28"/>
      <w:lang w:val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"/>
    <w:next w:val="a"/>
    <w:link w:val="50"/>
    <w:qFormat/>
    <w:rsid w:val="00B16270"/>
    <w:pPr>
      <w:numPr>
        <w:ilvl w:val="4"/>
        <w:numId w:val="16"/>
      </w:numPr>
      <w:spacing w:before="240" w:after="60" w:line="360" w:lineRule="auto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"/>
    <w:next w:val="a"/>
    <w:link w:val="60"/>
    <w:qFormat/>
    <w:rsid w:val="00B16270"/>
    <w:pPr>
      <w:numPr>
        <w:ilvl w:val="5"/>
        <w:numId w:val="16"/>
      </w:numPr>
      <w:spacing w:before="240" w:after="60" w:line="360" w:lineRule="auto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qFormat/>
    <w:rsid w:val="00B16270"/>
    <w:pPr>
      <w:numPr>
        <w:ilvl w:val="6"/>
        <w:numId w:val="16"/>
      </w:numPr>
      <w:spacing w:before="240" w:after="60" w:line="360" w:lineRule="auto"/>
      <w:jc w:val="both"/>
      <w:outlineLvl w:val="6"/>
    </w:pPr>
    <w:rPr>
      <w:rFonts w:ascii="Calibri" w:hAnsi="Calibri"/>
      <w:sz w:val="24"/>
      <w:szCs w:val="24"/>
      <w:lang w:eastAsia="en-US"/>
    </w:rPr>
  </w:style>
  <w:style w:type="paragraph" w:styleId="8">
    <w:name w:val="heading 8"/>
    <w:aliases w:val=" Знак8,Знак8"/>
    <w:basedOn w:val="a"/>
    <w:next w:val="a"/>
    <w:link w:val="80"/>
    <w:qFormat/>
    <w:rsid w:val="00B16270"/>
    <w:pPr>
      <w:numPr>
        <w:ilvl w:val="7"/>
        <w:numId w:val="16"/>
      </w:numPr>
      <w:spacing w:before="240" w:after="60" w:line="360" w:lineRule="auto"/>
      <w:jc w:val="both"/>
      <w:outlineLvl w:val="7"/>
    </w:pPr>
    <w:rPr>
      <w:rFonts w:ascii="Calibri" w:hAnsi="Calibri"/>
      <w:i/>
      <w:iCs/>
      <w:sz w:val="24"/>
      <w:szCs w:val="24"/>
      <w:lang w:eastAsia="en-US"/>
    </w:rPr>
  </w:style>
  <w:style w:type="paragraph" w:styleId="9">
    <w:name w:val="heading 9"/>
    <w:aliases w:val="Заголовок 90"/>
    <w:basedOn w:val="a"/>
    <w:next w:val="a"/>
    <w:link w:val="90"/>
    <w:qFormat/>
    <w:rsid w:val="00B16270"/>
    <w:pPr>
      <w:numPr>
        <w:ilvl w:val="8"/>
        <w:numId w:val="16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. текст Знак"/>
    <w:basedOn w:val="a0"/>
    <w:link w:val="a4"/>
    <w:locked/>
    <w:rsid w:val="008303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4">
    <w:name w:val="Осн. текст"/>
    <w:basedOn w:val="a"/>
    <w:link w:val="a3"/>
    <w:rsid w:val="008303E0"/>
    <w:pPr>
      <w:spacing w:line="360" w:lineRule="auto"/>
      <w:ind w:firstLine="709"/>
      <w:jc w:val="both"/>
    </w:pPr>
  </w:style>
  <w:style w:type="paragraph" w:styleId="a5">
    <w:name w:val="List Paragraph"/>
    <w:basedOn w:val="a"/>
    <w:uiPriority w:val="34"/>
    <w:qFormat/>
    <w:rsid w:val="00F525FC"/>
    <w:pPr>
      <w:ind w:left="720"/>
      <w:contextualSpacing/>
    </w:pPr>
    <w:rPr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F525FC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F525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rsid w:val="00F525FC"/>
    <w:rPr>
      <w:rFonts w:ascii="Courier New" w:hAnsi="Courier New" w:cs="Arial"/>
      <w:bCs/>
    </w:rPr>
  </w:style>
  <w:style w:type="character" w:customStyle="1" w:styleId="a7">
    <w:name w:val="Текст Знак"/>
    <w:basedOn w:val="a0"/>
    <w:link w:val="a6"/>
    <w:rsid w:val="00F525FC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73FD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3FD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513F38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513F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EE66B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E66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табличный"/>
    <w:basedOn w:val="a"/>
    <w:rsid w:val="00AF0964"/>
    <w:pPr>
      <w:widowControl w:val="0"/>
      <w:spacing w:before="120"/>
      <w:jc w:val="center"/>
    </w:pPr>
    <w:rPr>
      <w:rFonts w:ascii="Arial" w:hAnsi="Arial"/>
      <w:sz w:val="22"/>
    </w:rPr>
  </w:style>
  <w:style w:type="character" w:customStyle="1" w:styleId="10">
    <w:name w:val="Заголовок 1 Знак"/>
    <w:aliases w:val="Заголовок 1 Знак1 Знак,новая страница Знак,Заголовок 1 Знак2 Знак,Заголовок 1 Знак1 Знак2 Знак,новая страница Знак1 Знак,Заголовок 1 Знак1 Знак Знак2 Знак,Заголовок 1 Знак1 Знак3 Знак,Заголовок 1 Знак Знак2 Знак,Раздел Знак"/>
    <w:basedOn w:val="a0"/>
    <w:link w:val="1"/>
    <w:rsid w:val="00B16270"/>
    <w:rPr>
      <w:rFonts w:ascii="Arial" w:eastAsia="Times New Roman" w:hAnsi="Arial" w:cs="Times New Roman"/>
      <w:b/>
      <w:bCs/>
      <w:caps/>
      <w:sz w:val="24"/>
      <w:szCs w:val="28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 Знак, Знак2 Знак Знак, Знак Знак4 Знак Знак,Заголовок 2 Знак1 Знак1 Знак Знак,Заголовок 2 Знак2 Знак Знак, Знак2 З Знак"/>
    <w:basedOn w:val="a0"/>
    <w:link w:val="2"/>
    <w:rsid w:val="00B16270"/>
    <w:rPr>
      <w:rFonts w:ascii="Arial" w:eastAsia="Times New Roman" w:hAnsi="Arial" w:cs="Times New Roman"/>
      <w:b/>
      <w:bCs/>
      <w:szCs w:val="28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basedOn w:val="a0"/>
    <w:link w:val="3"/>
    <w:rsid w:val="00B16270"/>
    <w:rPr>
      <w:rFonts w:ascii="Arial" w:eastAsia="Times New Roman" w:hAnsi="Arial" w:cs="Times New Roman"/>
      <w:b/>
      <w:i/>
      <w:szCs w:val="26"/>
    </w:rPr>
  </w:style>
  <w:style w:type="character" w:customStyle="1" w:styleId="40">
    <w:name w:val="Заголовок 4 Знак"/>
    <w:aliases w:val="Подпункт Знак,H4 Знак,(????.) Знак"/>
    <w:basedOn w:val="a0"/>
    <w:link w:val="4"/>
    <w:rsid w:val="00B16270"/>
    <w:rPr>
      <w:rFonts w:ascii="Arial" w:eastAsia="Times New Roman" w:hAnsi="Arial" w:cs="Times New Roman"/>
      <w:bCs/>
      <w:i/>
      <w:szCs w:val="28"/>
      <w:lang w:val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0"/>
    <w:link w:val="5"/>
    <w:rsid w:val="00B1627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aliases w:val="Heading 6 Char Знак"/>
    <w:basedOn w:val="a0"/>
    <w:link w:val="6"/>
    <w:rsid w:val="00B16270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B16270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aliases w:val=" Знак8 Знак,Знак8 Знак"/>
    <w:basedOn w:val="a0"/>
    <w:link w:val="8"/>
    <w:rsid w:val="00B1627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basedOn w:val="a0"/>
    <w:link w:val="9"/>
    <w:rsid w:val="00B16270"/>
    <w:rPr>
      <w:rFonts w:ascii="Cambria" w:eastAsia="Times New Roman" w:hAnsi="Cambria" w:cs="Times New Roman"/>
    </w:rPr>
  </w:style>
  <w:style w:type="character" w:customStyle="1" w:styleId="51">
    <w:name w:val="Основной текст (5)"/>
    <w:link w:val="510"/>
    <w:uiPriority w:val="99"/>
    <w:rsid w:val="00964A59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964A59"/>
    <w:pPr>
      <w:shd w:val="clear" w:color="auto" w:fill="FFFFFF"/>
      <w:spacing w:line="274" w:lineRule="exact"/>
      <w:jc w:val="both"/>
    </w:pPr>
    <w:rPr>
      <w:rFonts w:eastAsiaTheme="minorHAnsi" w:cstheme="minorBidi"/>
      <w:sz w:val="24"/>
      <w:szCs w:val="24"/>
      <w:lang w:eastAsia="en-US"/>
    </w:rPr>
  </w:style>
  <w:style w:type="paragraph" w:styleId="25">
    <w:name w:val="List Continue 2"/>
    <w:basedOn w:val="a"/>
    <w:uiPriority w:val="99"/>
    <w:unhideWhenUsed/>
    <w:rsid w:val="00964A59"/>
    <w:pPr>
      <w:spacing w:after="120"/>
      <w:ind w:left="566"/>
      <w:contextualSpacing/>
    </w:pPr>
    <w:rPr>
      <w:sz w:val="24"/>
      <w:szCs w:val="24"/>
    </w:rPr>
  </w:style>
  <w:style w:type="paragraph" w:customStyle="1" w:styleId="ad">
    <w:name w:val="Обычный.Нормальный"/>
    <w:link w:val="ae"/>
    <w:rsid w:val="00964A59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Обычный.Нормальный Знак"/>
    <w:link w:val="ad"/>
    <w:rsid w:val="00964A5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">
    <w:name w:val="ТНГП - Основной текст"/>
    <w:basedOn w:val="a"/>
    <w:link w:val="-0"/>
    <w:autoRedefine/>
    <w:qFormat/>
    <w:rsid w:val="00964A59"/>
    <w:pPr>
      <w:ind w:firstLine="708"/>
      <w:jc w:val="both"/>
    </w:pPr>
    <w:rPr>
      <w:b/>
      <w:bCs/>
      <w:sz w:val="24"/>
      <w:szCs w:val="24"/>
    </w:rPr>
  </w:style>
  <w:style w:type="character" w:customStyle="1" w:styleId="-0">
    <w:name w:val="ТНГП - Основной текст Знак"/>
    <w:link w:val="-"/>
    <w:rsid w:val="00964A5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">
    <w:name w:val="Title"/>
    <w:basedOn w:val="a"/>
    <w:next w:val="a"/>
    <w:link w:val="af0"/>
    <w:uiPriority w:val="10"/>
    <w:qFormat/>
    <w:rsid w:val="00964A5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964A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No Spacing"/>
    <w:uiPriority w:val="1"/>
    <w:qFormat/>
    <w:rsid w:val="00964A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2">
    <w:name w:val="для таблиц из договоров"/>
    <w:basedOn w:val="a"/>
    <w:rsid w:val="00C85AC5"/>
    <w:rPr>
      <w:sz w:val="24"/>
    </w:rPr>
  </w:style>
  <w:style w:type="paragraph" w:styleId="af3">
    <w:name w:val="endnote text"/>
    <w:basedOn w:val="a"/>
    <w:link w:val="af4"/>
    <w:semiHidden/>
    <w:rsid w:val="00C85AC5"/>
  </w:style>
  <w:style w:type="character" w:customStyle="1" w:styleId="af4">
    <w:name w:val="Текст концевой сноски Знак"/>
    <w:basedOn w:val="a0"/>
    <w:link w:val="af3"/>
    <w:semiHidden/>
    <w:rsid w:val="00C85AC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ndnote reference"/>
    <w:semiHidden/>
    <w:rsid w:val="00C85AC5"/>
    <w:rPr>
      <w:vertAlign w:val="superscript"/>
    </w:rPr>
  </w:style>
  <w:style w:type="paragraph" w:styleId="af6">
    <w:name w:val="footer"/>
    <w:basedOn w:val="a"/>
    <w:link w:val="af7"/>
    <w:uiPriority w:val="99"/>
    <w:rsid w:val="00C85AC5"/>
    <w:pPr>
      <w:tabs>
        <w:tab w:val="center" w:pos="4677"/>
        <w:tab w:val="right" w:pos="9355"/>
      </w:tabs>
      <w:ind w:left="72"/>
    </w:pPr>
    <w:rPr>
      <w:rFonts w:ascii="Arial" w:hAnsi="Arial"/>
      <w:sz w:val="16"/>
      <w:szCs w:val="24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C85AC5"/>
    <w:rPr>
      <w:rFonts w:ascii="Arial" w:eastAsia="Times New Roman" w:hAnsi="Arial" w:cs="Times New Roman"/>
      <w:sz w:val="16"/>
      <w:szCs w:val="24"/>
    </w:rPr>
  </w:style>
  <w:style w:type="paragraph" w:styleId="af8">
    <w:name w:val="footnote text"/>
    <w:basedOn w:val="a"/>
    <w:link w:val="af9"/>
    <w:uiPriority w:val="99"/>
    <w:semiHidden/>
    <w:unhideWhenUsed/>
    <w:rsid w:val="003F1F76"/>
  </w:style>
  <w:style w:type="character" w:customStyle="1" w:styleId="af9">
    <w:name w:val="Текст сноски Знак"/>
    <w:basedOn w:val="a0"/>
    <w:link w:val="af8"/>
    <w:uiPriority w:val="99"/>
    <w:semiHidden/>
    <w:rsid w:val="003F1F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0"/>
    <w:uiPriority w:val="99"/>
    <w:semiHidden/>
    <w:unhideWhenUsed/>
    <w:rsid w:val="003F1F76"/>
    <w:rPr>
      <w:vertAlign w:val="superscript"/>
    </w:rPr>
  </w:style>
  <w:style w:type="paragraph" w:customStyle="1" w:styleId="ConsPlusNormal">
    <w:name w:val="ConsPlusNormal"/>
    <w:rsid w:val="00EA35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fb">
    <w:name w:val="header"/>
    <w:basedOn w:val="a"/>
    <w:link w:val="afc"/>
    <w:uiPriority w:val="99"/>
    <w:unhideWhenUsed/>
    <w:rsid w:val="00DA28EB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DA28E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d">
    <w:name w:val="Table Grid"/>
    <w:basedOn w:val="a1"/>
    <w:uiPriority w:val="59"/>
    <w:rsid w:val="009522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Hyperlink"/>
    <w:basedOn w:val="a0"/>
    <w:uiPriority w:val="99"/>
    <w:semiHidden/>
    <w:unhideWhenUsed/>
    <w:rsid w:val="00C6792F"/>
    <w:rPr>
      <w:color w:val="0000FF"/>
      <w:u w:val="single"/>
    </w:rPr>
  </w:style>
  <w:style w:type="character" w:styleId="aff">
    <w:name w:val="FollowedHyperlink"/>
    <w:basedOn w:val="a0"/>
    <w:uiPriority w:val="99"/>
    <w:semiHidden/>
    <w:unhideWhenUsed/>
    <w:rsid w:val="00C6792F"/>
    <w:rPr>
      <w:color w:val="800080"/>
      <w:u w:val="single"/>
    </w:rPr>
  </w:style>
  <w:style w:type="paragraph" w:customStyle="1" w:styleId="xl65">
    <w:name w:val="xl65"/>
    <w:basedOn w:val="a"/>
    <w:rsid w:val="00B851F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a"/>
    <w:rsid w:val="00B851F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7">
    <w:name w:val="xl67"/>
    <w:basedOn w:val="a"/>
    <w:rsid w:val="00B851FE"/>
    <w:pP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68">
    <w:name w:val="xl68"/>
    <w:basedOn w:val="a"/>
    <w:rsid w:val="00B851FE"/>
    <w:pP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69">
    <w:name w:val="xl69"/>
    <w:basedOn w:val="a"/>
    <w:rsid w:val="00B851FE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7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BB723-D884-4CFB-ACD1-6AAAA18C1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24</Pages>
  <Words>6981</Words>
  <Characters>39793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TomskNIPIneft EOC</Company>
  <LinksUpToDate>false</LinksUpToDate>
  <CharactersWithSpaces>46681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Блюм Е.В.</dc:creator>
  <cp:lastModifiedBy>Трофимова Елена Александровна</cp:lastModifiedBy>
  <cp:revision>25</cp:revision>
  <cp:lastPrinted>2018-09-19T10:01:00Z</cp:lastPrinted>
  <dcterms:created xsi:type="dcterms:W3CDTF">2018-05-23T10:42:00Z</dcterms:created>
  <dcterms:modified xsi:type="dcterms:W3CDTF">2018-11-08T07:16:00Z</dcterms:modified>
</cp:coreProperties>
</file>