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2" w:rsidRDefault="00D872AE">
      <w:pPr>
        <w:pStyle w:val="a5"/>
        <w:spacing w:line="360" w:lineRule="auto"/>
        <w:ind w:right="-83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2400300</wp:posOffset>
            </wp:positionH>
            <wp:positionV relativeFrom="paragraph">
              <wp:posOffset>-330835</wp:posOffset>
            </wp:positionV>
            <wp:extent cx="822960" cy="7880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D82" w:rsidRDefault="00991F39">
      <w:pPr>
        <w:pStyle w:val="3"/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ДЕПАРТАМЕНТ </w:t>
      </w:r>
      <w:r w:rsidR="00127D82">
        <w:rPr>
          <w:rFonts w:ascii="Times New Roman" w:hAnsi="Times New Roman"/>
          <w:b/>
          <w:sz w:val="28"/>
        </w:rPr>
        <w:t>СТРОИТЕЛЬСТВА</w:t>
      </w:r>
    </w:p>
    <w:p w:rsidR="00127D82" w:rsidRDefault="00127D82">
      <w:pPr>
        <w:pStyle w:val="1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991F39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</w:p>
    <w:p w:rsidR="00D3144B" w:rsidRPr="00D3144B" w:rsidRDefault="00D3144B" w:rsidP="00D3144B"/>
    <w:p w:rsidR="00127D82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991F39" w:rsidRDefault="00991F39" w:rsidP="00991F39">
      <w:pPr>
        <w:rPr>
          <w:sz w:val="28"/>
          <w:szCs w:val="28"/>
        </w:rPr>
      </w:pPr>
    </w:p>
    <w:p w:rsidR="00D3144B" w:rsidRDefault="00D3144B" w:rsidP="00991F39">
      <w:pPr>
        <w:rPr>
          <w:sz w:val="28"/>
          <w:szCs w:val="28"/>
        </w:rPr>
      </w:pPr>
    </w:p>
    <w:p w:rsidR="007D6C0F" w:rsidRPr="00822252" w:rsidRDefault="0069344A" w:rsidP="007B3073">
      <w:pPr>
        <w:pStyle w:val="aa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О внесении изменения в приложение к приказу Департамента строительства Ханты-Мансийского автономного округа – Югры от </w:t>
      </w:r>
      <w:r w:rsidR="00E020BF">
        <w:rPr>
          <w:b/>
          <w:sz w:val="28"/>
        </w:rPr>
        <w:t xml:space="preserve">           </w:t>
      </w:r>
      <w:r>
        <w:rPr>
          <w:b/>
          <w:sz w:val="28"/>
        </w:rPr>
        <w:t>29 февраля 2016 года № 5-нп «Об утверждении Порядка сообщения государственными гражданскими служащими Ханты-Мансийского автономного округа – Югры</w:t>
      </w:r>
      <w:r w:rsidR="007B3073">
        <w:rPr>
          <w:b/>
          <w:sz w:val="28"/>
        </w:rPr>
        <w:t xml:space="preserve">, </w:t>
      </w:r>
      <w:r w:rsidR="007B3073" w:rsidRPr="00E020BF">
        <w:rPr>
          <w:b/>
          <w:sz w:val="28"/>
        </w:rPr>
        <w:t>замещающими должности государственной гражданской службы Ханты-Мансийского автономного округа – Югры</w:t>
      </w:r>
      <w:r>
        <w:rPr>
          <w:b/>
          <w:sz w:val="28"/>
        </w:rPr>
        <w:t xml:space="preserve"> в Департаменте строительства </w:t>
      </w:r>
      <w:r w:rsidR="007B3073">
        <w:rPr>
          <w:b/>
          <w:sz w:val="28"/>
        </w:rPr>
        <w:br/>
      </w:r>
      <w:r>
        <w:rPr>
          <w:b/>
          <w:sz w:val="28"/>
        </w:rPr>
        <w:t>Ханты-Мансийского автономного округа – Югры,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>
        <w:rPr>
          <w:b/>
          <w:sz w:val="28"/>
        </w:rPr>
        <w:t xml:space="preserve"> конфликту интересов»</w:t>
      </w:r>
    </w:p>
    <w:p w:rsidR="00FB5CD3" w:rsidRDefault="00FB5CD3" w:rsidP="00991F39">
      <w:pPr>
        <w:jc w:val="center"/>
        <w:rPr>
          <w:b/>
          <w:sz w:val="28"/>
        </w:rPr>
      </w:pPr>
    </w:p>
    <w:p w:rsidR="00127D82" w:rsidRDefault="00CB44D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43BB4" w:rsidRDefault="00043BB4" w:rsidP="00043BB4">
      <w:pPr>
        <w:jc w:val="both"/>
        <w:rPr>
          <w:b/>
          <w:sz w:val="22"/>
        </w:rPr>
      </w:pPr>
      <w:r>
        <w:rPr>
          <w:b/>
          <w:sz w:val="22"/>
        </w:rPr>
        <w:t>г. Ханты-Мансийск</w:t>
      </w:r>
    </w:p>
    <w:p w:rsidR="00043BB4" w:rsidRPr="007B3073" w:rsidRDefault="00E020BF" w:rsidP="00043BB4">
      <w:pPr>
        <w:rPr>
          <w:sz w:val="28"/>
        </w:rPr>
      </w:pPr>
      <w:r>
        <w:rPr>
          <w:sz w:val="28"/>
        </w:rPr>
        <w:t xml:space="preserve">10 апреля </w:t>
      </w:r>
      <w:r w:rsidR="00CA16CE" w:rsidRPr="007B3073">
        <w:rPr>
          <w:sz w:val="28"/>
        </w:rPr>
        <w:t>201</w:t>
      </w:r>
      <w:r w:rsidR="00A325E4" w:rsidRPr="007B3073">
        <w:rPr>
          <w:sz w:val="28"/>
        </w:rPr>
        <w:t>8</w:t>
      </w:r>
      <w:r w:rsidR="00CA16CE" w:rsidRPr="007B3073">
        <w:rPr>
          <w:sz w:val="28"/>
        </w:rPr>
        <w:t xml:space="preserve"> г.</w:t>
      </w:r>
      <w:r w:rsidR="00043BB4" w:rsidRPr="007B3073">
        <w:rPr>
          <w:sz w:val="28"/>
        </w:rPr>
        <w:tab/>
      </w:r>
      <w:r w:rsidR="00043BB4" w:rsidRPr="007B3073">
        <w:rPr>
          <w:sz w:val="28"/>
        </w:rPr>
        <w:tab/>
      </w:r>
      <w:r w:rsidR="00043BB4" w:rsidRPr="007B3073">
        <w:rPr>
          <w:sz w:val="28"/>
        </w:rPr>
        <w:tab/>
      </w:r>
      <w:r w:rsidR="00043BB4" w:rsidRPr="007B3073">
        <w:rPr>
          <w:sz w:val="28"/>
        </w:rPr>
        <w:tab/>
      </w:r>
      <w:r>
        <w:rPr>
          <w:sz w:val="28"/>
        </w:rPr>
        <w:tab/>
      </w:r>
      <w:r w:rsidR="00043BB4" w:rsidRPr="007B3073">
        <w:rPr>
          <w:sz w:val="28"/>
        </w:rPr>
        <w:tab/>
      </w:r>
      <w:r w:rsidR="00043BB4" w:rsidRPr="007B3073">
        <w:rPr>
          <w:sz w:val="28"/>
        </w:rPr>
        <w:tab/>
      </w:r>
      <w:r w:rsidR="00043BB4" w:rsidRPr="007B3073">
        <w:rPr>
          <w:sz w:val="28"/>
        </w:rPr>
        <w:tab/>
      </w:r>
      <w:r w:rsidR="00E244C6" w:rsidRPr="007B3073">
        <w:rPr>
          <w:sz w:val="28"/>
        </w:rPr>
        <w:tab/>
      </w:r>
      <w:r w:rsidR="00043BB4" w:rsidRPr="007B3073">
        <w:rPr>
          <w:sz w:val="28"/>
        </w:rPr>
        <w:t>№</w:t>
      </w:r>
      <w:r>
        <w:rPr>
          <w:sz w:val="28"/>
        </w:rPr>
        <w:t xml:space="preserve"> 6</w:t>
      </w:r>
      <w:r w:rsidR="00043BB4" w:rsidRPr="007B3073">
        <w:rPr>
          <w:sz w:val="28"/>
        </w:rPr>
        <w:t>-нп</w:t>
      </w:r>
    </w:p>
    <w:p w:rsidR="0012167C" w:rsidRDefault="0012167C">
      <w:pPr>
        <w:jc w:val="both"/>
        <w:rPr>
          <w:b/>
          <w:sz w:val="28"/>
          <w:szCs w:val="28"/>
        </w:rPr>
      </w:pPr>
    </w:p>
    <w:p w:rsidR="004001C9" w:rsidRDefault="004001C9">
      <w:pPr>
        <w:jc w:val="both"/>
        <w:rPr>
          <w:b/>
          <w:sz w:val="28"/>
          <w:szCs w:val="28"/>
        </w:rPr>
      </w:pPr>
    </w:p>
    <w:p w:rsidR="0069344A" w:rsidRPr="006B14CC" w:rsidRDefault="00A325E4" w:rsidP="0069344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A325E4">
        <w:rPr>
          <w:sz w:val="28"/>
          <w:szCs w:val="28"/>
        </w:rPr>
        <w:t xml:space="preserve">В соответствии с </w:t>
      </w:r>
      <w:r w:rsidR="0069344A">
        <w:rPr>
          <w:sz w:val="28"/>
          <w:szCs w:val="28"/>
        </w:rPr>
        <w:t>Указом Президента Российской Федерации от 1 июля 2010 года № 821 «О комиссиях по соблюдению требований служебному поведению федеральных государственных служащих и урегулированию конфликта интересов», постановлением Губернатора Ханты-Мансийского автономного округа – Югры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интересов»</w:t>
      </w:r>
      <w:r w:rsidR="007B3073">
        <w:rPr>
          <w:sz w:val="28"/>
          <w:szCs w:val="28"/>
        </w:rPr>
        <w:br/>
      </w:r>
      <w:proofErr w:type="gramStart"/>
      <w:r w:rsidR="0069344A" w:rsidRPr="00EE32C3">
        <w:rPr>
          <w:b/>
          <w:sz w:val="28"/>
          <w:szCs w:val="28"/>
        </w:rPr>
        <w:t>п</w:t>
      </w:r>
      <w:proofErr w:type="gramEnd"/>
      <w:r w:rsidR="0069344A" w:rsidRPr="00EE32C3">
        <w:rPr>
          <w:b/>
          <w:sz w:val="28"/>
          <w:szCs w:val="28"/>
        </w:rPr>
        <w:t xml:space="preserve"> р и к а з ы в а ю:</w:t>
      </w:r>
    </w:p>
    <w:p w:rsidR="0069344A" w:rsidRDefault="0069344A" w:rsidP="00A325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344A" w:rsidRDefault="0069344A" w:rsidP="00693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к приказу Департамента строительства </w:t>
      </w:r>
      <w:r w:rsidR="00016069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автономного округа – Югры от </w:t>
      </w:r>
      <w:r w:rsidR="008D30BD">
        <w:rPr>
          <w:sz w:val="28"/>
          <w:szCs w:val="28"/>
        </w:rPr>
        <w:t xml:space="preserve">29 февраля 2016 года № 5-нп </w:t>
      </w:r>
      <w:r>
        <w:rPr>
          <w:sz w:val="28"/>
          <w:szCs w:val="28"/>
        </w:rPr>
        <w:t xml:space="preserve">«Об утверждении </w:t>
      </w:r>
      <w:r w:rsidR="008D30BD" w:rsidRPr="008D30BD">
        <w:rPr>
          <w:sz w:val="28"/>
          <w:szCs w:val="28"/>
        </w:rPr>
        <w:t xml:space="preserve">Порядка сообщения государственными гражданскими служащими Ханты-Мансийского автономного </w:t>
      </w:r>
      <w:r w:rsidR="00016069">
        <w:rPr>
          <w:sz w:val="28"/>
          <w:szCs w:val="28"/>
        </w:rPr>
        <w:br/>
      </w:r>
      <w:r w:rsidR="008D30BD" w:rsidRPr="008D30BD">
        <w:rPr>
          <w:sz w:val="28"/>
          <w:szCs w:val="28"/>
        </w:rPr>
        <w:t>округа – Югры</w:t>
      </w:r>
      <w:r w:rsidR="007B3073">
        <w:rPr>
          <w:sz w:val="28"/>
          <w:szCs w:val="28"/>
        </w:rPr>
        <w:t>,</w:t>
      </w:r>
      <w:r w:rsidR="00E020BF">
        <w:rPr>
          <w:sz w:val="28"/>
          <w:szCs w:val="28"/>
        </w:rPr>
        <w:t xml:space="preserve"> </w:t>
      </w:r>
      <w:r w:rsidR="007B3073" w:rsidRPr="00E020BF">
        <w:rPr>
          <w:sz w:val="28"/>
          <w:szCs w:val="28"/>
        </w:rPr>
        <w:t xml:space="preserve">замещающими должности государственной гражданской </w:t>
      </w:r>
      <w:r w:rsidR="007B3073" w:rsidRPr="00E020BF">
        <w:rPr>
          <w:sz w:val="28"/>
          <w:szCs w:val="28"/>
        </w:rPr>
        <w:lastRenderedPageBreak/>
        <w:t>службы Ханты-Мансийского автономного округа – Югры</w:t>
      </w:r>
      <w:r w:rsidR="008D30BD" w:rsidRPr="008D30BD">
        <w:rPr>
          <w:sz w:val="28"/>
          <w:szCs w:val="28"/>
        </w:rPr>
        <w:t xml:space="preserve"> в Департаменте строительства Ханты-Мансийского автономного округа – Югры,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rPr>
          <w:sz w:val="28"/>
          <w:szCs w:val="28"/>
        </w:rPr>
        <w:t xml:space="preserve">» изменение, </w:t>
      </w:r>
      <w:r w:rsidR="008D30BD">
        <w:rPr>
          <w:sz w:val="28"/>
          <w:szCs w:val="28"/>
        </w:rPr>
        <w:t xml:space="preserve">дополнив </w:t>
      </w:r>
      <w:r>
        <w:rPr>
          <w:sz w:val="28"/>
          <w:szCs w:val="28"/>
        </w:rPr>
        <w:t xml:space="preserve">пункт </w:t>
      </w:r>
      <w:r w:rsidR="008D30BD">
        <w:rPr>
          <w:sz w:val="28"/>
          <w:szCs w:val="28"/>
        </w:rPr>
        <w:t>10</w:t>
      </w:r>
      <w:r w:rsidR="00E020BF">
        <w:rPr>
          <w:sz w:val="28"/>
          <w:szCs w:val="28"/>
        </w:rPr>
        <w:t xml:space="preserve"> </w:t>
      </w:r>
      <w:r w:rsidR="008D30BD">
        <w:rPr>
          <w:sz w:val="28"/>
          <w:szCs w:val="28"/>
        </w:rPr>
        <w:t>абзац</w:t>
      </w:r>
      <w:r w:rsidR="007B3073" w:rsidRPr="00E020BF">
        <w:rPr>
          <w:sz w:val="28"/>
          <w:szCs w:val="28"/>
        </w:rPr>
        <w:t>ами</w:t>
      </w:r>
      <w:r w:rsidR="008D30BD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D30BD" w:rsidRDefault="0069344A" w:rsidP="008D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0BD">
        <w:rPr>
          <w:sz w:val="28"/>
          <w:szCs w:val="28"/>
        </w:rPr>
        <w:t>Мотивированн</w:t>
      </w:r>
      <w:r w:rsidR="00A8594E">
        <w:rPr>
          <w:sz w:val="28"/>
          <w:szCs w:val="28"/>
        </w:rPr>
        <w:t>о</w:t>
      </w:r>
      <w:r w:rsidR="008D30BD">
        <w:rPr>
          <w:sz w:val="28"/>
          <w:szCs w:val="28"/>
        </w:rPr>
        <w:t>е заключени</w:t>
      </w:r>
      <w:r w:rsidR="00A8594E">
        <w:rPr>
          <w:sz w:val="28"/>
          <w:szCs w:val="28"/>
        </w:rPr>
        <w:t>е</w:t>
      </w:r>
      <w:r w:rsidR="00E020BF">
        <w:rPr>
          <w:sz w:val="28"/>
          <w:szCs w:val="28"/>
        </w:rPr>
        <w:t xml:space="preserve"> </w:t>
      </w:r>
      <w:r w:rsidR="008E67E8" w:rsidRPr="00E020BF">
        <w:rPr>
          <w:sz w:val="28"/>
          <w:szCs w:val="28"/>
        </w:rPr>
        <w:t>по результатам рассмотрения уведомления</w:t>
      </w:r>
      <w:r w:rsidR="00E020BF">
        <w:rPr>
          <w:sz w:val="28"/>
          <w:szCs w:val="28"/>
        </w:rPr>
        <w:t xml:space="preserve"> </w:t>
      </w:r>
      <w:r w:rsidR="008D30BD">
        <w:rPr>
          <w:sz w:val="28"/>
          <w:szCs w:val="28"/>
        </w:rPr>
        <w:t>должн</w:t>
      </w:r>
      <w:r w:rsidR="00A8594E">
        <w:rPr>
          <w:sz w:val="28"/>
          <w:szCs w:val="28"/>
        </w:rPr>
        <w:t>о</w:t>
      </w:r>
      <w:r w:rsidR="008D30BD">
        <w:rPr>
          <w:sz w:val="28"/>
          <w:szCs w:val="28"/>
        </w:rPr>
        <w:t xml:space="preserve"> содержать:</w:t>
      </w:r>
    </w:p>
    <w:p w:rsidR="008D30BD" w:rsidRDefault="008D30BD" w:rsidP="008D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уведомлени</w:t>
      </w:r>
      <w:r w:rsidR="00C551A8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8D30BD" w:rsidRDefault="008D30BD" w:rsidP="008D3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69344A" w:rsidRPr="00C447CB" w:rsidRDefault="008D30BD" w:rsidP="00693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уведомлени</w:t>
      </w:r>
      <w:r w:rsidR="00C551A8">
        <w:rPr>
          <w:sz w:val="28"/>
          <w:szCs w:val="28"/>
        </w:rPr>
        <w:t>я</w:t>
      </w:r>
      <w:r>
        <w:rPr>
          <w:sz w:val="28"/>
          <w:szCs w:val="28"/>
        </w:rPr>
        <w:t>, а также рекомендации для принятия решения</w:t>
      </w:r>
      <w:r w:rsidR="00E020BF">
        <w:rPr>
          <w:sz w:val="28"/>
          <w:szCs w:val="28"/>
        </w:rPr>
        <w:t xml:space="preserve"> </w:t>
      </w:r>
      <w:r w:rsidR="00C95981" w:rsidRPr="00E020BF">
        <w:rPr>
          <w:sz w:val="28"/>
          <w:szCs w:val="28"/>
        </w:rPr>
        <w:t>комисси</w:t>
      </w:r>
      <w:r w:rsidR="008E67E8" w:rsidRPr="00E020BF">
        <w:rPr>
          <w:sz w:val="28"/>
          <w:szCs w:val="28"/>
        </w:rPr>
        <w:t>ей</w:t>
      </w:r>
      <w:proofErr w:type="gramStart"/>
      <w:r>
        <w:rPr>
          <w:sz w:val="28"/>
          <w:szCs w:val="28"/>
        </w:rPr>
        <w:t>.</w:t>
      </w:r>
      <w:r w:rsidR="0069344A">
        <w:rPr>
          <w:sz w:val="28"/>
          <w:szCs w:val="28"/>
        </w:rPr>
        <w:t>»</w:t>
      </w:r>
      <w:r w:rsidR="0069344A" w:rsidRPr="00C447CB">
        <w:rPr>
          <w:sz w:val="28"/>
          <w:szCs w:val="28"/>
        </w:rPr>
        <w:t>.</w:t>
      </w:r>
      <w:proofErr w:type="gramEnd"/>
    </w:p>
    <w:p w:rsidR="00A325E4" w:rsidRDefault="00A325E4" w:rsidP="00451BA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25E4" w:rsidRDefault="00A325E4" w:rsidP="00451BA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01C9" w:rsidRDefault="004001C9" w:rsidP="00BC002C">
      <w:pPr>
        <w:tabs>
          <w:tab w:val="left" w:pos="709"/>
        </w:tabs>
        <w:jc w:val="both"/>
        <w:rPr>
          <w:sz w:val="28"/>
          <w:szCs w:val="28"/>
        </w:rPr>
      </w:pPr>
    </w:p>
    <w:p w:rsidR="00326907" w:rsidRDefault="00E020BF">
      <w:pPr>
        <w:pStyle w:val="2"/>
      </w:pPr>
      <w:r>
        <w:t>Д</w:t>
      </w:r>
      <w:r w:rsidR="00B93303">
        <w:t>иректор Департамента</w:t>
      </w:r>
    </w:p>
    <w:p w:rsidR="00E020BF" w:rsidRDefault="00326907">
      <w:pPr>
        <w:pStyle w:val="2"/>
      </w:pPr>
      <w:r>
        <w:t>строительства автономного округа</w:t>
      </w:r>
      <w:r w:rsidR="00E020BF">
        <w:t xml:space="preserve"> – </w:t>
      </w:r>
    </w:p>
    <w:p w:rsidR="00127D82" w:rsidRDefault="00E020BF">
      <w:pPr>
        <w:pStyle w:val="2"/>
      </w:pPr>
      <w:r>
        <w:t>главный архитектор</w:t>
      </w:r>
      <w:r>
        <w:tab/>
      </w:r>
      <w:r>
        <w:tab/>
      </w:r>
      <w:r w:rsidR="00B93303">
        <w:tab/>
      </w:r>
      <w:r w:rsidR="00B93303">
        <w:tab/>
      </w:r>
      <w:r w:rsidR="00B93303">
        <w:tab/>
      </w:r>
      <w:r w:rsidR="00B93303">
        <w:tab/>
      </w:r>
      <w:r w:rsidR="00B93303">
        <w:tab/>
      </w:r>
      <w:proofErr w:type="spellStart"/>
      <w:r>
        <w:t>Р.А.Цыганенко</w:t>
      </w:r>
      <w:proofErr w:type="spellEnd"/>
    </w:p>
    <w:p w:rsidR="00FB5420" w:rsidRDefault="00FB5420" w:rsidP="00FB5420"/>
    <w:p w:rsidR="00FB5420" w:rsidRDefault="00FB5420" w:rsidP="00FB5420"/>
    <w:p w:rsidR="00FB5420" w:rsidRDefault="00FB5420" w:rsidP="00FB5420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828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4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.2018 г.</w:t>
      </w:r>
    </w:p>
    <w:p w:rsidR="00FB5420" w:rsidRPr="00FB5420" w:rsidRDefault="00FB5420" w:rsidP="00FB5420"/>
    <w:p w:rsidR="008B2ECD" w:rsidRDefault="008B2ECD" w:rsidP="008B2E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8B2ECD" w:rsidSect="00824EF3">
      <w:headerReference w:type="default" r:id="rId9"/>
      <w:pgSz w:w="11907" w:h="16840" w:code="9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7A" w:rsidRDefault="00EA467A">
      <w:r>
        <w:separator/>
      </w:r>
    </w:p>
  </w:endnote>
  <w:endnote w:type="continuationSeparator" w:id="0">
    <w:p w:rsidR="00EA467A" w:rsidRDefault="00EA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7A" w:rsidRDefault="00EA467A">
      <w:r>
        <w:separator/>
      </w:r>
    </w:p>
  </w:footnote>
  <w:footnote w:type="continuationSeparator" w:id="0">
    <w:p w:rsidR="00EA467A" w:rsidRDefault="00EA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78" w:rsidRPr="00AB5B2A" w:rsidRDefault="00222198">
    <w:pPr>
      <w:pStyle w:val="a3"/>
      <w:jc w:val="center"/>
      <w:rPr>
        <w:sz w:val="28"/>
        <w:szCs w:val="28"/>
      </w:rPr>
    </w:pPr>
    <w:r w:rsidRPr="00AB5B2A">
      <w:rPr>
        <w:sz w:val="28"/>
        <w:szCs w:val="28"/>
      </w:rPr>
      <w:fldChar w:fldCharType="begin"/>
    </w:r>
    <w:r w:rsidR="00A54B0E" w:rsidRPr="00AB5B2A">
      <w:rPr>
        <w:sz w:val="28"/>
        <w:szCs w:val="28"/>
      </w:rPr>
      <w:instrText xml:space="preserve"> PAGE   \* MERGEFORMAT </w:instrText>
    </w:r>
    <w:r w:rsidRPr="00AB5B2A">
      <w:rPr>
        <w:sz w:val="28"/>
        <w:szCs w:val="28"/>
      </w:rPr>
      <w:fldChar w:fldCharType="separate"/>
    </w:r>
    <w:r w:rsidR="00FB5420">
      <w:rPr>
        <w:noProof/>
        <w:sz w:val="28"/>
        <w:szCs w:val="28"/>
      </w:rPr>
      <w:t>2</w:t>
    </w:r>
    <w:r w:rsidRPr="00AB5B2A">
      <w:rPr>
        <w:sz w:val="28"/>
        <w:szCs w:val="28"/>
      </w:rPr>
      <w:fldChar w:fldCharType="end"/>
    </w:r>
  </w:p>
  <w:p w:rsidR="007F595E" w:rsidRDefault="007F5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969"/>
    <w:rsid w:val="0000371D"/>
    <w:rsid w:val="0001033B"/>
    <w:rsid w:val="00016069"/>
    <w:rsid w:val="000206A2"/>
    <w:rsid w:val="000267EA"/>
    <w:rsid w:val="00037B10"/>
    <w:rsid w:val="00040F6A"/>
    <w:rsid w:val="00041344"/>
    <w:rsid w:val="00043BB4"/>
    <w:rsid w:val="00045CB0"/>
    <w:rsid w:val="00050D11"/>
    <w:rsid w:val="00051359"/>
    <w:rsid w:val="00057505"/>
    <w:rsid w:val="00070BFB"/>
    <w:rsid w:val="00075FB0"/>
    <w:rsid w:val="000814D4"/>
    <w:rsid w:val="00082A0E"/>
    <w:rsid w:val="00087FDA"/>
    <w:rsid w:val="00093219"/>
    <w:rsid w:val="000A0F31"/>
    <w:rsid w:val="000A18F1"/>
    <w:rsid w:val="000A58D1"/>
    <w:rsid w:val="000C23E0"/>
    <w:rsid w:val="000C7B8A"/>
    <w:rsid w:val="000D1C66"/>
    <w:rsid w:val="000D263A"/>
    <w:rsid w:val="000D27D1"/>
    <w:rsid w:val="000D5F91"/>
    <w:rsid w:val="000E054A"/>
    <w:rsid w:val="000E147E"/>
    <w:rsid w:val="000E7B1C"/>
    <w:rsid w:val="00100240"/>
    <w:rsid w:val="001026A0"/>
    <w:rsid w:val="0010278F"/>
    <w:rsid w:val="0010757F"/>
    <w:rsid w:val="001154B4"/>
    <w:rsid w:val="00116308"/>
    <w:rsid w:val="0012167C"/>
    <w:rsid w:val="0012370F"/>
    <w:rsid w:val="001247C6"/>
    <w:rsid w:val="00127D82"/>
    <w:rsid w:val="001309D0"/>
    <w:rsid w:val="00137EBB"/>
    <w:rsid w:val="00166393"/>
    <w:rsid w:val="001670FC"/>
    <w:rsid w:val="001771DA"/>
    <w:rsid w:val="001777CF"/>
    <w:rsid w:val="00177F51"/>
    <w:rsid w:val="00187615"/>
    <w:rsid w:val="001A474A"/>
    <w:rsid w:val="001B0F01"/>
    <w:rsid w:val="001B1AD6"/>
    <w:rsid w:val="001C2751"/>
    <w:rsid w:val="001C3B71"/>
    <w:rsid w:val="001C6645"/>
    <w:rsid w:val="001D1A5B"/>
    <w:rsid w:val="001E2185"/>
    <w:rsid w:val="001E7429"/>
    <w:rsid w:val="001F1CF5"/>
    <w:rsid w:val="001F7991"/>
    <w:rsid w:val="00222198"/>
    <w:rsid w:val="002241E8"/>
    <w:rsid w:val="0022512D"/>
    <w:rsid w:val="00225E2F"/>
    <w:rsid w:val="002264D3"/>
    <w:rsid w:val="00230E41"/>
    <w:rsid w:val="0023490D"/>
    <w:rsid w:val="0023491E"/>
    <w:rsid w:val="002364FE"/>
    <w:rsid w:val="00237C89"/>
    <w:rsid w:val="002412DE"/>
    <w:rsid w:val="00244A28"/>
    <w:rsid w:val="00260339"/>
    <w:rsid w:val="002604BD"/>
    <w:rsid w:val="002621C0"/>
    <w:rsid w:val="00270E2E"/>
    <w:rsid w:val="002917F7"/>
    <w:rsid w:val="002937F8"/>
    <w:rsid w:val="00295412"/>
    <w:rsid w:val="002A0882"/>
    <w:rsid w:val="002B184A"/>
    <w:rsid w:val="002B26EC"/>
    <w:rsid w:val="002B3081"/>
    <w:rsid w:val="002C1CD0"/>
    <w:rsid w:val="002C7F42"/>
    <w:rsid w:val="002D6CF9"/>
    <w:rsid w:val="002E3ECC"/>
    <w:rsid w:val="002F15B8"/>
    <w:rsid w:val="00305463"/>
    <w:rsid w:val="00326907"/>
    <w:rsid w:val="003368E7"/>
    <w:rsid w:val="0033722C"/>
    <w:rsid w:val="00347F53"/>
    <w:rsid w:val="00361847"/>
    <w:rsid w:val="00364FC9"/>
    <w:rsid w:val="0036668A"/>
    <w:rsid w:val="00370A5C"/>
    <w:rsid w:val="00376209"/>
    <w:rsid w:val="00384DC9"/>
    <w:rsid w:val="0038503A"/>
    <w:rsid w:val="0038783D"/>
    <w:rsid w:val="003A1DA5"/>
    <w:rsid w:val="003B0690"/>
    <w:rsid w:val="003E221E"/>
    <w:rsid w:val="003E7436"/>
    <w:rsid w:val="003F0113"/>
    <w:rsid w:val="004001C9"/>
    <w:rsid w:val="0040144C"/>
    <w:rsid w:val="0040208D"/>
    <w:rsid w:val="00405E27"/>
    <w:rsid w:val="00407D74"/>
    <w:rsid w:val="00424BB9"/>
    <w:rsid w:val="004273F1"/>
    <w:rsid w:val="00430752"/>
    <w:rsid w:val="00431695"/>
    <w:rsid w:val="00432FA7"/>
    <w:rsid w:val="0043466D"/>
    <w:rsid w:val="00445D7D"/>
    <w:rsid w:val="00446185"/>
    <w:rsid w:val="00450FF6"/>
    <w:rsid w:val="00451BA1"/>
    <w:rsid w:val="00453CDC"/>
    <w:rsid w:val="004543A2"/>
    <w:rsid w:val="004676E9"/>
    <w:rsid w:val="00495B42"/>
    <w:rsid w:val="00497ADA"/>
    <w:rsid w:val="004A0901"/>
    <w:rsid w:val="004A4737"/>
    <w:rsid w:val="004B0EE1"/>
    <w:rsid w:val="004B1042"/>
    <w:rsid w:val="004B34FB"/>
    <w:rsid w:val="004B78DE"/>
    <w:rsid w:val="004C0E4F"/>
    <w:rsid w:val="004C6890"/>
    <w:rsid w:val="004E3D33"/>
    <w:rsid w:val="004E6129"/>
    <w:rsid w:val="004E7C90"/>
    <w:rsid w:val="00505CA1"/>
    <w:rsid w:val="00527D5D"/>
    <w:rsid w:val="005361E8"/>
    <w:rsid w:val="0053729B"/>
    <w:rsid w:val="0055418B"/>
    <w:rsid w:val="005600A4"/>
    <w:rsid w:val="005619FC"/>
    <w:rsid w:val="005663ED"/>
    <w:rsid w:val="005677B7"/>
    <w:rsid w:val="0056788E"/>
    <w:rsid w:val="00570CB4"/>
    <w:rsid w:val="00582925"/>
    <w:rsid w:val="005962A7"/>
    <w:rsid w:val="005A2F2D"/>
    <w:rsid w:val="005B2C65"/>
    <w:rsid w:val="005B402D"/>
    <w:rsid w:val="005B4B0F"/>
    <w:rsid w:val="005B5F49"/>
    <w:rsid w:val="005B7886"/>
    <w:rsid w:val="005C480E"/>
    <w:rsid w:val="005C76E5"/>
    <w:rsid w:val="005D1553"/>
    <w:rsid w:val="005D3999"/>
    <w:rsid w:val="005E6F70"/>
    <w:rsid w:val="00603EE9"/>
    <w:rsid w:val="00611294"/>
    <w:rsid w:val="006138FF"/>
    <w:rsid w:val="00626A62"/>
    <w:rsid w:val="006464A1"/>
    <w:rsid w:val="00647A3B"/>
    <w:rsid w:val="00656418"/>
    <w:rsid w:val="0067173B"/>
    <w:rsid w:val="00687618"/>
    <w:rsid w:val="00691202"/>
    <w:rsid w:val="006913FD"/>
    <w:rsid w:val="0069344A"/>
    <w:rsid w:val="006A0ABA"/>
    <w:rsid w:val="006A1A7F"/>
    <w:rsid w:val="006A46A7"/>
    <w:rsid w:val="006A5A8C"/>
    <w:rsid w:val="006B0DD7"/>
    <w:rsid w:val="006C7A76"/>
    <w:rsid w:val="006F5416"/>
    <w:rsid w:val="00700302"/>
    <w:rsid w:val="00702806"/>
    <w:rsid w:val="0070720F"/>
    <w:rsid w:val="007126A7"/>
    <w:rsid w:val="007168A3"/>
    <w:rsid w:val="0071778A"/>
    <w:rsid w:val="0073471D"/>
    <w:rsid w:val="00753082"/>
    <w:rsid w:val="00754578"/>
    <w:rsid w:val="00754EFA"/>
    <w:rsid w:val="007627FE"/>
    <w:rsid w:val="007649E7"/>
    <w:rsid w:val="00776CCE"/>
    <w:rsid w:val="0078056E"/>
    <w:rsid w:val="0078748B"/>
    <w:rsid w:val="00792509"/>
    <w:rsid w:val="007943FB"/>
    <w:rsid w:val="007A0E2A"/>
    <w:rsid w:val="007A1349"/>
    <w:rsid w:val="007A33DE"/>
    <w:rsid w:val="007B1B8F"/>
    <w:rsid w:val="007B3073"/>
    <w:rsid w:val="007B69D8"/>
    <w:rsid w:val="007C280A"/>
    <w:rsid w:val="007C671C"/>
    <w:rsid w:val="007D02E4"/>
    <w:rsid w:val="007D3849"/>
    <w:rsid w:val="007D43A3"/>
    <w:rsid w:val="007D6C0F"/>
    <w:rsid w:val="007D7574"/>
    <w:rsid w:val="007E14BB"/>
    <w:rsid w:val="007E2137"/>
    <w:rsid w:val="007E2E4D"/>
    <w:rsid w:val="007E613C"/>
    <w:rsid w:val="007F595E"/>
    <w:rsid w:val="007F5A17"/>
    <w:rsid w:val="00800A45"/>
    <w:rsid w:val="00802CFB"/>
    <w:rsid w:val="0080425E"/>
    <w:rsid w:val="00812EA1"/>
    <w:rsid w:val="008151D3"/>
    <w:rsid w:val="00817C79"/>
    <w:rsid w:val="00822252"/>
    <w:rsid w:val="00824CA0"/>
    <w:rsid w:val="00824EF3"/>
    <w:rsid w:val="00826DF2"/>
    <w:rsid w:val="008315FF"/>
    <w:rsid w:val="00836C18"/>
    <w:rsid w:val="008414F3"/>
    <w:rsid w:val="00847085"/>
    <w:rsid w:val="00860144"/>
    <w:rsid w:val="008603F4"/>
    <w:rsid w:val="008641B8"/>
    <w:rsid w:val="00876BD7"/>
    <w:rsid w:val="00877A56"/>
    <w:rsid w:val="008860E5"/>
    <w:rsid w:val="008876DA"/>
    <w:rsid w:val="00894F7F"/>
    <w:rsid w:val="0089772A"/>
    <w:rsid w:val="008A4969"/>
    <w:rsid w:val="008B023B"/>
    <w:rsid w:val="008B0263"/>
    <w:rsid w:val="008B2ECD"/>
    <w:rsid w:val="008B3965"/>
    <w:rsid w:val="008C6262"/>
    <w:rsid w:val="008C798C"/>
    <w:rsid w:val="008C7C2D"/>
    <w:rsid w:val="008D212A"/>
    <w:rsid w:val="008D30BD"/>
    <w:rsid w:val="008D66E7"/>
    <w:rsid w:val="008D6D0C"/>
    <w:rsid w:val="008D7B1F"/>
    <w:rsid w:val="008E1876"/>
    <w:rsid w:val="008E46F6"/>
    <w:rsid w:val="008E67E8"/>
    <w:rsid w:val="008E7942"/>
    <w:rsid w:val="009031C6"/>
    <w:rsid w:val="0091019F"/>
    <w:rsid w:val="00911AD8"/>
    <w:rsid w:val="00917B6C"/>
    <w:rsid w:val="00942BFC"/>
    <w:rsid w:val="00944910"/>
    <w:rsid w:val="00945AE6"/>
    <w:rsid w:val="00952664"/>
    <w:rsid w:val="00952961"/>
    <w:rsid w:val="00954C04"/>
    <w:rsid w:val="00955137"/>
    <w:rsid w:val="009640B1"/>
    <w:rsid w:val="00966A84"/>
    <w:rsid w:val="0097793E"/>
    <w:rsid w:val="00985CB5"/>
    <w:rsid w:val="00987AA6"/>
    <w:rsid w:val="00991F39"/>
    <w:rsid w:val="00992E08"/>
    <w:rsid w:val="00997259"/>
    <w:rsid w:val="009A109A"/>
    <w:rsid w:val="009A10B4"/>
    <w:rsid w:val="009B0B33"/>
    <w:rsid w:val="009B2043"/>
    <w:rsid w:val="009B226B"/>
    <w:rsid w:val="009B617E"/>
    <w:rsid w:val="009B64F1"/>
    <w:rsid w:val="009B65DB"/>
    <w:rsid w:val="009C0C1D"/>
    <w:rsid w:val="009C0C43"/>
    <w:rsid w:val="009C1A9A"/>
    <w:rsid w:val="009C27A4"/>
    <w:rsid w:val="009D2B4D"/>
    <w:rsid w:val="009D5B64"/>
    <w:rsid w:val="009D5C27"/>
    <w:rsid w:val="009F1285"/>
    <w:rsid w:val="009F5C11"/>
    <w:rsid w:val="00A015F0"/>
    <w:rsid w:val="00A03A21"/>
    <w:rsid w:val="00A07191"/>
    <w:rsid w:val="00A179D3"/>
    <w:rsid w:val="00A302DA"/>
    <w:rsid w:val="00A307D5"/>
    <w:rsid w:val="00A325E4"/>
    <w:rsid w:val="00A34F1C"/>
    <w:rsid w:val="00A378B2"/>
    <w:rsid w:val="00A41016"/>
    <w:rsid w:val="00A42F2A"/>
    <w:rsid w:val="00A45882"/>
    <w:rsid w:val="00A465B0"/>
    <w:rsid w:val="00A54B0E"/>
    <w:rsid w:val="00A55C8D"/>
    <w:rsid w:val="00A57430"/>
    <w:rsid w:val="00A57851"/>
    <w:rsid w:val="00A61655"/>
    <w:rsid w:val="00A8594E"/>
    <w:rsid w:val="00AA2E35"/>
    <w:rsid w:val="00AA34D2"/>
    <w:rsid w:val="00AA3956"/>
    <w:rsid w:val="00AA4202"/>
    <w:rsid w:val="00AA447D"/>
    <w:rsid w:val="00AB5B2A"/>
    <w:rsid w:val="00AC01D7"/>
    <w:rsid w:val="00AC333A"/>
    <w:rsid w:val="00AD10D1"/>
    <w:rsid w:val="00AD160F"/>
    <w:rsid w:val="00AE0A51"/>
    <w:rsid w:val="00AF3213"/>
    <w:rsid w:val="00B034CB"/>
    <w:rsid w:val="00B040E4"/>
    <w:rsid w:val="00B14CFE"/>
    <w:rsid w:val="00B362A0"/>
    <w:rsid w:val="00B368CE"/>
    <w:rsid w:val="00B53DCE"/>
    <w:rsid w:val="00B5688A"/>
    <w:rsid w:val="00B60CAB"/>
    <w:rsid w:val="00B64400"/>
    <w:rsid w:val="00B64B4C"/>
    <w:rsid w:val="00B75353"/>
    <w:rsid w:val="00B80E7D"/>
    <w:rsid w:val="00B87F11"/>
    <w:rsid w:val="00B91573"/>
    <w:rsid w:val="00B93303"/>
    <w:rsid w:val="00BB382F"/>
    <w:rsid w:val="00BB3D1A"/>
    <w:rsid w:val="00BB4B4B"/>
    <w:rsid w:val="00BB7FB6"/>
    <w:rsid w:val="00BC002C"/>
    <w:rsid w:val="00BC2F52"/>
    <w:rsid w:val="00BD74DD"/>
    <w:rsid w:val="00BE22C8"/>
    <w:rsid w:val="00BE5134"/>
    <w:rsid w:val="00BE6F06"/>
    <w:rsid w:val="00BF33CD"/>
    <w:rsid w:val="00C00E23"/>
    <w:rsid w:val="00C03EB1"/>
    <w:rsid w:val="00C11F25"/>
    <w:rsid w:val="00C12983"/>
    <w:rsid w:val="00C14549"/>
    <w:rsid w:val="00C167C5"/>
    <w:rsid w:val="00C175BA"/>
    <w:rsid w:val="00C3138F"/>
    <w:rsid w:val="00C31952"/>
    <w:rsid w:val="00C36994"/>
    <w:rsid w:val="00C40B71"/>
    <w:rsid w:val="00C456A9"/>
    <w:rsid w:val="00C551A8"/>
    <w:rsid w:val="00C575C6"/>
    <w:rsid w:val="00C65F07"/>
    <w:rsid w:val="00C779ED"/>
    <w:rsid w:val="00C80297"/>
    <w:rsid w:val="00C869A6"/>
    <w:rsid w:val="00C93001"/>
    <w:rsid w:val="00C95981"/>
    <w:rsid w:val="00CA16CE"/>
    <w:rsid w:val="00CA430E"/>
    <w:rsid w:val="00CB3094"/>
    <w:rsid w:val="00CB3A58"/>
    <w:rsid w:val="00CB3FE3"/>
    <w:rsid w:val="00CB44DB"/>
    <w:rsid w:val="00CC6B90"/>
    <w:rsid w:val="00CC7254"/>
    <w:rsid w:val="00CD0DB4"/>
    <w:rsid w:val="00CD4B60"/>
    <w:rsid w:val="00CD5866"/>
    <w:rsid w:val="00CE7678"/>
    <w:rsid w:val="00D04CFB"/>
    <w:rsid w:val="00D14472"/>
    <w:rsid w:val="00D14B2F"/>
    <w:rsid w:val="00D15B9C"/>
    <w:rsid w:val="00D16E82"/>
    <w:rsid w:val="00D261E6"/>
    <w:rsid w:val="00D3144B"/>
    <w:rsid w:val="00D331D0"/>
    <w:rsid w:val="00D33578"/>
    <w:rsid w:val="00D3672D"/>
    <w:rsid w:val="00D47008"/>
    <w:rsid w:val="00D5586F"/>
    <w:rsid w:val="00D56436"/>
    <w:rsid w:val="00D57CF4"/>
    <w:rsid w:val="00D600D1"/>
    <w:rsid w:val="00D76E84"/>
    <w:rsid w:val="00D77EA7"/>
    <w:rsid w:val="00D85F66"/>
    <w:rsid w:val="00D872AE"/>
    <w:rsid w:val="00D95046"/>
    <w:rsid w:val="00D97E77"/>
    <w:rsid w:val="00DA23C6"/>
    <w:rsid w:val="00DA62E7"/>
    <w:rsid w:val="00DB3377"/>
    <w:rsid w:val="00DB612C"/>
    <w:rsid w:val="00DB73EE"/>
    <w:rsid w:val="00DB7CE7"/>
    <w:rsid w:val="00DC78EA"/>
    <w:rsid w:val="00DD0199"/>
    <w:rsid w:val="00DD321F"/>
    <w:rsid w:val="00DD790F"/>
    <w:rsid w:val="00DE3433"/>
    <w:rsid w:val="00DE4A24"/>
    <w:rsid w:val="00DF12DC"/>
    <w:rsid w:val="00DF303F"/>
    <w:rsid w:val="00DF47DF"/>
    <w:rsid w:val="00E01D0B"/>
    <w:rsid w:val="00E020BF"/>
    <w:rsid w:val="00E126ED"/>
    <w:rsid w:val="00E12E05"/>
    <w:rsid w:val="00E244C6"/>
    <w:rsid w:val="00E24F4D"/>
    <w:rsid w:val="00E2567D"/>
    <w:rsid w:val="00E40DC4"/>
    <w:rsid w:val="00E45B5A"/>
    <w:rsid w:val="00E53FB7"/>
    <w:rsid w:val="00E60787"/>
    <w:rsid w:val="00E60DBC"/>
    <w:rsid w:val="00E661DC"/>
    <w:rsid w:val="00E66798"/>
    <w:rsid w:val="00E76646"/>
    <w:rsid w:val="00E84023"/>
    <w:rsid w:val="00E86092"/>
    <w:rsid w:val="00E86933"/>
    <w:rsid w:val="00EA4229"/>
    <w:rsid w:val="00EA467A"/>
    <w:rsid w:val="00EA56B0"/>
    <w:rsid w:val="00EB1E54"/>
    <w:rsid w:val="00EC5457"/>
    <w:rsid w:val="00EC6A81"/>
    <w:rsid w:val="00EC6F70"/>
    <w:rsid w:val="00ED0B64"/>
    <w:rsid w:val="00EE10D3"/>
    <w:rsid w:val="00EE21EB"/>
    <w:rsid w:val="00EE3916"/>
    <w:rsid w:val="00EE4CE2"/>
    <w:rsid w:val="00EE7419"/>
    <w:rsid w:val="00EE7C9E"/>
    <w:rsid w:val="00EF6624"/>
    <w:rsid w:val="00F022D1"/>
    <w:rsid w:val="00F03001"/>
    <w:rsid w:val="00F04C4A"/>
    <w:rsid w:val="00F122E7"/>
    <w:rsid w:val="00F20408"/>
    <w:rsid w:val="00F21A96"/>
    <w:rsid w:val="00F35D87"/>
    <w:rsid w:val="00F4026C"/>
    <w:rsid w:val="00F43089"/>
    <w:rsid w:val="00F456DB"/>
    <w:rsid w:val="00F67C29"/>
    <w:rsid w:val="00F92245"/>
    <w:rsid w:val="00FB441F"/>
    <w:rsid w:val="00FB5420"/>
    <w:rsid w:val="00FB5CD3"/>
    <w:rsid w:val="00FB69B0"/>
    <w:rsid w:val="00FC12CE"/>
    <w:rsid w:val="00FF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6D"/>
  </w:style>
  <w:style w:type="paragraph" w:styleId="1">
    <w:name w:val="heading 1"/>
    <w:basedOn w:val="a"/>
    <w:next w:val="a"/>
    <w:qFormat/>
    <w:rsid w:val="0043466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466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466D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66D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3466D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43466D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">
    <w:name w:val="! AAA !"/>
    <w:rsid w:val="007D6C0F"/>
    <w:pPr>
      <w:spacing w:after="120"/>
      <w:jc w:val="both"/>
    </w:pPr>
    <w:rPr>
      <w:sz w:val="24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F595E"/>
  </w:style>
  <w:style w:type="paragraph" w:styleId="a9">
    <w:name w:val="List Paragraph"/>
    <w:basedOn w:val="a"/>
    <w:uiPriority w:val="34"/>
    <w:qFormat/>
    <w:rsid w:val="00AB5B2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3B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2E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6D"/>
  </w:style>
  <w:style w:type="paragraph" w:styleId="1">
    <w:name w:val="heading 1"/>
    <w:basedOn w:val="a"/>
    <w:next w:val="a"/>
    <w:qFormat/>
    <w:rsid w:val="0043466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466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466D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66D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3466D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43466D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">
    <w:name w:val="! AAA !"/>
    <w:rsid w:val="007D6C0F"/>
    <w:pPr>
      <w:spacing w:after="120"/>
      <w:jc w:val="both"/>
    </w:pPr>
    <w:rPr>
      <w:sz w:val="24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F595E"/>
  </w:style>
  <w:style w:type="paragraph" w:styleId="a9">
    <w:name w:val="List Paragraph"/>
    <w:basedOn w:val="a"/>
    <w:uiPriority w:val="34"/>
    <w:qFormat/>
    <w:rsid w:val="00AB5B2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3B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2E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Бухгалтер</cp:lastModifiedBy>
  <cp:revision>9</cp:revision>
  <cp:lastPrinted>2018-04-10T04:34:00Z</cp:lastPrinted>
  <dcterms:created xsi:type="dcterms:W3CDTF">2018-04-04T06:36:00Z</dcterms:created>
  <dcterms:modified xsi:type="dcterms:W3CDTF">2018-04-16T06:19:00Z</dcterms:modified>
</cp:coreProperties>
</file>